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44" w:rsidRDefault="000C5839" w:rsidP="00C57D40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4F781B">
        <w:rPr>
          <w:bCs/>
          <w:color w:val="26282F"/>
          <w:szCs w:val="24"/>
        </w:rPr>
        <w:t>СВЕДЕНИЯ</w:t>
      </w:r>
      <w:r w:rsidRPr="004F781B">
        <w:rPr>
          <w:bCs/>
          <w:color w:val="26282F"/>
          <w:szCs w:val="24"/>
        </w:rPr>
        <w:br/>
      </w:r>
      <w:r w:rsidR="00734A72" w:rsidRPr="004F781B">
        <w:rPr>
          <w:bCs/>
          <w:color w:val="26282F"/>
          <w:szCs w:val="24"/>
        </w:rPr>
        <w:t xml:space="preserve">о доходах, расходах, об имуществе и обязательствах имущественного характера </w:t>
      </w:r>
      <w:r w:rsidR="00400531">
        <w:rPr>
          <w:bCs/>
          <w:color w:val="26282F"/>
          <w:szCs w:val="24"/>
        </w:rPr>
        <w:t>главы</w:t>
      </w:r>
      <w:r w:rsidR="00734A72" w:rsidRPr="004F781B">
        <w:rPr>
          <w:bCs/>
          <w:color w:val="26282F"/>
          <w:szCs w:val="24"/>
        </w:rPr>
        <w:t xml:space="preserve"> </w:t>
      </w:r>
      <w:proofErr w:type="spellStart"/>
      <w:r w:rsidR="00755004" w:rsidRPr="004F781B">
        <w:rPr>
          <w:bCs/>
          <w:color w:val="26282F"/>
          <w:szCs w:val="24"/>
        </w:rPr>
        <w:t>Поспелихинско</w:t>
      </w:r>
      <w:r w:rsidR="00400531">
        <w:rPr>
          <w:bCs/>
          <w:color w:val="26282F"/>
          <w:szCs w:val="24"/>
        </w:rPr>
        <w:t>го</w:t>
      </w:r>
      <w:proofErr w:type="spellEnd"/>
      <w:r w:rsidR="008D2034" w:rsidRPr="004F781B">
        <w:rPr>
          <w:bCs/>
          <w:color w:val="26282F"/>
          <w:szCs w:val="24"/>
        </w:rPr>
        <w:t xml:space="preserve"> </w:t>
      </w:r>
      <w:r w:rsidR="00734A72" w:rsidRPr="004F781B">
        <w:rPr>
          <w:bCs/>
          <w:color w:val="26282F"/>
          <w:szCs w:val="24"/>
        </w:rPr>
        <w:t>сельсов</w:t>
      </w:r>
      <w:r w:rsidR="00734A72" w:rsidRPr="004F781B">
        <w:rPr>
          <w:bCs/>
          <w:color w:val="26282F"/>
          <w:szCs w:val="24"/>
        </w:rPr>
        <w:t>е</w:t>
      </w:r>
      <w:r w:rsidR="00734A72" w:rsidRPr="004F781B">
        <w:rPr>
          <w:bCs/>
          <w:color w:val="26282F"/>
          <w:szCs w:val="24"/>
        </w:rPr>
        <w:t>т</w:t>
      </w:r>
      <w:r w:rsidR="00400531">
        <w:rPr>
          <w:bCs/>
          <w:color w:val="26282F"/>
          <w:szCs w:val="24"/>
        </w:rPr>
        <w:t>а</w:t>
      </w:r>
      <w:r w:rsidR="00734A72" w:rsidRPr="004F781B">
        <w:rPr>
          <w:bCs/>
          <w:color w:val="26282F"/>
          <w:szCs w:val="24"/>
        </w:rPr>
        <w:t xml:space="preserve"> </w:t>
      </w:r>
      <w:proofErr w:type="spellStart"/>
      <w:r w:rsidR="00734A72" w:rsidRPr="004F781B">
        <w:rPr>
          <w:bCs/>
          <w:color w:val="26282F"/>
          <w:szCs w:val="24"/>
        </w:rPr>
        <w:t>Поспелихинского</w:t>
      </w:r>
      <w:proofErr w:type="spellEnd"/>
      <w:r w:rsidR="00734A72" w:rsidRPr="004F781B">
        <w:rPr>
          <w:bCs/>
          <w:color w:val="26282F"/>
          <w:szCs w:val="24"/>
        </w:rPr>
        <w:t xml:space="preserve"> района Алтайского края, </w:t>
      </w:r>
      <w:r w:rsidR="00C57D40">
        <w:rPr>
          <w:bCs/>
          <w:color w:val="26282F"/>
          <w:szCs w:val="24"/>
        </w:rPr>
        <w:t xml:space="preserve">его </w:t>
      </w:r>
      <w:r w:rsidR="00734A72" w:rsidRPr="004F781B">
        <w:rPr>
          <w:bCs/>
          <w:color w:val="26282F"/>
          <w:szCs w:val="24"/>
        </w:rPr>
        <w:t>супруг</w:t>
      </w:r>
      <w:r w:rsidR="00C57D40">
        <w:rPr>
          <w:bCs/>
          <w:color w:val="26282F"/>
          <w:szCs w:val="24"/>
        </w:rPr>
        <w:t>а</w:t>
      </w:r>
      <w:r w:rsidR="00734A72" w:rsidRPr="004F781B">
        <w:rPr>
          <w:bCs/>
          <w:color w:val="26282F"/>
          <w:szCs w:val="24"/>
        </w:rPr>
        <w:t xml:space="preserve"> (супруг</w:t>
      </w:r>
      <w:r w:rsidR="00C57D40">
        <w:rPr>
          <w:bCs/>
          <w:color w:val="26282F"/>
          <w:szCs w:val="24"/>
        </w:rPr>
        <w:t>и</w:t>
      </w:r>
      <w:r w:rsidR="00734A72" w:rsidRPr="004F781B">
        <w:rPr>
          <w:bCs/>
          <w:color w:val="26282F"/>
          <w:szCs w:val="24"/>
        </w:rPr>
        <w:t xml:space="preserve">) и несовершеннолетних детей </w:t>
      </w:r>
    </w:p>
    <w:p w:rsidR="000C5839" w:rsidRPr="004F781B" w:rsidRDefault="00734A72" w:rsidP="00C57D40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bookmarkStart w:id="0" w:name="_GoBack"/>
      <w:bookmarkEnd w:id="0"/>
      <w:r w:rsidRPr="004F781B">
        <w:rPr>
          <w:bCs/>
          <w:color w:val="26282F"/>
          <w:szCs w:val="24"/>
        </w:rPr>
        <w:t xml:space="preserve">за период с </w:t>
      </w:r>
      <w:r w:rsidR="00AE1AF3" w:rsidRPr="004F781B">
        <w:rPr>
          <w:bCs/>
          <w:color w:val="26282F"/>
          <w:szCs w:val="24"/>
        </w:rPr>
        <w:t>1 я</w:t>
      </w:r>
      <w:r w:rsidR="00AE1AF3" w:rsidRPr="004F781B">
        <w:rPr>
          <w:bCs/>
          <w:color w:val="26282F"/>
          <w:szCs w:val="24"/>
        </w:rPr>
        <w:t>н</w:t>
      </w:r>
      <w:r w:rsidR="00AE1AF3" w:rsidRPr="004F781B">
        <w:rPr>
          <w:bCs/>
          <w:color w:val="26282F"/>
          <w:szCs w:val="24"/>
        </w:rPr>
        <w:t>варя 20</w:t>
      </w:r>
      <w:r w:rsidR="00400531">
        <w:rPr>
          <w:bCs/>
          <w:color w:val="26282F"/>
          <w:szCs w:val="24"/>
        </w:rPr>
        <w:t>2</w:t>
      </w:r>
      <w:r w:rsidR="00C57D40">
        <w:rPr>
          <w:bCs/>
          <w:color w:val="26282F"/>
          <w:szCs w:val="24"/>
        </w:rPr>
        <w:t>1</w:t>
      </w:r>
      <w:r w:rsidR="007605A6" w:rsidRPr="004F781B">
        <w:rPr>
          <w:bCs/>
          <w:color w:val="26282F"/>
          <w:szCs w:val="24"/>
        </w:rPr>
        <w:t xml:space="preserve"> г. по 31 декабря 20</w:t>
      </w:r>
      <w:r w:rsidR="00400531">
        <w:rPr>
          <w:bCs/>
          <w:color w:val="26282F"/>
          <w:szCs w:val="24"/>
        </w:rPr>
        <w:t>2</w:t>
      </w:r>
      <w:r w:rsidR="00C57D40">
        <w:rPr>
          <w:bCs/>
          <w:color w:val="26282F"/>
          <w:szCs w:val="24"/>
        </w:rPr>
        <w:t>1</w:t>
      </w:r>
      <w:r w:rsidRPr="004F781B">
        <w:rPr>
          <w:bCs/>
          <w:color w:val="26282F"/>
          <w:szCs w:val="24"/>
        </w:rPr>
        <w:t xml:space="preserve"> г.</w:t>
      </w:r>
    </w:p>
    <w:p w:rsidR="000C5839" w:rsidRPr="000C5839" w:rsidRDefault="000C5839" w:rsidP="00C57D40">
      <w:pPr>
        <w:autoSpaceDE w:val="0"/>
        <w:autoSpaceDN w:val="0"/>
        <w:adjustRightInd w:val="0"/>
        <w:spacing w:line="240" w:lineRule="exact"/>
        <w:ind w:firstLine="720"/>
        <w:contextualSpacing/>
        <w:jc w:val="both"/>
        <w:rPr>
          <w:sz w:val="24"/>
          <w:szCs w:val="24"/>
        </w:rPr>
      </w:pPr>
    </w:p>
    <w:tbl>
      <w:tblPr>
        <w:tblW w:w="1577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276"/>
        <w:gridCol w:w="992"/>
        <w:gridCol w:w="1843"/>
        <w:gridCol w:w="1842"/>
        <w:gridCol w:w="993"/>
        <w:gridCol w:w="992"/>
        <w:gridCol w:w="992"/>
        <w:gridCol w:w="851"/>
        <w:gridCol w:w="850"/>
        <w:gridCol w:w="1418"/>
        <w:gridCol w:w="2126"/>
      </w:tblGrid>
      <w:tr w:rsidR="004F781B" w:rsidRPr="002E1651" w:rsidTr="002E1651">
        <w:trPr>
          <w:trHeight w:val="777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Фамилия и ин</w:t>
            </w:r>
            <w:r w:rsidRPr="002E1651">
              <w:rPr>
                <w:sz w:val="18"/>
                <w:szCs w:val="18"/>
              </w:rPr>
              <w:t>и</w:t>
            </w:r>
            <w:r w:rsidRPr="002E1651">
              <w:rPr>
                <w:sz w:val="18"/>
                <w:szCs w:val="18"/>
              </w:rPr>
              <w:t>циалы лица, чьи сведения разм</w:t>
            </w:r>
            <w:r w:rsidRPr="002E1651">
              <w:rPr>
                <w:sz w:val="18"/>
                <w:szCs w:val="18"/>
              </w:rPr>
              <w:t>е</w:t>
            </w:r>
            <w:r w:rsidRPr="002E1651">
              <w:rPr>
                <w:sz w:val="18"/>
                <w:szCs w:val="18"/>
              </w:rPr>
              <w:t>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Деклар</w:t>
            </w:r>
            <w:r w:rsidRPr="002E1651">
              <w:rPr>
                <w:sz w:val="18"/>
                <w:szCs w:val="18"/>
              </w:rPr>
              <w:t>и</w:t>
            </w:r>
            <w:r w:rsidRPr="002E1651">
              <w:rPr>
                <w:sz w:val="18"/>
                <w:szCs w:val="18"/>
              </w:rPr>
              <w:t>рова</w:t>
            </w:r>
            <w:r w:rsidRPr="002E1651">
              <w:rPr>
                <w:sz w:val="18"/>
                <w:szCs w:val="18"/>
              </w:rPr>
              <w:t>н</w:t>
            </w:r>
            <w:r w:rsidRPr="002E1651">
              <w:rPr>
                <w:sz w:val="18"/>
                <w:szCs w:val="18"/>
              </w:rPr>
              <w:t>ный годовой доход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Объекты недвижимости, нах</w:t>
            </w:r>
            <w:r w:rsidRPr="002E1651">
              <w:rPr>
                <w:sz w:val="18"/>
                <w:szCs w:val="18"/>
              </w:rPr>
              <w:t>о</w:t>
            </w:r>
            <w:r w:rsidRPr="002E1651">
              <w:rPr>
                <w:sz w:val="18"/>
                <w:szCs w:val="18"/>
              </w:rPr>
              <w:t>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</w:t>
            </w:r>
            <w:r w:rsidRPr="002E1651">
              <w:rPr>
                <w:sz w:val="18"/>
                <w:szCs w:val="18"/>
              </w:rPr>
              <w:t>е</w:t>
            </w:r>
            <w:r w:rsidRPr="002E1651">
              <w:rPr>
                <w:sz w:val="18"/>
                <w:szCs w:val="18"/>
              </w:rPr>
              <w:t>тенного имущества, источники)</w:t>
            </w:r>
          </w:p>
        </w:tc>
      </w:tr>
      <w:tr w:rsidR="004F781B" w:rsidRPr="002E1651" w:rsidTr="002E1651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C57D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площадь (кв.</w:t>
            </w:r>
            <w:r w:rsidR="00C57D40" w:rsidRPr="002E1651">
              <w:rPr>
                <w:sz w:val="18"/>
                <w:szCs w:val="18"/>
              </w:rPr>
              <w:t xml:space="preserve"> </w:t>
            </w:r>
            <w:r w:rsidRPr="002E1651">
              <w:rPr>
                <w:sz w:val="18"/>
                <w:szCs w:val="18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C57D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страна распол</w:t>
            </w:r>
            <w:r w:rsidRPr="002E1651">
              <w:rPr>
                <w:sz w:val="18"/>
                <w:szCs w:val="18"/>
              </w:rPr>
              <w:t>о</w:t>
            </w:r>
            <w:r w:rsidRPr="002E1651">
              <w:rPr>
                <w:sz w:val="18"/>
                <w:szCs w:val="18"/>
              </w:rPr>
              <w:t>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вид об</w:t>
            </w:r>
            <w:r w:rsidRPr="002E1651">
              <w:rPr>
                <w:sz w:val="18"/>
                <w:szCs w:val="18"/>
              </w:rPr>
              <w:t>ъ</w:t>
            </w:r>
            <w:r w:rsidRPr="002E1651">
              <w:rPr>
                <w:sz w:val="18"/>
                <w:szCs w:val="18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C57D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пл</w:t>
            </w:r>
            <w:r w:rsidRPr="002E1651">
              <w:rPr>
                <w:sz w:val="18"/>
                <w:szCs w:val="18"/>
              </w:rPr>
              <w:t>о</w:t>
            </w:r>
            <w:r w:rsidRPr="002E1651">
              <w:rPr>
                <w:sz w:val="18"/>
                <w:szCs w:val="18"/>
              </w:rPr>
              <w:t>щадь (кв.</w:t>
            </w:r>
            <w:r w:rsidR="00C57D40" w:rsidRPr="002E1651">
              <w:rPr>
                <w:sz w:val="18"/>
                <w:szCs w:val="18"/>
              </w:rPr>
              <w:t xml:space="preserve"> </w:t>
            </w:r>
            <w:r w:rsidRPr="002E1651">
              <w:rPr>
                <w:sz w:val="18"/>
                <w:szCs w:val="18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C57D4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страна расп</w:t>
            </w:r>
            <w:r w:rsidRPr="002E1651">
              <w:rPr>
                <w:sz w:val="18"/>
                <w:szCs w:val="18"/>
              </w:rPr>
              <w:t>о</w:t>
            </w:r>
            <w:r w:rsidRPr="002E1651">
              <w:rPr>
                <w:sz w:val="18"/>
                <w:szCs w:val="18"/>
              </w:rPr>
              <w:t>лож</w:t>
            </w:r>
            <w:r w:rsidRPr="002E1651">
              <w:rPr>
                <w:sz w:val="18"/>
                <w:szCs w:val="18"/>
              </w:rPr>
              <w:t>е</w:t>
            </w:r>
            <w:r w:rsidRPr="002E1651">
              <w:rPr>
                <w:sz w:val="18"/>
                <w:szCs w:val="18"/>
              </w:rPr>
              <w:t>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81B" w:rsidRPr="002E1651" w:rsidRDefault="004F781B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F781B" w:rsidRPr="002E1651" w:rsidTr="002E1651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ED77F7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 xml:space="preserve"> </w:t>
            </w:r>
            <w:r w:rsidRPr="002E1651">
              <w:rPr>
                <w:b/>
                <w:sz w:val="18"/>
                <w:szCs w:val="18"/>
              </w:rPr>
              <w:t>Платонова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2E1651" w:rsidP="007605A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г</w:t>
            </w:r>
            <w:r w:rsidR="004F781B" w:rsidRPr="002E1651">
              <w:rPr>
                <w:sz w:val="18"/>
                <w:szCs w:val="18"/>
              </w:rPr>
              <w:t>лава сельс</w:t>
            </w:r>
            <w:r w:rsidR="004F781B" w:rsidRPr="002E1651">
              <w:rPr>
                <w:sz w:val="18"/>
                <w:szCs w:val="18"/>
              </w:rPr>
              <w:t>о</w:t>
            </w:r>
            <w:r w:rsidR="004F781B" w:rsidRPr="002E1651">
              <w:rPr>
                <w:sz w:val="18"/>
                <w:szCs w:val="18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C57D4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912583,77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0" w:rsidRPr="002E1651" w:rsidRDefault="00C57D40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земельный участок</w:t>
            </w:r>
          </w:p>
          <w:p w:rsidR="00CA14D1" w:rsidRPr="002E1651" w:rsidRDefault="00C57D40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ж</w:t>
            </w:r>
            <w:r w:rsidR="00CA14D1" w:rsidRPr="002E1651">
              <w:rPr>
                <w:sz w:val="18"/>
                <w:szCs w:val="18"/>
              </w:rPr>
              <w:t>илой дом</w:t>
            </w:r>
          </w:p>
          <w:p w:rsidR="004F781B" w:rsidRPr="002E1651" w:rsidRDefault="00CA14D1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0" w:rsidRPr="002E1651" w:rsidRDefault="00C57D40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индивидуальная</w:t>
            </w:r>
          </w:p>
          <w:p w:rsidR="004F781B" w:rsidRPr="002E1651" w:rsidRDefault="00C57D40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о</w:t>
            </w:r>
            <w:r w:rsidR="00CA14D1" w:rsidRPr="002E1651">
              <w:rPr>
                <w:sz w:val="18"/>
                <w:szCs w:val="18"/>
              </w:rPr>
              <w:t>бщая долевая (1/2)</w:t>
            </w:r>
          </w:p>
          <w:p w:rsidR="00CA14D1" w:rsidRPr="002E1651" w:rsidRDefault="00C57D40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о</w:t>
            </w:r>
            <w:r w:rsidR="00CA14D1" w:rsidRPr="002E1651">
              <w:rPr>
                <w:sz w:val="18"/>
                <w:szCs w:val="18"/>
              </w:rPr>
              <w:t>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40" w:rsidRPr="002E1651" w:rsidRDefault="00C57D40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183000,0</w:t>
            </w:r>
          </w:p>
          <w:p w:rsidR="00CA14D1" w:rsidRPr="002E1651" w:rsidRDefault="00CA14D1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85,0</w:t>
            </w:r>
          </w:p>
          <w:p w:rsidR="004F781B" w:rsidRPr="002E1651" w:rsidRDefault="00CA14D1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CA14D1" w:rsidP="00CA14D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1" w:rsidRPr="002E1651" w:rsidRDefault="00CA14D1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1" w:rsidRPr="002E1651" w:rsidRDefault="00CA14D1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81B" w:rsidRPr="002E1651" w:rsidRDefault="004F78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4F781B" w:rsidRPr="002E1651" w:rsidTr="002E1651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C57D4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171000,00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C57D40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з</w:t>
            </w:r>
            <w:r w:rsidR="004F781B" w:rsidRPr="002E1651">
              <w:rPr>
                <w:sz w:val="18"/>
                <w:szCs w:val="18"/>
              </w:rPr>
              <w:t>емельный участок</w:t>
            </w:r>
          </w:p>
          <w:p w:rsidR="004F781B" w:rsidRPr="002E1651" w:rsidRDefault="00C57D40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з</w:t>
            </w:r>
            <w:r w:rsidR="004F781B" w:rsidRPr="002E1651">
              <w:rPr>
                <w:sz w:val="18"/>
                <w:szCs w:val="18"/>
              </w:rPr>
              <w:t>емельный участок</w:t>
            </w:r>
          </w:p>
          <w:p w:rsidR="004F781B" w:rsidRPr="002E1651" w:rsidRDefault="00C57D40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з</w:t>
            </w:r>
            <w:r w:rsidR="004F781B" w:rsidRPr="002E1651">
              <w:rPr>
                <w:sz w:val="18"/>
                <w:szCs w:val="18"/>
              </w:rPr>
              <w:t>емельный участок</w:t>
            </w:r>
          </w:p>
          <w:p w:rsidR="004F781B" w:rsidRPr="002E1651" w:rsidRDefault="00C57D40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ж</w:t>
            </w:r>
            <w:r w:rsidR="004F781B" w:rsidRPr="002E1651">
              <w:rPr>
                <w:sz w:val="18"/>
                <w:szCs w:val="18"/>
              </w:rPr>
              <w:t>илой дом</w:t>
            </w:r>
          </w:p>
          <w:p w:rsidR="00282A3D" w:rsidRPr="002E1651" w:rsidRDefault="00282A3D" w:rsidP="00282A3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квартира</w:t>
            </w:r>
          </w:p>
          <w:p w:rsidR="004F781B" w:rsidRPr="002E1651" w:rsidRDefault="00C57D40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C57D40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и</w:t>
            </w:r>
            <w:r w:rsidR="004F781B" w:rsidRPr="002E1651">
              <w:rPr>
                <w:sz w:val="18"/>
                <w:szCs w:val="18"/>
              </w:rPr>
              <w:t>ндивидуальная</w:t>
            </w:r>
          </w:p>
          <w:p w:rsidR="004F781B" w:rsidRPr="002E1651" w:rsidRDefault="00C57D40" w:rsidP="00400531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и</w:t>
            </w:r>
            <w:r w:rsidR="004F781B" w:rsidRPr="002E1651">
              <w:rPr>
                <w:sz w:val="18"/>
                <w:szCs w:val="18"/>
              </w:rPr>
              <w:t>ндивидуальная</w:t>
            </w:r>
          </w:p>
          <w:p w:rsidR="004F781B" w:rsidRPr="002E1651" w:rsidRDefault="00C57D40" w:rsidP="00400531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и</w:t>
            </w:r>
            <w:r w:rsidR="004F781B" w:rsidRPr="002E1651">
              <w:rPr>
                <w:sz w:val="18"/>
                <w:szCs w:val="18"/>
              </w:rPr>
              <w:t>ндивидуальная</w:t>
            </w:r>
          </w:p>
          <w:p w:rsidR="004F781B" w:rsidRPr="002E1651" w:rsidRDefault="00C57D40" w:rsidP="00400531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о</w:t>
            </w:r>
            <w:r w:rsidR="00282A3D" w:rsidRPr="002E1651">
              <w:rPr>
                <w:sz w:val="18"/>
                <w:szCs w:val="18"/>
              </w:rPr>
              <w:t>бщая долевая (1/2)</w:t>
            </w:r>
          </w:p>
          <w:p w:rsidR="00282A3D" w:rsidRPr="002E1651" w:rsidRDefault="00C57D40" w:rsidP="00282A3D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о</w:t>
            </w:r>
            <w:r w:rsidR="00282A3D" w:rsidRPr="002E1651">
              <w:rPr>
                <w:sz w:val="18"/>
                <w:szCs w:val="18"/>
              </w:rPr>
              <w:t>бщая совместная</w:t>
            </w:r>
          </w:p>
          <w:p w:rsidR="004F781B" w:rsidRPr="002E1651" w:rsidRDefault="004F781B" w:rsidP="00400531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1700,0</w:t>
            </w:r>
          </w:p>
          <w:p w:rsidR="004F781B" w:rsidRPr="002E1651" w:rsidRDefault="00C57D40" w:rsidP="00400531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183000,0</w:t>
            </w:r>
          </w:p>
          <w:p w:rsidR="004F781B" w:rsidRPr="002E1651" w:rsidRDefault="004F781B" w:rsidP="00400531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500,0</w:t>
            </w:r>
          </w:p>
          <w:p w:rsidR="004F781B" w:rsidRPr="002E1651" w:rsidRDefault="004F781B" w:rsidP="00400531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85,0</w:t>
            </w:r>
          </w:p>
          <w:p w:rsidR="004F781B" w:rsidRPr="002E1651" w:rsidRDefault="00282A3D" w:rsidP="00282A3D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15,2</w:t>
            </w:r>
          </w:p>
          <w:p w:rsidR="004F781B" w:rsidRPr="002E1651" w:rsidRDefault="004F781B" w:rsidP="00400531">
            <w:pPr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1B" w:rsidRPr="002E1651" w:rsidRDefault="004F781B" w:rsidP="0040053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E1651">
              <w:rPr>
                <w:sz w:val="18"/>
                <w:szCs w:val="18"/>
              </w:rPr>
              <w:t>ИЖ 2117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81B" w:rsidRPr="002E1651" w:rsidRDefault="004F78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425493" w:rsidRDefault="00D61DE0" w:rsidP="000C5839">
      <w:pPr>
        <w:contextualSpacing/>
        <w:rPr>
          <w:sz w:val="18"/>
          <w:szCs w:val="18"/>
        </w:rPr>
      </w:pPr>
    </w:p>
    <w:sectPr w:rsidR="00D61DE0" w:rsidRPr="00425493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A06B5"/>
    <w:rsid w:val="000B6386"/>
    <w:rsid w:val="000C5839"/>
    <w:rsid w:val="00102B4B"/>
    <w:rsid w:val="00103BF4"/>
    <w:rsid w:val="00126527"/>
    <w:rsid w:val="001326DA"/>
    <w:rsid w:val="00164B7B"/>
    <w:rsid w:val="00245AAC"/>
    <w:rsid w:val="002721C9"/>
    <w:rsid w:val="00282A3D"/>
    <w:rsid w:val="002957D6"/>
    <w:rsid w:val="002E1651"/>
    <w:rsid w:val="002E68CA"/>
    <w:rsid w:val="00300F25"/>
    <w:rsid w:val="00320206"/>
    <w:rsid w:val="00347416"/>
    <w:rsid w:val="003539E0"/>
    <w:rsid w:val="00356244"/>
    <w:rsid w:val="00364146"/>
    <w:rsid w:val="00374AD4"/>
    <w:rsid w:val="003B5CEC"/>
    <w:rsid w:val="003D58EA"/>
    <w:rsid w:val="003E37D1"/>
    <w:rsid w:val="003F18AC"/>
    <w:rsid w:val="00400531"/>
    <w:rsid w:val="00425493"/>
    <w:rsid w:val="0043509F"/>
    <w:rsid w:val="004E1194"/>
    <w:rsid w:val="004F781B"/>
    <w:rsid w:val="00554D56"/>
    <w:rsid w:val="00567DF7"/>
    <w:rsid w:val="005A2763"/>
    <w:rsid w:val="00602C14"/>
    <w:rsid w:val="00647704"/>
    <w:rsid w:val="00691A22"/>
    <w:rsid w:val="00694FB1"/>
    <w:rsid w:val="0071063D"/>
    <w:rsid w:val="0071607E"/>
    <w:rsid w:val="00734A72"/>
    <w:rsid w:val="00755004"/>
    <w:rsid w:val="007605A6"/>
    <w:rsid w:val="0077658D"/>
    <w:rsid w:val="008716C4"/>
    <w:rsid w:val="00894B48"/>
    <w:rsid w:val="008B1D7C"/>
    <w:rsid w:val="008D2034"/>
    <w:rsid w:val="008E7B05"/>
    <w:rsid w:val="009328A3"/>
    <w:rsid w:val="009F46B0"/>
    <w:rsid w:val="00A04B1A"/>
    <w:rsid w:val="00A21B43"/>
    <w:rsid w:val="00A84788"/>
    <w:rsid w:val="00AC6606"/>
    <w:rsid w:val="00AE1AF3"/>
    <w:rsid w:val="00AE74F1"/>
    <w:rsid w:val="00B00396"/>
    <w:rsid w:val="00B103FB"/>
    <w:rsid w:val="00B16034"/>
    <w:rsid w:val="00B26674"/>
    <w:rsid w:val="00B356D3"/>
    <w:rsid w:val="00B57AB3"/>
    <w:rsid w:val="00B62403"/>
    <w:rsid w:val="00B95784"/>
    <w:rsid w:val="00BD0C61"/>
    <w:rsid w:val="00BE1176"/>
    <w:rsid w:val="00C14B52"/>
    <w:rsid w:val="00C57D40"/>
    <w:rsid w:val="00CA14D1"/>
    <w:rsid w:val="00CF78D2"/>
    <w:rsid w:val="00D10C11"/>
    <w:rsid w:val="00D366CE"/>
    <w:rsid w:val="00D4235A"/>
    <w:rsid w:val="00D50AA1"/>
    <w:rsid w:val="00D61DE0"/>
    <w:rsid w:val="00DA176C"/>
    <w:rsid w:val="00DF6416"/>
    <w:rsid w:val="00E07FAD"/>
    <w:rsid w:val="00E26EE1"/>
    <w:rsid w:val="00E77605"/>
    <w:rsid w:val="00E84FA6"/>
    <w:rsid w:val="00E9467E"/>
    <w:rsid w:val="00ED77F7"/>
    <w:rsid w:val="00EF3D20"/>
    <w:rsid w:val="00EF588D"/>
    <w:rsid w:val="00F16422"/>
    <w:rsid w:val="00F42EF3"/>
    <w:rsid w:val="00F627CD"/>
    <w:rsid w:val="00F708AE"/>
    <w:rsid w:val="00F72B59"/>
    <w:rsid w:val="00F73BF6"/>
    <w:rsid w:val="00F76580"/>
    <w:rsid w:val="00F9152C"/>
    <w:rsid w:val="00FA11D7"/>
    <w:rsid w:val="00FB3EB8"/>
    <w:rsid w:val="00FB74EA"/>
    <w:rsid w:val="00FC46F6"/>
    <w:rsid w:val="00FE11FD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3</cp:revision>
  <dcterms:created xsi:type="dcterms:W3CDTF">2022-05-30T08:37:00Z</dcterms:created>
  <dcterms:modified xsi:type="dcterms:W3CDTF">2022-05-31T04:15:00Z</dcterms:modified>
</cp:coreProperties>
</file>