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28" w:rsidRDefault="00927CC2" w:rsidP="00927CC2">
      <w:pPr>
        <w:jc w:val="center"/>
        <w:rPr>
          <w:sz w:val="28"/>
          <w:szCs w:val="26"/>
        </w:rPr>
      </w:pPr>
      <w:r w:rsidRPr="0074552F">
        <w:rPr>
          <w:sz w:val="28"/>
          <w:szCs w:val="26"/>
        </w:rPr>
        <w:t>АДМИНИСТРАЦИЯ</w:t>
      </w:r>
      <w:r w:rsidR="002D2028">
        <w:rPr>
          <w:sz w:val="28"/>
          <w:szCs w:val="26"/>
        </w:rPr>
        <w:t xml:space="preserve"> ПОСПЕЛИХИНСКОГО СЕЛЬСОВЕТА</w:t>
      </w:r>
    </w:p>
    <w:p w:rsidR="00927CC2" w:rsidRPr="0074552F" w:rsidRDefault="00927CC2" w:rsidP="002D2028">
      <w:pPr>
        <w:jc w:val="center"/>
        <w:rPr>
          <w:sz w:val="28"/>
          <w:szCs w:val="26"/>
        </w:rPr>
      </w:pPr>
      <w:r w:rsidRPr="0074552F">
        <w:rPr>
          <w:sz w:val="28"/>
          <w:szCs w:val="26"/>
        </w:rPr>
        <w:t xml:space="preserve"> ПОСПЕЛИХИНСКОГО РАЙОНА АЛТАЙСКОГО КРАЯ</w:t>
      </w:r>
    </w:p>
    <w:p w:rsidR="00927CC2" w:rsidRDefault="00927CC2" w:rsidP="00927CC2">
      <w:pPr>
        <w:jc w:val="center"/>
        <w:rPr>
          <w:sz w:val="28"/>
          <w:szCs w:val="26"/>
        </w:rPr>
      </w:pPr>
    </w:p>
    <w:p w:rsidR="00802351" w:rsidRPr="0074552F" w:rsidRDefault="00802351" w:rsidP="00927CC2">
      <w:pPr>
        <w:jc w:val="center"/>
        <w:rPr>
          <w:sz w:val="28"/>
          <w:szCs w:val="26"/>
        </w:rPr>
      </w:pPr>
    </w:p>
    <w:p w:rsidR="00927CC2" w:rsidRPr="0074552F" w:rsidRDefault="00927CC2" w:rsidP="00927CC2">
      <w:pPr>
        <w:jc w:val="center"/>
        <w:rPr>
          <w:sz w:val="28"/>
          <w:szCs w:val="26"/>
        </w:rPr>
      </w:pPr>
      <w:r w:rsidRPr="0074552F">
        <w:rPr>
          <w:sz w:val="28"/>
          <w:szCs w:val="26"/>
        </w:rPr>
        <w:t>ПОСТАНОВЛЕНИЕ</w:t>
      </w:r>
    </w:p>
    <w:p w:rsidR="00927CC2" w:rsidRDefault="00927CC2" w:rsidP="00927CC2">
      <w:pPr>
        <w:jc w:val="center"/>
        <w:rPr>
          <w:sz w:val="28"/>
          <w:szCs w:val="26"/>
        </w:rPr>
      </w:pPr>
    </w:p>
    <w:p w:rsidR="00802351" w:rsidRPr="0074552F" w:rsidRDefault="002D2028" w:rsidP="009B4AFE">
      <w:pPr>
        <w:tabs>
          <w:tab w:val="left" w:pos="6240"/>
        </w:tabs>
        <w:rPr>
          <w:sz w:val="28"/>
          <w:szCs w:val="26"/>
        </w:rPr>
      </w:pPr>
      <w:r>
        <w:rPr>
          <w:sz w:val="28"/>
          <w:szCs w:val="26"/>
        </w:rPr>
        <w:t>15.07</w:t>
      </w:r>
      <w:r w:rsidR="00CA05F9">
        <w:rPr>
          <w:sz w:val="28"/>
          <w:szCs w:val="26"/>
        </w:rPr>
        <w:t>.2024</w:t>
      </w:r>
      <w:r w:rsidR="00CA05F9">
        <w:rPr>
          <w:sz w:val="28"/>
          <w:szCs w:val="26"/>
        </w:rPr>
        <w:tab/>
      </w:r>
      <w:r w:rsidR="00CA05F9">
        <w:rPr>
          <w:sz w:val="28"/>
          <w:szCs w:val="26"/>
        </w:rPr>
        <w:tab/>
      </w:r>
      <w:bookmarkStart w:id="0" w:name="_GoBack"/>
      <w:bookmarkEnd w:id="0"/>
      <w:r w:rsidR="009B4AFE">
        <w:rPr>
          <w:sz w:val="28"/>
          <w:szCs w:val="26"/>
        </w:rPr>
        <w:tab/>
        <w:t xml:space="preserve">                  №</w:t>
      </w:r>
      <w:r>
        <w:rPr>
          <w:sz w:val="28"/>
          <w:szCs w:val="26"/>
        </w:rPr>
        <w:t xml:space="preserve"> 27</w:t>
      </w:r>
    </w:p>
    <w:p w:rsidR="00927CC2" w:rsidRPr="0074552F" w:rsidRDefault="00F441F0" w:rsidP="00927CC2">
      <w:pPr>
        <w:jc w:val="center"/>
        <w:rPr>
          <w:sz w:val="28"/>
          <w:szCs w:val="26"/>
        </w:rPr>
      </w:pPr>
      <w:r>
        <w:rPr>
          <w:sz w:val="28"/>
          <w:szCs w:val="26"/>
        </w:rPr>
        <w:t>п. Поспелихинский</w:t>
      </w:r>
      <w:r w:rsidR="00927CC2" w:rsidRPr="0074552F">
        <w:rPr>
          <w:sz w:val="28"/>
          <w:szCs w:val="26"/>
        </w:rPr>
        <w:t xml:space="preserve"> </w:t>
      </w:r>
    </w:p>
    <w:p w:rsidR="00802351" w:rsidRDefault="00802351" w:rsidP="00802351">
      <w:pPr>
        <w:jc w:val="both"/>
        <w:rPr>
          <w:sz w:val="28"/>
          <w:szCs w:val="28"/>
        </w:rPr>
      </w:pPr>
    </w:p>
    <w:p w:rsidR="00D55000" w:rsidRPr="00D55000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 xml:space="preserve">О принятии мер по предупреждению </w:t>
      </w:r>
    </w:p>
    <w:p w:rsidR="002D2028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коррупции в Администрации </w:t>
      </w:r>
    </w:p>
    <w:p w:rsidR="002D2028" w:rsidRDefault="002D2028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сельсовета</w:t>
      </w:r>
    </w:p>
    <w:p w:rsidR="002D2028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Поспелихинского района </w:t>
      </w:r>
    </w:p>
    <w:p w:rsidR="00D55000" w:rsidRPr="00D55000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>Алтайского края</w:t>
      </w:r>
    </w:p>
    <w:p w:rsidR="00802351" w:rsidRPr="0074552F" w:rsidRDefault="00802351" w:rsidP="00927CC2">
      <w:pPr>
        <w:rPr>
          <w:sz w:val="28"/>
          <w:szCs w:val="26"/>
        </w:rPr>
      </w:pPr>
    </w:p>
    <w:p w:rsidR="00D27A1E" w:rsidRPr="0074552F" w:rsidRDefault="00D27A1E" w:rsidP="00783AB4">
      <w:pPr>
        <w:jc w:val="both"/>
        <w:rPr>
          <w:sz w:val="28"/>
          <w:szCs w:val="26"/>
        </w:rPr>
      </w:pPr>
    </w:p>
    <w:p w:rsidR="00D55000" w:rsidRPr="00543BE7" w:rsidRDefault="00D55000" w:rsidP="009B4AFE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Во исполнение Федерального закона от 25.12.2008 №273-ФЗ «О прот</w:t>
      </w:r>
      <w:r w:rsidRPr="00543BE7">
        <w:rPr>
          <w:rFonts w:ascii="PT Astra Serif" w:hAnsi="PT Astra Serif"/>
          <w:sz w:val="28"/>
          <w:szCs w:val="28"/>
        </w:rPr>
        <w:t>и</w:t>
      </w:r>
      <w:r w:rsidRPr="00543BE7">
        <w:rPr>
          <w:rFonts w:ascii="PT Astra Serif" w:hAnsi="PT Astra Serif"/>
          <w:sz w:val="28"/>
          <w:szCs w:val="28"/>
        </w:rPr>
        <w:t>во</w:t>
      </w:r>
      <w:r>
        <w:rPr>
          <w:rFonts w:ascii="PT Astra Serif" w:hAnsi="PT Astra Serif"/>
          <w:sz w:val="28"/>
          <w:szCs w:val="28"/>
        </w:rPr>
        <w:t>действии коррупции»</w:t>
      </w:r>
      <w:r w:rsidRPr="00543BE7">
        <w:rPr>
          <w:rFonts w:ascii="PT Astra Serif" w:hAnsi="PT Astra Serif"/>
          <w:sz w:val="28"/>
          <w:szCs w:val="28"/>
        </w:rPr>
        <w:t xml:space="preserve"> в целях совершенствования работы по профилактике </w:t>
      </w:r>
      <w:r>
        <w:rPr>
          <w:rFonts w:ascii="PT Astra Serif" w:hAnsi="PT Astra Serif"/>
          <w:sz w:val="28"/>
          <w:szCs w:val="28"/>
        </w:rPr>
        <w:t xml:space="preserve">и предупреждению </w:t>
      </w:r>
      <w:r w:rsidRPr="00543BE7">
        <w:rPr>
          <w:rFonts w:ascii="PT Astra Serif" w:hAnsi="PT Astra Serif"/>
          <w:sz w:val="28"/>
          <w:szCs w:val="28"/>
        </w:rPr>
        <w:t xml:space="preserve">коррупционных и иных правонарушений в </w:t>
      </w:r>
      <w:r>
        <w:rPr>
          <w:rFonts w:ascii="PT Astra Serif" w:hAnsi="PT Astra Serif"/>
          <w:sz w:val="28"/>
          <w:szCs w:val="28"/>
        </w:rPr>
        <w:t>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ции района ПОСТАНОВЛЯЮ:</w:t>
      </w:r>
    </w:p>
    <w:p w:rsidR="00D55000" w:rsidRPr="002D2028" w:rsidRDefault="006723BB" w:rsidP="006723BB">
      <w:pPr>
        <w:spacing w:line="259" w:lineRule="auto"/>
        <w:jc w:val="both"/>
        <w:rPr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D55000" w:rsidRPr="00543BE7">
        <w:rPr>
          <w:rFonts w:ascii="PT Astra Serif" w:hAnsi="PT Astra Serif"/>
          <w:sz w:val="28"/>
          <w:szCs w:val="28"/>
        </w:rPr>
        <w:t>1. Утвердить Антикоррупционную политику</w:t>
      </w:r>
      <w:r>
        <w:rPr>
          <w:rFonts w:ascii="PT Astra Serif" w:hAnsi="PT Astra Serif"/>
          <w:sz w:val="28"/>
          <w:szCs w:val="28"/>
        </w:rPr>
        <w:t xml:space="preserve"> </w:t>
      </w:r>
      <w:r w:rsidR="00D55000" w:rsidRPr="00D55000">
        <w:rPr>
          <w:rFonts w:ascii="PT Astra Serif" w:hAnsi="PT Astra Serif"/>
          <w:sz w:val="28"/>
          <w:szCs w:val="28"/>
        </w:rPr>
        <w:t xml:space="preserve">Администрации </w:t>
      </w:r>
      <w:r w:rsidR="002D2028">
        <w:rPr>
          <w:rFonts w:ascii="PT Astra Serif" w:hAnsi="PT Astra Serif"/>
          <w:sz w:val="28"/>
          <w:szCs w:val="28"/>
        </w:rPr>
        <w:t>Поспел</w:t>
      </w:r>
      <w:r w:rsidR="002D2028">
        <w:rPr>
          <w:rFonts w:ascii="PT Astra Serif" w:hAnsi="PT Astra Serif"/>
          <w:sz w:val="28"/>
          <w:szCs w:val="28"/>
        </w:rPr>
        <w:t>и</w:t>
      </w:r>
      <w:r w:rsidR="002D2028">
        <w:rPr>
          <w:rFonts w:ascii="PT Astra Serif" w:hAnsi="PT Astra Serif"/>
          <w:sz w:val="28"/>
          <w:szCs w:val="28"/>
        </w:rPr>
        <w:t xml:space="preserve">хинского сельсовета </w:t>
      </w:r>
      <w:r w:rsidR="00D55000" w:rsidRPr="00D55000">
        <w:rPr>
          <w:rFonts w:ascii="PT Astra Serif" w:hAnsi="PT Astra Serif"/>
          <w:sz w:val="28"/>
          <w:szCs w:val="28"/>
        </w:rPr>
        <w:t>Поспелихинского района Алтайского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 w:rsidR="00D55000">
        <w:rPr>
          <w:rFonts w:ascii="PT Astra Serif" w:hAnsi="PT Astra Serif"/>
          <w:sz w:val="28"/>
          <w:szCs w:val="28"/>
        </w:rPr>
        <w:t xml:space="preserve">(Приложение </w:t>
      </w:r>
      <w:r w:rsidR="00D55000" w:rsidRPr="00543BE7">
        <w:rPr>
          <w:rFonts w:ascii="PT Astra Serif" w:hAnsi="PT Astra Serif"/>
          <w:sz w:val="28"/>
          <w:szCs w:val="28"/>
        </w:rPr>
        <w:t>1)</w:t>
      </w:r>
      <w:r w:rsidR="00D55000"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 Утвердить Положение о комиссии по противодействию коррупции </w:t>
      </w:r>
      <w:r w:rsidRPr="00D55000">
        <w:rPr>
          <w:rFonts w:ascii="PT Astra Serif" w:hAnsi="PT Astra Serif"/>
          <w:sz w:val="28"/>
          <w:szCs w:val="28"/>
        </w:rPr>
        <w:t>Администрации</w:t>
      </w:r>
      <w:r w:rsidR="006723BB">
        <w:rPr>
          <w:rFonts w:ascii="PT Astra Serif" w:hAnsi="PT Astra Serif"/>
          <w:sz w:val="28"/>
          <w:szCs w:val="28"/>
        </w:rPr>
        <w:t xml:space="preserve"> Поспелихинского сельсовета</w:t>
      </w:r>
      <w:r w:rsidRPr="00D55000">
        <w:rPr>
          <w:rFonts w:ascii="PT Astra Serif" w:hAnsi="PT Astra Serif"/>
          <w:sz w:val="28"/>
          <w:szCs w:val="28"/>
        </w:rPr>
        <w:t xml:space="preserve"> Поспелихинского района А</w:t>
      </w:r>
      <w:r w:rsidRPr="00D55000">
        <w:rPr>
          <w:rFonts w:ascii="PT Astra Serif" w:hAnsi="PT Astra Serif"/>
          <w:sz w:val="28"/>
          <w:szCs w:val="28"/>
        </w:rPr>
        <w:t>л</w:t>
      </w:r>
      <w:r w:rsidRPr="00D55000">
        <w:rPr>
          <w:rFonts w:ascii="PT Astra Serif" w:hAnsi="PT Astra Serif"/>
          <w:sz w:val="28"/>
          <w:szCs w:val="28"/>
        </w:rPr>
        <w:t>тайского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(Приложение </w:t>
      </w:r>
      <w:r w:rsidRPr="00543BE7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 Утвердить Кодекс этики и служебного поведения работников </w:t>
      </w:r>
      <w:r w:rsidRPr="00D55000">
        <w:rPr>
          <w:rFonts w:ascii="PT Astra Serif" w:hAnsi="PT Astra Serif"/>
          <w:sz w:val="28"/>
          <w:szCs w:val="28"/>
        </w:rPr>
        <w:t>Адм</w:t>
      </w:r>
      <w:r w:rsidRPr="00D55000">
        <w:rPr>
          <w:rFonts w:ascii="PT Astra Serif" w:hAnsi="PT Astra Serif"/>
          <w:sz w:val="28"/>
          <w:szCs w:val="28"/>
        </w:rPr>
        <w:t>и</w:t>
      </w:r>
      <w:r w:rsidRPr="00D55000">
        <w:rPr>
          <w:rFonts w:ascii="PT Astra Serif" w:hAnsi="PT Astra Serif"/>
          <w:sz w:val="28"/>
          <w:szCs w:val="28"/>
        </w:rPr>
        <w:t xml:space="preserve">нистрации </w:t>
      </w:r>
      <w:r w:rsidR="006723BB">
        <w:rPr>
          <w:rFonts w:ascii="PT Astra Serif" w:hAnsi="PT Astra Serif"/>
          <w:sz w:val="28"/>
          <w:szCs w:val="28"/>
        </w:rPr>
        <w:t xml:space="preserve">Поспелихинского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</w:t>
      </w:r>
      <w:r w:rsidRPr="00D55000">
        <w:rPr>
          <w:rFonts w:ascii="PT Astra Serif" w:hAnsi="PT Astra Serif"/>
          <w:sz w:val="28"/>
          <w:szCs w:val="28"/>
        </w:rPr>
        <w:t>о</w:t>
      </w:r>
      <w:r w:rsidRPr="00D55000">
        <w:rPr>
          <w:rFonts w:ascii="PT Astra Serif" w:hAnsi="PT Astra Serif"/>
          <w:sz w:val="28"/>
          <w:szCs w:val="28"/>
        </w:rPr>
        <w:t>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 w:rsidR="009B4AFE">
        <w:rPr>
          <w:rFonts w:ascii="PT Astra Serif" w:hAnsi="PT Astra Serif"/>
          <w:sz w:val="28"/>
          <w:szCs w:val="28"/>
        </w:rPr>
        <w:t>(Приложение</w:t>
      </w:r>
      <w:r w:rsidRPr="00543BE7">
        <w:rPr>
          <w:rFonts w:ascii="PT Astra Serif" w:hAnsi="PT Astra Serif"/>
          <w:sz w:val="28"/>
          <w:szCs w:val="28"/>
        </w:rPr>
        <w:t xml:space="preserve"> 3)</w:t>
      </w:r>
      <w:r>
        <w:rPr>
          <w:rFonts w:ascii="PT Astra Serif" w:hAnsi="PT Astra Serif"/>
          <w:sz w:val="28"/>
          <w:szCs w:val="28"/>
        </w:rPr>
        <w:t>.</w:t>
      </w:r>
    </w:p>
    <w:p w:rsidR="00D55000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 Утвердить Положение о конфликте интересов </w:t>
      </w:r>
      <w:r w:rsidRPr="00D55000">
        <w:rPr>
          <w:rFonts w:ascii="PT Astra Serif" w:hAnsi="PT Astra Serif"/>
          <w:sz w:val="28"/>
          <w:szCs w:val="28"/>
        </w:rPr>
        <w:t xml:space="preserve">Администрации </w:t>
      </w:r>
      <w:r w:rsidR="006723BB">
        <w:rPr>
          <w:rFonts w:ascii="PT Astra Serif" w:hAnsi="PT Astra Serif"/>
          <w:sz w:val="28"/>
          <w:szCs w:val="28"/>
        </w:rPr>
        <w:t>П</w:t>
      </w:r>
      <w:r w:rsidR="006723BB">
        <w:rPr>
          <w:rFonts w:ascii="PT Astra Serif" w:hAnsi="PT Astra Serif"/>
          <w:sz w:val="28"/>
          <w:szCs w:val="28"/>
        </w:rPr>
        <w:t>о</w:t>
      </w:r>
      <w:r w:rsidR="006723BB">
        <w:rPr>
          <w:rFonts w:ascii="PT Astra Serif" w:hAnsi="PT Astra Serif"/>
          <w:sz w:val="28"/>
          <w:szCs w:val="28"/>
        </w:rPr>
        <w:t xml:space="preserve">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Алтайского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ложение </w:t>
      </w:r>
      <w:r w:rsidRPr="00543BE7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right="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543BE7">
        <w:rPr>
          <w:rFonts w:ascii="PT Astra Serif" w:hAnsi="PT Astra Serif"/>
          <w:sz w:val="28"/>
          <w:szCs w:val="28"/>
        </w:rPr>
        <w:t>Утвердить</w:t>
      </w:r>
      <w:r w:rsidRPr="00A01EC9">
        <w:rPr>
          <w:rFonts w:ascii="PT Astra Serif" w:hAnsi="PT Astra Serif"/>
          <w:sz w:val="28"/>
          <w:szCs w:val="28"/>
        </w:rPr>
        <w:t xml:space="preserve"> Порядок уведомления руководителя о фактах обращенияв целях склонения к совершению коррупционных правонарушений</w:t>
      </w:r>
      <w:r>
        <w:rPr>
          <w:rFonts w:ascii="PT Astra Serif" w:hAnsi="PT Astra Serif"/>
          <w:sz w:val="28"/>
          <w:szCs w:val="28"/>
        </w:rPr>
        <w:t xml:space="preserve"> (Прилож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ние </w:t>
      </w:r>
      <w:r w:rsidRPr="00543BE7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43BE7">
        <w:rPr>
          <w:rFonts w:ascii="PT Astra Serif" w:hAnsi="PT Astra Serif"/>
          <w:sz w:val="28"/>
          <w:szCs w:val="28"/>
        </w:rPr>
        <w:t>. Утвердить Регламент обмена подарками и знаками делового гост</w:t>
      </w:r>
      <w:r w:rsidRPr="00543BE7">
        <w:rPr>
          <w:rFonts w:ascii="PT Astra Serif" w:hAnsi="PT Astra Serif"/>
          <w:sz w:val="28"/>
          <w:szCs w:val="28"/>
        </w:rPr>
        <w:t>е</w:t>
      </w:r>
      <w:r w:rsidRPr="00543BE7">
        <w:rPr>
          <w:rFonts w:ascii="PT Astra Serif" w:hAnsi="PT Astra Serif"/>
          <w:sz w:val="28"/>
          <w:szCs w:val="28"/>
        </w:rPr>
        <w:t>приимства в</w:t>
      </w:r>
      <w:r w:rsidRPr="00D55000">
        <w:rPr>
          <w:rFonts w:ascii="PT Astra Serif" w:hAnsi="PT Astra Serif"/>
          <w:sz w:val="28"/>
          <w:szCs w:val="28"/>
        </w:rPr>
        <w:t xml:space="preserve"> Администрации </w:t>
      </w:r>
      <w:r w:rsidR="006723BB">
        <w:rPr>
          <w:rFonts w:ascii="PT Astra Serif" w:hAnsi="PT Astra Serif"/>
          <w:sz w:val="28"/>
          <w:szCs w:val="28"/>
        </w:rPr>
        <w:t xml:space="preserve">Поспелихинского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Алтайского края</w:t>
      </w:r>
      <w:r w:rsidR="002F0AA9">
        <w:rPr>
          <w:rFonts w:ascii="PT Astra Serif" w:hAnsi="PT Astra Serif"/>
          <w:sz w:val="28"/>
          <w:szCs w:val="28"/>
        </w:rPr>
        <w:t xml:space="preserve"> </w:t>
      </w:r>
      <w:r w:rsidR="009B4AFE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6</w:t>
      </w:r>
      <w:r w:rsidRPr="00543BE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543BE7">
        <w:rPr>
          <w:rFonts w:ascii="PT Astra Serif" w:hAnsi="PT Astra Serif"/>
          <w:sz w:val="28"/>
          <w:szCs w:val="28"/>
        </w:rPr>
        <w:t xml:space="preserve">. Утвердить состав комиссии по противодействию коррупции </w:t>
      </w:r>
      <w:r w:rsidRPr="00D55000">
        <w:rPr>
          <w:rFonts w:ascii="PT Astra Serif" w:hAnsi="PT Astra Serif"/>
          <w:sz w:val="28"/>
          <w:szCs w:val="28"/>
        </w:rPr>
        <w:t>Адм</w:t>
      </w:r>
      <w:r w:rsidRPr="00D55000">
        <w:rPr>
          <w:rFonts w:ascii="PT Astra Serif" w:hAnsi="PT Astra Serif"/>
          <w:sz w:val="28"/>
          <w:szCs w:val="28"/>
        </w:rPr>
        <w:t>и</w:t>
      </w:r>
      <w:r w:rsidRPr="00D55000">
        <w:rPr>
          <w:rFonts w:ascii="PT Astra Serif" w:hAnsi="PT Astra Serif"/>
          <w:sz w:val="28"/>
          <w:szCs w:val="28"/>
        </w:rPr>
        <w:t xml:space="preserve">нистрации </w:t>
      </w:r>
      <w:r w:rsidR="006723BB">
        <w:rPr>
          <w:rFonts w:ascii="PT Astra Serif" w:hAnsi="PT Astra Serif"/>
          <w:sz w:val="28"/>
          <w:szCs w:val="28"/>
        </w:rPr>
        <w:t xml:space="preserve">Поспелихинского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</w:t>
      </w:r>
      <w:r w:rsidRPr="00D55000">
        <w:rPr>
          <w:rFonts w:ascii="PT Astra Serif" w:hAnsi="PT Astra Serif"/>
          <w:sz w:val="28"/>
          <w:szCs w:val="28"/>
        </w:rPr>
        <w:t>о</w:t>
      </w:r>
      <w:r w:rsidRPr="00D55000">
        <w:rPr>
          <w:rFonts w:ascii="PT Astra Serif" w:hAnsi="PT Astra Serif"/>
          <w:sz w:val="28"/>
          <w:szCs w:val="28"/>
        </w:rPr>
        <w:t>го края</w:t>
      </w:r>
      <w:r w:rsidR="002F0AA9">
        <w:rPr>
          <w:rFonts w:ascii="PT Astra Serif" w:hAnsi="PT Astra Serif"/>
          <w:sz w:val="28"/>
          <w:szCs w:val="28"/>
        </w:rPr>
        <w:t xml:space="preserve"> </w:t>
      </w:r>
      <w:r w:rsidR="009B4AFE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7</w:t>
      </w:r>
      <w:r w:rsidRPr="00543BE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6723BB">
        <w:rPr>
          <w:rFonts w:ascii="PT Astra Serif" w:hAnsi="PT Astra Serif"/>
          <w:sz w:val="28"/>
          <w:szCs w:val="28"/>
        </w:rPr>
        <w:t>. Назначить с 16.07</w:t>
      </w:r>
      <w:r>
        <w:rPr>
          <w:rFonts w:ascii="PT Astra Serif" w:hAnsi="PT Astra Serif"/>
          <w:sz w:val="28"/>
          <w:szCs w:val="28"/>
        </w:rPr>
        <w:t>.2024</w:t>
      </w:r>
      <w:r w:rsidRPr="00543BE7">
        <w:rPr>
          <w:rFonts w:ascii="PT Astra Serif" w:hAnsi="PT Astra Serif"/>
          <w:sz w:val="28"/>
          <w:szCs w:val="28"/>
        </w:rPr>
        <w:t xml:space="preserve"> года </w:t>
      </w:r>
      <w:r w:rsidR="006723BB">
        <w:rPr>
          <w:rFonts w:ascii="PT Astra Serif" w:hAnsi="PT Astra Serif"/>
          <w:sz w:val="28"/>
          <w:szCs w:val="28"/>
        </w:rPr>
        <w:t xml:space="preserve">секретаря Администрации сельсовета Митрохину Аллу Викторовну </w:t>
      </w:r>
      <w:r w:rsidRPr="00543BE7">
        <w:rPr>
          <w:rFonts w:ascii="PT Astra Serif" w:hAnsi="PT Astra Serif"/>
          <w:sz w:val="28"/>
          <w:szCs w:val="28"/>
        </w:rPr>
        <w:t xml:space="preserve">ответственным за работу по профилактике </w:t>
      </w:r>
      <w:r w:rsidRPr="00543BE7">
        <w:rPr>
          <w:rFonts w:ascii="PT Astra Serif" w:hAnsi="PT Astra Serif"/>
          <w:sz w:val="28"/>
          <w:szCs w:val="28"/>
        </w:rPr>
        <w:lastRenderedPageBreak/>
        <w:t xml:space="preserve">коррупционных и иных правонарушений в </w:t>
      </w:r>
      <w:r w:rsidR="00E64D19">
        <w:rPr>
          <w:rFonts w:ascii="PT Astra Serif" w:hAnsi="PT Astra Serif"/>
          <w:sz w:val="28"/>
          <w:szCs w:val="28"/>
        </w:rPr>
        <w:t>Администрации</w:t>
      </w:r>
      <w:r w:rsidR="006723BB">
        <w:rPr>
          <w:rFonts w:ascii="PT Astra Serif" w:hAnsi="PT Astra Serif"/>
          <w:sz w:val="28"/>
          <w:szCs w:val="28"/>
        </w:rPr>
        <w:t xml:space="preserve"> Поспелихинского сельсовета</w:t>
      </w:r>
      <w:r w:rsidR="00E64D19">
        <w:rPr>
          <w:rFonts w:ascii="PT Astra Serif" w:hAnsi="PT Astra Serif"/>
          <w:sz w:val="28"/>
          <w:szCs w:val="28"/>
        </w:rPr>
        <w:t xml:space="preserve"> Поспе</w:t>
      </w:r>
      <w:r w:rsidRPr="00D55000">
        <w:rPr>
          <w:rFonts w:ascii="PT Astra Serif" w:hAnsi="PT Astra Serif"/>
          <w:sz w:val="28"/>
          <w:szCs w:val="28"/>
        </w:rPr>
        <w:t>лихинского района Алтайского края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D55000" w:rsidRDefault="00D55000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543BE7">
        <w:rPr>
          <w:rFonts w:ascii="PT Astra Serif" w:hAnsi="PT Astra Serif"/>
          <w:sz w:val="28"/>
          <w:szCs w:val="28"/>
        </w:rPr>
        <w:t>. Разместить на</w:t>
      </w:r>
      <w:r>
        <w:rPr>
          <w:rFonts w:ascii="PT Astra Serif" w:hAnsi="PT Astra Serif"/>
          <w:sz w:val="28"/>
          <w:szCs w:val="28"/>
        </w:rPr>
        <w:t xml:space="preserve"> официальном </w:t>
      </w:r>
      <w:r w:rsidRPr="00543BE7">
        <w:rPr>
          <w:rFonts w:ascii="PT Astra Serif" w:hAnsi="PT Astra Serif"/>
          <w:sz w:val="28"/>
          <w:szCs w:val="28"/>
        </w:rPr>
        <w:t xml:space="preserve"> сайте </w:t>
      </w:r>
      <w:r w:rsidR="006723BB">
        <w:rPr>
          <w:rFonts w:ascii="PT Astra Serif" w:hAnsi="PT Astra Serif"/>
          <w:sz w:val="28"/>
          <w:szCs w:val="28"/>
        </w:rPr>
        <w:t>Администрации сельсовета</w:t>
      </w:r>
      <w:r w:rsidRPr="00543BE7">
        <w:rPr>
          <w:rFonts w:ascii="PT Astra Serif" w:hAnsi="PT Astra Serif"/>
          <w:sz w:val="28"/>
          <w:szCs w:val="28"/>
        </w:rPr>
        <w:t xml:space="preserve"> орг</w:t>
      </w:r>
      <w:r w:rsidRPr="00543BE7">
        <w:rPr>
          <w:rFonts w:ascii="PT Astra Serif" w:hAnsi="PT Astra Serif"/>
          <w:sz w:val="28"/>
          <w:szCs w:val="28"/>
        </w:rPr>
        <w:t>а</w:t>
      </w:r>
      <w:r w:rsidRPr="00543BE7">
        <w:rPr>
          <w:rFonts w:ascii="PT Astra Serif" w:hAnsi="PT Astra Serif"/>
          <w:sz w:val="28"/>
          <w:szCs w:val="28"/>
        </w:rPr>
        <w:t xml:space="preserve">низационно-распорядительные документы по профилактике коррупционных и иных правонарушений. </w:t>
      </w:r>
    </w:p>
    <w:p w:rsidR="009B4AFE" w:rsidRPr="00543BE7" w:rsidRDefault="009B4AFE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543BE7">
        <w:rPr>
          <w:rFonts w:ascii="PT Astra Serif" w:hAnsi="PT Astra Serif"/>
          <w:sz w:val="28"/>
          <w:szCs w:val="28"/>
        </w:rPr>
        <w:t xml:space="preserve">. Ознакомить работников </w:t>
      </w:r>
      <w:r>
        <w:rPr>
          <w:rFonts w:ascii="PT Astra Serif" w:hAnsi="PT Astra Serif"/>
          <w:sz w:val="28"/>
          <w:szCs w:val="28"/>
        </w:rPr>
        <w:t xml:space="preserve"> с настоящим постановлением п</w:t>
      </w:r>
      <w:r w:rsidR="006723BB">
        <w:rPr>
          <w:rFonts w:ascii="PT Astra Serif" w:hAnsi="PT Astra Serif"/>
          <w:sz w:val="28"/>
          <w:szCs w:val="28"/>
        </w:rPr>
        <w:t>од подпись (отв. Поломошнова Г.В.- инспектора Администрации</w:t>
      </w:r>
      <w:r>
        <w:rPr>
          <w:rFonts w:ascii="PT Astra Serif" w:hAnsi="PT Astra Serif"/>
          <w:sz w:val="28"/>
          <w:szCs w:val="28"/>
        </w:rPr>
        <w:t>).</w:t>
      </w:r>
    </w:p>
    <w:p w:rsidR="009B4AFE" w:rsidRPr="009B4AFE" w:rsidRDefault="001B23E6" w:rsidP="001B23E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9B4AFE" w:rsidRPr="009B4AFE">
        <w:rPr>
          <w:rFonts w:ascii="PT Astra Serif" w:hAnsi="PT Astra Serif"/>
          <w:sz w:val="28"/>
          <w:szCs w:val="28"/>
        </w:rPr>
        <w:t>11. Признать утратившими сил</w:t>
      </w:r>
      <w:r w:rsidR="002F0AA9">
        <w:rPr>
          <w:rFonts w:ascii="PT Astra Serif" w:hAnsi="PT Astra Serif"/>
          <w:sz w:val="28"/>
          <w:szCs w:val="28"/>
        </w:rPr>
        <w:t>у постановление</w:t>
      </w:r>
      <w:r w:rsidR="004218C3">
        <w:rPr>
          <w:rFonts w:ascii="PT Astra Serif" w:hAnsi="PT Astra Serif"/>
          <w:sz w:val="28"/>
          <w:szCs w:val="28"/>
        </w:rPr>
        <w:t xml:space="preserve"> Администрации сел</w:t>
      </w:r>
      <w:r w:rsidR="004218C3">
        <w:rPr>
          <w:rFonts w:ascii="PT Astra Serif" w:hAnsi="PT Astra Serif"/>
          <w:sz w:val="28"/>
          <w:szCs w:val="28"/>
        </w:rPr>
        <w:t>ь</w:t>
      </w:r>
      <w:r w:rsidR="004218C3">
        <w:rPr>
          <w:rFonts w:ascii="PT Astra Serif" w:hAnsi="PT Astra Serif"/>
          <w:sz w:val="28"/>
          <w:szCs w:val="28"/>
        </w:rPr>
        <w:t>совета</w:t>
      </w:r>
      <w:r w:rsidR="009B4AFE" w:rsidRPr="009B4AFE">
        <w:rPr>
          <w:rFonts w:ascii="PT Astra Serif" w:hAnsi="PT Astra Serif"/>
          <w:sz w:val="28"/>
          <w:szCs w:val="28"/>
        </w:rPr>
        <w:t>:</w:t>
      </w:r>
    </w:p>
    <w:p w:rsidR="009B4AFE" w:rsidRPr="009B4AFE" w:rsidRDefault="004218C3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10.07.2009 № 42</w:t>
      </w:r>
      <w:r w:rsidR="009B4AFE" w:rsidRPr="009B4AFE">
        <w:rPr>
          <w:rFonts w:ascii="PT Astra Serif" w:hAnsi="PT Astra Serif"/>
          <w:sz w:val="28"/>
          <w:szCs w:val="28"/>
        </w:rPr>
        <w:t xml:space="preserve"> «О порядке уведомления о фактах обращения в ц</w:t>
      </w:r>
      <w:r w:rsidR="009B4AFE" w:rsidRPr="009B4AFE">
        <w:rPr>
          <w:rFonts w:ascii="PT Astra Serif" w:hAnsi="PT Astra Serif"/>
          <w:sz w:val="28"/>
          <w:szCs w:val="28"/>
        </w:rPr>
        <w:t>е</w:t>
      </w:r>
      <w:r w:rsidR="009B4AFE" w:rsidRPr="009B4AFE">
        <w:rPr>
          <w:rFonts w:ascii="PT Astra Serif" w:hAnsi="PT Astra Serif"/>
          <w:sz w:val="28"/>
          <w:szCs w:val="28"/>
        </w:rPr>
        <w:t>лях склонения муниципального служащего к совершению коррупционных правонарушений, перечне сведений, содержащихся в уведомлении, проверки этих сведений и регистрации уведомлений»;</w:t>
      </w:r>
    </w:p>
    <w:p w:rsidR="009B4AFE" w:rsidRDefault="009B4AFE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4AFE">
        <w:rPr>
          <w:rFonts w:ascii="PT Astra Serif" w:hAnsi="PT Astra Serif"/>
          <w:sz w:val="28"/>
          <w:szCs w:val="28"/>
        </w:rPr>
        <w:t>12. Контроль за исполнением настоящего постановления оставляю за собой</w:t>
      </w:r>
      <w:r>
        <w:rPr>
          <w:rFonts w:ascii="PT Astra Serif" w:hAnsi="PT Astra Serif"/>
          <w:sz w:val="28"/>
          <w:szCs w:val="28"/>
        </w:rPr>
        <w:t>.</w:t>
      </w:r>
    </w:p>
    <w:p w:rsidR="009B4AFE" w:rsidRDefault="009B4AFE" w:rsidP="00783AB4">
      <w:pPr>
        <w:jc w:val="both"/>
        <w:rPr>
          <w:sz w:val="28"/>
          <w:szCs w:val="28"/>
        </w:rPr>
      </w:pPr>
    </w:p>
    <w:p w:rsidR="009B4AFE" w:rsidRDefault="009B4AFE" w:rsidP="00783AB4">
      <w:pPr>
        <w:jc w:val="both"/>
        <w:rPr>
          <w:sz w:val="28"/>
          <w:szCs w:val="28"/>
        </w:rPr>
      </w:pPr>
    </w:p>
    <w:p w:rsidR="00F94130" w:rsidRPr="0074552F" w:rsidRDefault="00D417B3" w:rsidP="00783AB4">
      <w:pPr>
        <w:jc w:val="both"/>
        <w:rPr>
          <w:sz w:val="28"/>
          <w:szCs w:val="26"/>
        </w:rPr>
      </w:pPr>
      <w:r w:rsidRPr="0074552F">
        <w:rPr>
          <w:sz w:val="28"/>
          <w:szCs w:val="28"/>
        </w:rPr>
        <w:t>Глава</w:t>
      </w:r>
      <w:r w:rsidR="00AE0766">
        <w:rPr>
          <w:sz w:val="28"/>
          <w:szCs w:val="28"/>
        </w:rPr>
        <w:t xml:space="preserve"> сельсовета                                                                     Т.Н. Платонова</w:t>
      </w: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E15C4B" w:rsidRPr="009732AF" w:rsidRDefault="00E15C4B" w:rsidP="002D2028">
      <w:pPr>
        <w:jc w:val="both"/>
        <w:rPr>
          <w:b/>
          <w:szCs w:val="18"/>
        </w:rPr>
        <w:sectPr w:rsidR="00E15C4B" w:rsidRPr="009732AF" w:rsidSect="0080235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82A2A" w:rsidRPr="00982A2A" w:rsidRDefault="002D2028" w:rsidP="00982A2A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</w:t>
      </w:r>
      <w:r w:rsid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Приложение 1 к постановлению               </w:t>
      </w:r>
    </w:p>
    <w:p w:rsidR="00982A2A" w:rsidRPr="00982A2A" w:rsidRDefault="00982A2A" w:rsidP="00982A2A">
      <w:pPr>
        <w:tabs>
          <w:tab w:val="left" w:pos="5310"/>
        </w:tabs>
        <w:spacing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</w:t>
      </w:r>
      <w:r w:rsidR="002F0AA9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Администрации сельсовета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от</w:t>
      </w:r>
    </w:p>
    <w:p w:rsidR="00982A2A" w:rsidRPr="00982A2A" w:rsidRDefault="00982A2A" w:rsidP="00982A2A">
      <w:pPr>
        <w:tabs>
          <w:tab w:val="center" w:pos="4677"/>
          <w:tab w:val="left" w:pos="5370"/>
        </w:tabs>
        <w:spacing w:after="23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ab/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15.07. 2024 № 27</w:t>
      </w: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52"/>
          <w:szCs w:val="52"/>
          <w:lang w:eastAsia="en-US"/>
        </w:rPr>
      </w:pPr>
      <w:r w:rsidRPr="00982A2A">
        <w:rPr>
          <w:rFonts w:ascii="PT Astra Serif" w:hAnsi="PT Astra Serif"/>
          <w:b/>
          <w:color w:val="000000"/>
          <w:sz w:val="52"/>
          <w:szCs w:val="52"/>
          <w:lang w:eastAsia="en-US"/>
        </w:rPr>
        <w:t>Антикоррупционная политика</w:t>
      </w:r>
    </w:p>
    <w:p w:rsidR="00982A2A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F0AA9" w:rsidRDefault="00982A2A" w:rsidP="001B23E6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  <w:r w:rsidRPr="009B4AFE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</w:t>
      </w:r>
    </w:p>
    <w:p w:rsidR="001B23E6" w:rsidRDefault="001B23E6" w:rsidP="001B23E6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Поспелихинского сельсовета</w:t>
      </w:r>
    </w:p>
    <w:p w:rsidR="00982A2A" w:rsidRPr="009B4AFE" w:rsidRDefault="00982A2A" w:rsidP="001B23E6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  <w:r w:rsidRPr="009B4AFE">
        <w:rPr>
          <w:rFonts w:ascii="PT Astra Serif" w:hAnsi="PT Astra Serif"/>
          <w:b/>
          <w:sz w:val="28"/>
          <w:szCs w:val="28"/>
          <w:lang w:eastAsia="en-US"/>
        </w:rPr>
        <w:t>Поспелихинского района Алтайского края</w:t>
      </w:r>
    </w:p>
    <w:p w:rsidR="00982A2A" w:rsidRPr="0076787B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982A2A">
        <w:rPr>
          <w:rFonts w:ascii="PT Astra Serif" w:hAnsi="PT Astra Serif"/>
          <w:sz w:val="28"/>
          <w:szCs w:val="28"/>
          <w:lang w:eastAsia="en-US"/>
        </w:rPr>
        <w:br w:type="page"/>
      </w:r>
      <w:r w:rsidRPr="0076787B">
        <w:rPr>
          <w:rFonts w:ascii="PT Astra Serif" w:hAnsi="PT Astra Serif"/>
          <w:b/>
          <w:color w:val="000000"/>
          <w:lang w:eastAsia="en-US"/>
        </w:rPr>
        <w:lastRenderedPageBreak/>
        <w:t>1. Понятие, цели и задачи Антикоррупционной политики</w:t>
      </w:r>
    </w:p>
    <w:p w:rsidR="00982A2A" w:rsidRPr="0076787B" w:rsidRDefault="00982A2A" w:rsidP="00982A2A">
      <w:pPr>
        <w:keepNext/>
        <w:keepLines/>
        <w:tabs>
          <w:tab w:val="left" w:pos="1080"/>
          <w:tab w:val="center" w:pos="3719"/>
          <w:tab w:val="center" w:pos="5526"/>
        </w:tabs>
        <w:outlineLvl w:val="2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1.1. Антикоррупционная политика </w:t>
      </w:r>
      <w:r w:rsidRPr="0076787B">
        <w:rPr>
          <w:rFonts w:ascii="PT Astra Serif" w:hAnsi="PT Astra Serif"/>
          <w:lang w:eastAsia="en-US"/>
        </w:rPr>
        <w:t xml:space="preserve">Администрации </w:t>
      </w:r>
      <w:r w:rsidR="001B23E6" w:rsidRPr="0076787B">
        <w:rPr>
          <w:rFonts w:ascii="PT Astra Serif" w:hAnsi="PT Astra Serif"/>
          <w:lang w:eastAsia="en-US"/>
        </w:rPr>
        <w:t xml:space="preserve">Поспелихинского сельсовета </w:t>
      </w:r>
      <w:r w:rsidRPr="0076787B">
        <w:rPr>
          <w:rFonts w:ascii="PT Astra Serif" w:hAnsi="PT Astra Serif"/>
          <w:lang w:eastAsia="en-US"/>
        </w:rPr>
        <w:t>Посп</w:t>
      </w:r>
      <w:r w:rsidRPr="0076787B">
        <w:rPr>
          <w:rFonts w:ascii="PT Astra Serif" w:hAnsi="PT Astra Serif"/>
          <w:lang w:eastAsia="en-US"/>
        </w:rPr>
        <w:t>е</w:t>
      </w:r>
      <w:r w:rsidRPr="0076787B">
        <w:rPr>
          <w:rFonts w:ascii="PT Astra Serif" w:hAnsi="PT Astra Serif"/>
          <w:lang w:eastAsia="en-US"/>
        </w:rPr>
        <w:t>лихинского района Алтайского края</w:t>
      </w:r>
      <w:r w:rsidRPr="0076787B">
        <w:rPr>
          <w:rFonts w:ascii="PT Astra Serif" w:hAnsi="PT Astra Serif"/>
          <w:lang w:eastAsia="en-US"/>
        </w:rPr>
        <w:tab/>
      </w:r>
      <w:r w:rsidRPr="0076787B">
        <w:rPr>
          <w:rFonts w:ascii="PT Astra Serif" w:hAnsi="PT Astra Serif"/>
          <w:color w:val="000000"/>
          <w:lang w:eastAsia="en-US"/>
        </w:rPr>
        <w:t>(далее – «Администрация») представляет собой ко</w:t>
      </w:r>
      <w:r w:rsidRPr="0076787B">
        <w:rPr>
          <w:rFonts w:ascii="PT Astra Serif" w:hAnsi="PT Astra Serif"/>
          <w:color w:val="000000"/>
          <w:lang w:eastAsia="en-US"/>
        </w:rPr>
        <w:t>м</w:t>
      </w:r>
      <w:r w:rsidRPr="0076787B">
        <w:rPr>
          <w:rFonts w:ascii="PT Astra Serif" w:hAnsi="PT Astra Serif"/>
          <w:color w:val="000000"/>
          <w:lang w:eastAsia="en-US"/>
        </w:rPr>
        <w:t>плекс взаимосвязанных принципов, процедур и ко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кретных мероприятий, направленных на предупреждение коррупции в де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 xml:space="preserve">тельности Администрации.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Антикоррупционная политика Администрации (далее – «Антикоррупционная политика») разработана в соответствии с Конституцией Российской Федерации и статьей 13.3 Фед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рального закона от 25.12.2008 № 273-ФЗ «О против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действии коррупции».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1.2. Целью Антикоррупционной политики является формирование единого подхода к 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ганизации работы по предупреждению коррупции.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1.3. Задачами Антикоррупционной политики являются: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информирование работников Администрации о нормативно-правовом обеспечении 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боты по предупреждению коррупции и ответственности за сове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шение коррупционных правонарушений;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определение основных принципов работы по предупреждению коррупции в Админис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рации;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методическое обеспечение разработки и реализации мер, направленных на профилактику и противодействие коррупции в Администрации.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определение должностных лиц учреждения, ответственных за реализацию Антикорру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 xml:space="preserve">ционной политики;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закрепление ответственности работников за несоблюдение требований Антикоррупц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онной политики. </w:t>
      </w:r>
    </w:p>
    <w:p w:rsidR="00982A2A" w:rsidRPr="0076787B" w:rsidRDefault="00982A2A" w:rsidP="00982A2A">
      <w:pPr>
        <w:spacing w:after="50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2. Термины и определения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2.1. В целях настоящей Антикоррупционной политики применяются сл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дующие термины и определения: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коррупция – злоупотребление служебным положением, дача взятки, получ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ние взятки, злоупотребление полномочиями, коммерческий подкуп либо иное незаконное использ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вание физическим лицом своего должностного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ложения вопреки законным интересам общества и государства в целях получения выгоды в виде денег, ценностей, иного имущ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ства или услуг имущес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венного характера, иных имущественных прав для себя или для третьих лиц либо незаконное предоставление такой выгоды указанному лицу другими ф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зическими лицами. Коррупцией также является совершение перечисленных деяний от имени или в интересах юридического лица;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взятка – получение должностным лицом учреждения лично или через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средника денег, ценных бумаг, иного имущества либо в виде незаконных оказания ему услуг имуществе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ного характера, предоставления иных имущественных прав за совершение действий (бе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>действие) в пользу взяткодателя или представляемых им лиц, если такие действия (бе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>действие) входят в служебные полномочия должностного лица либо если оно в силу должнос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</w:t>
      </w:r>
      <w:r w:rsidRPr="0076787B">
        <w:rPr>
          <w:rFonts w:ascii="PT Astra Serif" w:hAnsi="PT Astra Serif"/>
          <w:color w:val="000000"/>
          <w:lang w:eastAsia="en-US"/>
        </w:rPr>
        <w:t>й</w:t>
      </w:r>
      <w:r w:rsidRPr="0076787B">
        <w:rPr>
          <w:rFonts w:ascii="PT Astra Serif" w:hAnsi="PT Astra Serif"/>
          <w:color w:val="000000"/>
          <w:lang w:eastAsia="en-US"/>
        </w:rPr>
        <w:t xml:space="preserve">ствие) в интересах дающего в связи с занимаемым этим лицом служебным положением;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конфликт интересов – ситуация, при которой личная заинтересованность (прямая или ко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венная) работника (представителя учреждения) влияет или может повлиять на надлеж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щее, объективное и беспристрастное исполнение им трудовых (должностных) обязанн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стей и при которой возникает или может возникнуть противоречие между личной заинт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ресованностью работника (представителя учреждения) и правами и законными интерес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ми учреждения, способное привести к причинению вреда правам и законным интересам, имуществу и (или) деловой репутации учреждения, работником (представ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телем) которой он является;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личная заинтересованность работника (представителя учреждения) – возможность пол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>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имуществ) работником (представ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телем учреждения) и (или) состоящими с ним в близком родстве или свойстве лицами (родителями, супругами, детьми, братьями, сестрами, а та</w:t>
      </w:r>
      <w:r w:rsidRPr="0076787B">
        <w:rPr>
          <w:rFonts w:ascii="PT Astra Serif" w:hAnsi="PT Astra Serif"/>
          <w:color w:val="000000"/>
          <w:lang w:eastAsia="en-US"/>
        </w:rPr>
        <w:t>к</w:t>
      </w:r>
      <w:r w:rsidRPr="0076787B">
        <w:rPr>
          <w:rFonts w:ascii="PT Astra Serif" w:hAnsi="PT Astra Serif"/>
          <w:color w:val="000000"/>
          <w:lang w:eastAsia="en-US"/>
        </w:rPr>
        <w:t>же братьями, сестрами, родителями, детьми супругов и супругами детей), гра</w:t>
      </w:r>
      <w:r w:rsidRPr="0076787B">
        <w:rPr>
          <w:rFonts w:ascii="PT Astra Serif" w:hAnsi="PT Astra Serif"/>
          <w:color w:val="000000"/>
          <w:lang w:eastAsia="en-US"/>
        </w:rPr>
        <w:t>ж</w:t>
      </w:r>
      <w:r w:rsidRPr="0076787B">
        <w:rPr>
          <w:rFonts w:ascii="PT Astra Serif" w:hAnsi="PT Astra Serif"/>
          <w:color w:val="000000"/>
          <w:lang w:eastAsia="en-US"/>
        </w:rPr>
        <w:t>данами или организациями, с которыми работник (представитель учреждения) и (или) лица, состо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>щие с ним в близком родстве или свойстве, связаны имущественными, корпоративными или иными близкими отношениями;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аффилированные лица - физические и юридические лица, способные оказ</w:t>
      </w:r>
      <w:r w:rsidRPr="0076787B">
        <w:rPr>
          <w:rFonts w:ascii="PT Astra Serif" w:hAnsi="PT Astra Serif"/>
          <w:color w:val="000000"/>
          <w:lang w:eastAsia="en-US"/>
        </w:rPr>
        <w:t>ы</w:t>
      </w:r>
      <w:r w:rsidRPr="0076787B">
        <w:rPr>
          <w:rFonts w:ascii="PT Astra Serif" w:hAnsi="PT Astra Serif"/>
          <w:color w:val="000000"/>
          <w:lang w:eastAsia="en-US"/>
        </w:rPr>
        <w:t>вать вл</w:t>
      </w:r>
      <w:r w:rsidR="002516A6" w:rsidRPr="0076787B">
        <w:rPr>
          <w:rFonts w:ascii="PT Astra Serif" w:hAnsi="PT Astra Serif"/>
          <w:color w:val="000000"/>
          <w:lang w:eastAsia="en-US"/>
        </w:rPr>
        <w:t>ияние на деятельность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keepNext/>
        <w:keepLines/>
        <w:tabs>
          <w:tab w:val="center" w:pos="889"/>
          <w:tab w:val="center" w:pos="5527"/>
        </w:tabs>
        <w:spacing w:after="15" w:line="270" w:lineRule="auto"/>
        <w:outlineLvl w:val="2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center" w:pos="889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3. Основные принципы работы по предупреждению коррупции </w:t>
      </w:r>
    </w:p>
    <w:p w:rsidR="00982A2A" w:rsidRPr="0076787B" w:rsidRDefault="002516A6" w:rsidP="00982A2A">
      <w:pPr>
        <w:keepNext/>
        <w:keepLines/>
        <w:tabs>
          <w:tab w:val="center" w:pos="889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в Администрации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3.1. Антикоррупционная п</w:t>
      </w:r>
      <w:r w:rsidR="002516A6" w:rsidRPr="0076787B">
        <w:rPr>
          <w:rFonts w:ascii="PT Astra Serif" w:hAnsi="PT Astra Serif"/>
          <w:color w:val="000000"/>
          <w:lang w:eastAsia="en-US"/>
        </w:rPr>
        <w:t>олитика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основывается на следу</w:t>
      </w:r>
      <w:r w:rsidRPr="0076787B">
        <w:rPr>
          <w:rFonts w:ascii="PT Astra Serif" w:hAnsi="PT Astra Serif"/>
          <w:color w:val="000000"/>
          <w:lang w:eastAsia="en-US"/>
        </w:rPr>
        <w:t>ю</w:t>
      </w:r>
      <w:r w:rsidRPr="0076787B">
        <w:rPr>
          <w:rFonts w:ascii="PT Astra Serif" w:hAnsi="PT Astra Serif"/>
          <w:color w:val="000000"/>
          <w:lang w:eastAsia="en-US"/>
        </w:rPr>
        <w:t xml:space="preserve">щих основных принципах: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3.1.1. Принцип соответствия Антик</w:t>
      </w:r>
      <w:r w:rsidR="002516A6" w:rsidRPr="0076787B">
        <w:rPr>
          <w:rFonts w:ascii="PT Astra Serif" w:hAnsi="PT Astra Serif"/>
          <w:color w:val="000000"/>
          <w:lang w:eastAsia="en-US"/>
        </w:rPr>
        <w:t>оррупционной политики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действу</w:t>
      </w:r>
      <w:r w:rsidRPr="0076787B">
        <w:rPr>
          <w:rFonts w:ascii="PT Astra Serif" w:hAnsi="PT Astra Serif"/>
          <w:color w:val="000000"/>
          <w:lang w:eastAsia="en-US"/>
        </w:rPr>
        <w:t>ю</w:t>
      </w:r>
      <w:r w:rsidRPr="0076787B">
        <w:rPr>
          <w:rFonts w:ascii="PT Astra Serif" w:hAnsi="PT Astra Serif"/>
          <w:color w:val="000000"/>
          <w:lang w:eastAsia="en-US"/>
        </w:rPr>
        <w:t xml:space="preserve">щему законодательству и общепринятым нормам права.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Соответствие реализуемых антикоррупционных мероприятий Конституции Российской Федерации, законодательству о противодействии коррупции и иным нормативным прав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вым</w:t>
      </w:r>
      <w:r w:rsidR="002516A6" w:rsidRPr="0076787B">
        <w:rPr>
          <w:rFonts w:ascii="PT Astra Serif" w:hAnsi="PT Astra Serif"/>
          <w:color w:val="000000"/>
          <w:lang w:eastAsia="en-US"/>
        </w:rPr>
        <w:t xml:space="preserve"> актам, применимым к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.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3.1.2. Принцип личного примера руководства.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Ключ</w:t>
      </w:r>
      <w:r w:rsidR="002516A6" w:rsidRPr="0076787B">
        <w:rPr>
          <w:rFonts w:ascii="PT Astra Serif" w:hAnsi="PT Astra Serif"/>
          <w:color w:val="000000"/>
          <w:lang w:eastAsia="en-US"/>
        </w:rPr>
        <w:t>евая роль руководства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в формировании культуры н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терпимости к коррупции и в создании внутриорганизационной системы пр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дупреждения коррупции.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3.1.3. Принцип вовлеченности работников.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Информи</w:t>
      </w:r>
      <w:r w:rsidR="002516A6" w:rsidRPr="0076787B">
        <w:rPr>
          <w:rFonts w:ascii="PT Astra Serif" w:hAnsi="PT Astra Serif"/>
          <w:color w:val="000000"/>
          <w:lang w:eastAsia="en-US"/>
        </w:rPr>
        <w:t>рованность работников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 положениях законодательства о пр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тиводействии коррупции и их активное участие в формировании и реализации антико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рупционных стандартов и процедур.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3.1.4. Принцип соразмерности антикоррупционных процедур риску 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 xml:space="preserve">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Разработка и выполнение комплекса мероприятий, позволяющих снизить вероятность 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влечения учреждения, ее руководителя и работников в коррупционную деятельность, осуществляется с учетом существующих в деятельности учреждения коррупционных ри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 xml:space="preserve">ков.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3.1.5. Принцип эффективности антикоррупционных процедур.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Осуществление в учреждении антикоррупционных мероприятий, которые обеспечивают простоту реализации и приносят значимый результат.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3.1.6. Принцип ответственности и неотвратимости наказания.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Неотвратимость наказ</w:t>
      </w:r>
      <w:r w:rsidR="002516A6" w:rsidRPr="0076787B">
        <w:rPr>
          <w:rFonts w:ascii="PT Astra Serif" w:hAnsi="PT Astra Serif"/>
          <w:color w:val="000000"/>
          <w:lang w:eastAsia="en-US"/>
        </w:rPr>
        <w:t>ания для руководителя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работников вне зависим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сти от занимаемой должности, стажа работы и иных условий в случае совершения ими коррупционных правонарушений в связи с исполн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нием трудовых обязанностей, а также персональная ответст</w:t>
      </w:r>
      <w:r w:rsidR="002516A6" w:rsidRPr="0076787B">
        <w:rPr>
          <w:rFonts w:ascii="PT Astra Serif" w:hAnsi="PT Astra Serif"/>
          <w:color w:val="000000"/>
          <w:lang w:eastAsia="en-US"/>
        </w:rPr>
        <w:t>венность руководителя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за реализацию Антикорру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 xml:space="preserve">ционной политики.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3.1.7. Принцип открытости хозяйственной и иной деятельности.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Информирование контрагентов, партнеров и общест</w:t>
      </w:r>
      <w:r w:rsidR="002516A6" w:rsidRPr="0076787B">
        <w:rPr>
          <w:rFonts w:ascii="PT Astra Serif" w:hAnsi="PT Astra Serif"/>
          <w:color w:val="000000"/>
          <w:lang w:eastAsia="en-US"/>
        </w:rPr>
        <w:t>венности о принятых в Администр</w:t>
      </w:r>
      <w:r w:rsidR="002516A6" w:rsidRPr="0076787B">
        <w:rPr>
          <w:rFonts w:ascii="PT Astra Serif" w:hAnsi="PT Astra Serif"/>
          <w:color w:val="000000"/>
          <w:lang w:eastAsia="en-US"/>
        </w:rPr>
        <w:t>а</w:t>
      </w:r>
      <w:r w:rsidR="002516A6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 антикоррупционных стандартах и процедурах.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3.1.8. Принцип постоянного контроля и регулярного мониторинга.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Регулярное осуществление мониторинга эффективности внедренных ант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коррупционных стандартов и процедур, а также контроля за их исполнением. </w:t>
      </w:r>
    </w:p>
    <w:p w:rsidR="00982A2A" w:rsidRPr="0076787B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4. Область применения Антикоррупционной политики и круг лиц, </w:t>
      </w:r>
    </w:p>
    <w:p w:rsidR="00982A2A" w:rsidRPr="0076787B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попадающих под ее действие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4.1. Кругом лиц, попадающих под действие Антикоррупционной по</w:t>
      </w:r>
      <w:r w:rsidR="002516A6" w:rsidRPr="0076787B">
        <w:rPr>
          <w:rFonts w:ascii="PT Astra Serif" w:hAnsi="PT Astra Serif"/>
          <w:color w:val="000000"/>
          <w:lang w:eastAsia="en-US"/>
        </w:rPr>
        <w:t>литики, являются р</w:t>
      </w:r>
      <w:r w:rsidR="002516A6" w:rsidRPr="0076787B">
        <w:rPr>
          <w:rFonts w:ascii="PT Astra Serif" w:hAnsi="PT Astra Serif"/>
          <w:color w:val="000000"/>
          <w:lang w:eastAsia="en-US"/>
        </w:rPr>
        <w:t>у</w:t>
      </w:r>
      <w:r w:rsidR="002516A6" w:rsidRPr="0076787B">
        <w:rPr>
          <w:rFonts w:ascii="PT Astra Serif" w:hAnsi="PT Astra Serif"/>
          <w:color w:val="000000"/>
          <w:lang w:eastAsia="en-US"/>
        </w:rPr>
        <w:t>ководитель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работники вне зависимости от занимаемой должности и в</w:t>
      </w:r>
      <w:r w:rsidRPr="0076787B">
        <w:rPr>
          <w:rFonts w:ascii="PT Astra Serif" w:hAnsi="PT Astra Serif"/>
          <w:color w:val="000000"/>
          <w:lang w:eastAsia="en-US"/>
        </w:rPr>
        <w:t>ы</w:t>
      </w:r>
      <w:r w:rsidRPr="0076787B">
        <w:rPr>
          <w:rFonts w:ascii="PT Astra Serif" w:hAnsi="PT Astra Serif"/>
          <w:color w:val="000000"/>
          <w:lang w:eastAsia="en-US"/>
        </w:rPr>
        <w:t xml:space="preserve">полняемых функций. </w:t>
      </w:r>
    </w:p>
    <w:p w:rsidR="00982A2A" w:rsidRPr="0076787B" w:rsidRDefault="002516A6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5. Должностные лица Администрации</w:t>
      </w:r>
      <w:r w:rsidR="00982A2A" w:rsidRPr="0076787B">
        <w:rPr>
          <w:rFonts w:ascii="PT Astra Serif" w:hAnsi="PT Astra Serif"/>
          <w:b/>
          <w:color w:val="000000"/>
          <w:lang w:eastAsia="en-US"/>
        </w:rPr>
        <w:t xml:space="preserve">, ответственные за реализацию </w:t>
      </w:r>
    </w:p>
    <w:p w:rsidR="00982A2A" w:rsidRPr="0076787B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Антикоррупционной политики, и формируемые коллегиальные органы </w:t>
      </w:r>
    </w:p>
    <w:p w:rsidR="00982A2A" w:rsidRPr="0076787B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учреждения</w:t>
      </w:r>
    </w:p>
    <w:p w:rsidR="00CC584A" w:rsidRPr="0076787B" w:rsidRDefault="002516A6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5.1. Руководитель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является ответственным за организацию всех мер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приятий, направленных на предупреждение коррупции в </w:t>
      </w:r>
      <w:r w:rsidR="00CC584A" w:rsidRPr="0076787B">
        <w:rPr>
          <w:rFonts w:ascii="PT Astra Serif" w:hAnsi="PT Astra Serif"/>
          <w:color w:val="000000"/>
          <w:lang w:eastAsia="en-US"/>
        </w:rPr>
        <w:t>Админ</w:t>
      </w:r>
      <w:r w:rsidR="00CC584A" w:rsidRPr="0076787B">
        <w:rPr>
          <w:rFonts w:ascii="PT Astra Serif" w:hAnsi="PT Astra Serif"/>
          <w:color w:val="000000"/>
          <w:lang w:eastAsia="en-US"/>
        </w:rPr>
        <w:t>и</w:t>
      </w:r>
      <w:r w:rsidR="00CC584A" w:rsidRPr="0076787B">
        <w:rPr>
          <w:rFonts w:ascii="PT Astra Serif" w:hAnsi="PT Astra Serif"/>
          <w:color w:val="000000"/>
          <w:lang w:eastAsia="en-US"/>
        </w:rPr>
        <w:t>страции.</w:t>
      </w:r>
    </w:p>
    <w:p w:rsidR="00982A2A" w:rsidRPr="0076787B" w:rsidRDefault="002516A6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5.2. Руководитель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>, исходя из установленных задач, специфики деятельн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сти, штатной численности, организационной структуры </w:t>
      </w:r>
      <w:r w:rsidRPr="0076787B">
        <w:rPr>
          <w:rFonts w:ascii="PT Astra Serif" w:hAnsi="PT Astra Serif"/>
          <w:color w:val="000000"/>
          <w:lang w:eastAsia="en-US"/>
        </w:rPr>
        <w:t>Адм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назначает лицо или несколько лиц, ответственных за реализацию Антикоррупционной политики в пред</w:t>
      </w:r>
      <w:r w:rsidR="00982A2A" w:rsidRPr="0076787B">
        <w:rPr>
          <w:rFonts w:ascii="PT Astra Serif" w:hAnsi="PT Astra Serif"/>
          <w:color w:val="000000"/>
          <w:lang w:eastAsia="en-US"/>
        </w:rPr>
        <w:t>е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лах их полномочий.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5.3. Основные обязанности лица (лиц), ответственных за реализацию Ант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коррупционной политики: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подготовка рекомендаций для принятия решений по вопросам преду</w:t>
      </w:r>
      <w:r w:rsidR="002516A6" w:rsidRPr="0076787B">
        <w:rPr>
          <w:rFonts w:ascii="PT Astra Serif" w:hAnsi="PT Astra Serif"/>
          <w:color w:val="000000"/>
          <w:lang w:eastAsia="en-US"/>
        </w:rPr>
        <w:t>преждения корру</w:t>
      </w:r>
      <w:r w:rsidR="002516A6" w:rsidRPr="0076787B">
        <w:rPr>
          <w:rFonts w:ascii="PT Astra Serif" w:hAnsi="PT Astra Serif"/>
          <w:color w:val="000000"/>
          <w:lang w:eastAsia="en-US"/>
        </w:rPr>
        <w:t>п</w:t>
      </w:r>
      <w:r w:rsidR="002516A6" w:rsidRPr="0076787B">
        <w:rPr>
          <w:rFonts w:ascii="PT Astra Serif" w:hAnsi="PT Astra Serif"/>
          <w:color w:val="000000"/>
          <w:lang w:eastAsia="en-US"/>
        </w:rPr>
        <w:t>ции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подготовка предложений, направленных на устранение причин и условий, порождающих риск возн</w:t>
      </w:r>
      <w:r w:rsidR="002516A6" w:rsidRPr="0076787B">
        <w:rPr>
          <w:rFonts w:ascii="PT Astra Serif" w:hAnsi="PT Astra Serif"/>
          <w:color w:val="000000"/>
          <w:lang w:eastAsia="en-US"/>
        </w:rPr>
        <w:t>икновения коррупции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разработка и представление на утв</w:t>
      </w:r>
      <w:r w:rsidR="002516A6" w:rsidRPr="0076787B">
        <w:rPr>
          <w:rFonts w:ascii="PT Astra Serif" w:hAnsi="PT Astra Serif"/>
          <w:color w:val="000000"/>
          <w:lang w:eastAsia="en-US"/>
        </w:rPr>
        <w:t>ерждение руководителю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проектов л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кальных нормативных актов, направленных на реализацию мер по предупреждению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проведение контрольных мероприятий, направленных на выявление коррупционных правонарушений, совершенных работниками;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организация проведения оценки коррупционных рисков;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прием и рассмотрение сообщений о случаях склонения работников к совершению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рупцион</w:t>
      </w:r>
      <w:r w:rsidR="002516A6" w:rsidRPr="0076787B">
        <w:rPr>
          <w:rFonts w:ascii="PT Astra Serif" w:hAnsi="PT Astra Serif"/>
          <w:color w:val="000000"/>
          <w:lang w:eastAsia="en-US"/>
        </w:rPr>
        <w:t xml:space="preserve">ных правонарушений (Приложение </w:t>
      </w:r>
      <w:r w:rsidRPr="0076787B">
        <w:rPr>
          <w:rFonts w:ascii="PT Astra Serif" w:hAnsi="PT Astra Serif"/>
          <w:color w:val="000000"/>
          <w:lang w:eastAsia="en-US"/>
        </w:rPr>
        <w:t xml:space="preserve"> 5</w:t>
      </w:r>
      <w:r w:rsidR="0056337B" w:rsidRPr="0076787B">
        <w:rPr>
          <w:rFonts w:ascii="PT Astra Serif" w:hAnsi="PT Astra Serif"/>
          <w:color w:val="000000"/>
          <w:lang w:eastAsia="en-US"/>
        </w:rPr>
        <w:t xml:space="preserve">к постановлению Администрации  № </w:t>
      </w:r>
      <w:r w:rsidR="00275373" w:rsidRPr="0076787B">
        <w:rPr>
          <w:rFonts w:ascii="PT Astra Serif" w:hAnsi="PT Astra Serif"/>
          <w:color w:val="000000"/>
          <w:lang w:eastAsia="en-US"/>
        </w:rPr>
        <w:t>186 от 15 апреля 2024 г</w:t>
      </w:r>
      <w:r w:rsidR="0056337B" w:rsidRPr="0076787B">
        <w:rPr>
          <w:rFonts w:ascii="PT Astra Serif" w:hAnsi="PT Astra Serif"/>
          <w:color w:val="000000"/>
          <w:lang w:eastAsia="en-US"/>
        </w:rPr>
        <w:t>);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оказание содействия уполномоченным представителям контрольно-надзорных и прав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охранительных органов при проведении ими инспекционных </w:t>
      </w:r>
      <w:r w:rsidR="002516A6" w:rsidRPr="0076787B">
        <w:rPr>
          <w:rFonts w:ascii="PT Astra Serif" w:hAnsi="PT Astra Serif"/>
          <w:color w:val="000000"/>
          <w:lang w:eastAsia="en-US"/>
        </w:rPr>
        <w:t>проверок деятельности А</w:t>
      </w:r>
      <w:r w:rsidR="002516A6" w:rsidRPr="0076787B">
        <w:rPr>
          <w:rFonts w:ascii="PT Astra Serif" w:hAnsi="PT Astra Serif"/>
          <w:color w:val="000000"/>
          <w:lang w:eastAsia="en-US"/>
        </w:rPr>
        <w:t>д</w:t>
      </w:r>
      <w:r w:rsidR="002516A6" w:rsidRPr="0076787B">
        <w:rPr>
          <w:rFonts w:ascii="PT Astra Serif" w:hAnsi="PT Astra Serif"/>
          <w:color w:val="000000"/>
          <w:lang w:eastAsia="en-US"/>
        </w:rPr>
        <w:t>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по вопросам предупреждения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оказание содействия уполномоченным представителям правоохранител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>ных органов при проведении мероприятий по пресечению или расследованию коррупционных правонар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шений и преступлений, включая оперативно-розыскные мероприятия;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- организация мероприятий по вопросам профилактики и противодействия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организация мероприятий по антикоррупционному просвещению работн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ков;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индивидуальное консультирование работников;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участие в организации антикоррупционной пропаганды;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проведение оценки результатов работы по преду</w:t>
      </w:r>
      <w:r w:rsidR="002516A6" w:rsidRPr="0076787B">
        <w:rPr>
          <w:rFonts w:ascii="PT Astra Serif" w:hAnsi="PT Astra Serif"/>
          <w:color w:val="000000"/>
          <w:lang w:eastAsia="en-US"/>
        </w:rPr>
        <w:t>преждению коррупции в Администр</w:t>
      </w:r>
      <w:r w:rsidR="002516A6" w:rsidRPr="0076787B">
        <w:rPr>
          <w:rFonts w:ascii="PT Astra Serif" w:hAnsi="PT Astra Serif"/>
          <w:color w:val="000000"/>
          <w:lang w:eastAsia="en-US"/>
        </w:rPr>
        <w:t>а</w:t>
      </w:r>
      <w:r w:rsidR="002516A6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 и подготовка соответствующих отчетных матери</w:t>
      </w:r>
      <w:r w:rsidR="002516A6" w:rsidRPr="0076787B">
        <w:rPr>
          <w:rFonts w:ascii="PT Astra Serif" w:hAnsi="PT Astra Serif"/>
          <w:color w:val="000000"/>
          <w:lang w:eastAsia="en-US"/>
        </w:rPr>
        <w:t>алов для руководителя Администр</w:t>
      </w:r>
      <w:r w:rsidR="002516A6" w:rsidRPr="0076787B">
        <w:rPr>
          <w:rFonts w:ascii="PT Astra Serif" w:hAnsi="PT Astra Serif"/>
          <w:color w:val="000000"/>
          <w:lang w:eastAsia="en-US"/>
        </w:rPr>
        <w:t>а</w:t>
      </w:r>
      <w:r w:rsidR="002516A6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5.4</w:t>
      </w:r>
      <w:r w:rsidR="002F0AA9" w:rsidRPr="0076787B">
        <w:rPr>
          <w:rFonts w:ascii="PT Astra Serif" w:hAnsi="PT Astra Serif"/>
          <w:color w:val="000000"/>
          <w:lang w:eastAsia="en-US"/>
        </w:rPr>
        <w:t>.</w:t>
      </w:r>
      <w:r w:rsidRPr="0076787B">
        <w:rPr>
          <w:rFonts w:ascii="PT Astra Serif" w:hAnsi="PT Astra Serif"/>
          <w:color w:val="000000"/>
          <w:lang w:eastAsia="en-US"/>
        </w:rPr>
        <w:t xml:space="preserve"> В целях выявления причин и условий, способствующих возникновению и распростр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нению коррупции, выработки и реализации системы мер, направленных на предупрежд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ние и ликвидацию условий, порождающих, провоцирующих и поддерживающих 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>цию во всех ее проявлениях, повышения эффективн</w:t>
      </w:r>
      <w:r w:rsidR="002516A6" w:rsidRPr="0076787B">
        <w:rPr>
          <w:rFonts w:ascii="PT Astra Serif" w:hAnsi="PT Astra Serif"/>
          <w:color w:val="000000"/>
          <w:lang w:eastAsia="en-US"/>
        </w:rPr>
        <w:t>ости функционирования Администр</w:t>
      </w:r>
      <w:r w:rsidR="002516A6" w:rsidRPr="0076787B">
        <w:rPr>
          <w:rFonts w:ascii="PT Astra Serif" w:hAnsi="PT Astra Serif"/>
          <w:color w:val="000000"/>
          <w:lang w:eastAsia="en-US"/>
        </w:rPr>
        <w:t>а</w:t>
      </w:r>
      <w:r w:rsidR="002516A6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 за счет снижения рисков п</w:t>
      </w:r>
      <w:r w:rsidR="002516A6" w:rsidRPr="0076787B">
        <w:rPr>
          <w:rFonts w:ascii="PT Astra Serif" w:hAnsi="PT Astra Serif"/>
          <w:color w:val="000000"/>
          <w:lang w:eastAsia="en-US"/>
        </w:rPr>
        <w:t>роявления коррупции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образуется колл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гиальный орган – комиссия по противодействию коррупции.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5.5. Цели, порядок образования, работы и полномочия комиссии по противодействию коррупции определены Положением о комиссии по противод</w:t>
      </w:r>
      <w:r w:rsidR="002516A6" w:rsidRPr="0076787B">
        <w:rPr>
          <w:rFonts w:ascii="PT Astra Serif" w:hAnsi="PT Astra Serif"/>
          <w:color w:val="000000"/>
          <w:lang w:eastAsia="en-US"/>
        </w:rPr>
        <w:t>ействию коррупции (Прил</w:t>
      </w:r>
      <w:r w:rsidR="002516A6" w:rsidRPr="0076787B">
        <w:rPr>
          <w:rFonts w:ascii="PT Astra Serif" w:hAnsi="PT Astra Serif"/>
          <w:color w:val="000000"/>
          <w:lang w:eastAsia="en-US"/>
        </w:rPr>
        <w:t>о</w:t>
      </w:r>
      <w:r w:rsidR="002516A6" w:rsidRPr="0076787B">
        <w:rPr>
          <w:rFonts w:ascii="PT Astra Serif" w:hAnsi="PT Astra Serif"/>
          <w:color w:val="000000"/>
          <w:lang w:eastAsia="en-US"/>
        </w:rPr>
        <w:t xml:space="preserve">жение </w:t>
      </w:r>
      <w:r w:rsidRPr="0076787B">
        <w:rPr>
          <w:rFonts w:ascii="PT Astra Serif" w:hAnsi="PT Astra Serif"/>
          <w:color w:val="000000"/>
          <w:lang w:eastAsia="en-US"/>
        </w:rPr>
        <w:t xml:space="preserve">2 к </w:t>
      </w:r>
      <w:r w:rsidR="002516A6" w:rsidRPr="0076787B">
        <w:rPr>
          <w:rFonts w:ascii="PT Astra Serif" w:hAnsi="PT Astra Serif"/>
          <w:color w:val="000000"/>
          <w:lang w:eastAsia="en-US"/>
        </w:rPr>
        <w:t>постановлени</w:t>
      </w:r>
      <w:r w:rsidR="003D65D6" w:rsidRPr="0076787B">
        <w:rPr>
          <w:rFonts w:ascii="PT Astra Serif" w:hAnsi="PT Astra Serif"/>
          <w:color w:val="000000"/>
          <w:lang w:eastAsia="en-US"/>
        </w:rPr>
        <w:t xml:space="preserve">ю Администрации  </w:t>
      </w:r>
      <w:r w:rsidR="001B23E6" w:rsidRPr="0076787B">
        <w:rPr>
          <w:rFonts w:ascii="PT Astra Serif" w:hAnsi="PT Astra Serif"/>
          <w:color w:val="000000"/>
          <w:lang w:eastAsia="en-US"/>
        </w:rPr>
        <w:t>№ 27 от 15 июля</w:t>
      </w:r>
      <w:r w:rsidR="00275373" w:rsidRPr="0076787B">
        <w:rPr>
          <w:rFonts w:ascii="PT Astra Serif" w:hAnsi="PT Astra Serif"/>
          <w:color w:val="000000"/>
          <w:lang w:eastAsia="en-US"/>
        </w:rPr>
        <w:t xml:space="preserve"> 2024 г).</w:t>
      </w:r>
    </w:p>
    <w:p w:rsidR="00982A2A" w:rsidRPr="0076787B" w:rsidRDefault="00982A2A" w:rsidP="00982A2A">
      <w:pPr>
        <w:spacing w:after="50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center" w:pos="1324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6. </w:t>
      </w:r>
      <w:r w:rsidRPr="0076787B">
        <w:rPr>
          <w:rFonts w:ascii="PT Astra Serif" w:hAnsi="PT Astra Serif"/>
          <w:b/>
          <w:color w:val="000000"/>
          <w:lang w:eastAsia="en-US"/>
        </w:rPr>
        <w:tab/>
        <w:t>Обязанности работников, связанные с предупреждением коррупции</w:t>
      </w:r>
    </w:p>
    <w:p w:rsidR="00982A2A" w:rsidRPr="0076787B" w:rsidRDefault="0056337B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6.1. Руководитель Администрации 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работники вне зависимости от должн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сти и </w:t>
      </w:r>
      <w:r w:rsidR="003D65D6" w:rsidRPr="0076787B">
        <w:rPr>
          <w:rFonts w:ascii="PT Astra Serif" w:hAnsi="PT Astra Serif"/>
          <w:color w:val="000000"/>
          <w:lang w:eastAsia="en-US"/>
        </w:rPr>
        <w:t>стажа работы в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в связи с исполнением своих трудовых обязанностей, возложе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ных на них трудовым договором, должны: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руководствоваться положениями настоящей Антикоррупционной политики и неукосн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тельно соблюдать ее принципы и требования;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воздерживаться от совершения и (или) участия в совершении коррупционных правон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рушений в и</w:t>
      </w:r>
      <w:r w:rsidR="003D65D6" w:rsidRPr="0076787B">
        <w:rPr>
          <w:rFonts w:ascii="PT Astra Serif" w:hAnsi="PT Astra Serif"/>
          <w:color w:val="000000"/>
          <w:lang w:eastAsia="en-US"/>
        </w:rPr>
        <w:t>нтересах или от имени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воздерживаться от поведения, которое может быть истолковано окружающими как г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товность совершить или участвовать в совершении коррупцио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ного правонарушения в и</w:t>
      </w:r>
      <w:r w:rsidR="003D65D6" w:rsidRPr="0076787B">
        <w:rPr>
          <w:rFonts w:ascii="PT Astra Serif" w:hAnsi="PT Astra Serif"/>
          <w:color w:val="000000"/>
          <w:lang w:eastAsia="en-US"/>
        </w:rPr>
        <w:t>нтересах или от имени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незамедлительно информировать непосредственного руководителя, лицо, ответственное за реализацию Антикоррупционной политики,</w:t>
      </w:r>
      <w:r w:rsidR="003D65D6" w:rsidRPr="0076787B">
        <w:rPr>
          <w:rFonts w:ascii="PT Astra Serif" w:hAnsi="PT Astra Serif"/>
          <w:color w:val="000000"/>
          <w:lang w:eastAsia="en-US"/>
        </w:rPr>
        <w:t xml:space="preserve"> и (или) руководителя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 случаях склонения работника к совершению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рупционных правонарушений;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незамедлительно информировать непосредственного руководителя, лицо, ответственное за реализацию Антикоррупционной политики,</w:t>
      </w:r>
      <w:r w:rsidR="003D65D6" w:rsidRPr="0076787B">
        <w:rPr>
          <w:rFonts w:ascii="PT Astra Serif" w:hAnsi="PT Astra Serif"/>
          <w:color w:val="000000"/>
          <w:lang w:eastAsia="en-US"/>
        </w:rPr>
        <w:t xml:space="preserve"> и (или) руководителя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 ставшей известной работнику информации о случаях совершения коррупционных прав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нарушений другими работниками;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</w:t>
      </w:r>
    </w:p>
    <w:p w:rsidR="00982A2A" w:rsidRPr="0076787B" w:rsidRDefault="00982A2A" w:rsidP="00982A2A">
      <w:pPr>
        <w:spacing w:after="52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center" w:pos="2545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7. Мероприятия по предупреждению коррупции</w:t>
      </w:r>
    </w:p>
    <w:p w:rsidR="00982A2A" w:rsidRPr="0076787B" w:rsidRDefault="00982A2A" w:rsidP="00982A2A">
      <w:pPr>
        <w:spacing w:after="7" w:line="271" w:lineRule="auto"/>
        <w:ind w:right="3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7.1. Работа по преду</w:t>
      </w:r>
      <w:r w:rsidR="0056337B" w:rsidRPr="0076787B">
        <w:rPr>
          <w:rFonts w:ascii="PT Astra Serif" w:hAnsi="PT Astra Serif"/>
          <w:color w:val="000000"/>
          <w:lang w:eastAsia="en-US"/>
        </w:rPr>
        <w:t>преждению коррупции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ведется в соответствии с планом противодействия коррупции. При составлении такого пл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на рекомендуется для каждого мероприятия указать сроки его проведения и ответственного исполнителя.</w:t>
      </w:r>
    </w:p>
    <w:p w:rsidR="00982A2A" w:rsidRPr="0076787B" w:rsidRDefault="00982A2A" w:rsidP="00982A2A">
      <w:pPr>
        <w:spacing w:after="52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center" w:pos="1847"/>
          <w:tab w:val="center" w:pos="5528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lastRenderedPageBreak/>
        <w:t>8. Внедрение стандартов</w:t>
      </w:r>
      <w:r w:rsidR="003D65D6" w:rsidRPr="0076787B">
        <w:rPr>
          <w:rFonts w:ascii="PT Astra Serif" w:hAnsi="PT Astra Serif"/>
          <w:b/>
          <w:color w:val="000000"/>
          <w:lang w:eastAsia="en-US"/>
        </w:rPr>
        <w:t xml:space="preserve"> поведения работников Администрации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8.1. В целях внедрения антикоррупционных стандартов п</w:t>
      </w:r>
      <w:r w:rsidR="003D65D6" w:rsidRPr="0076787B">
        <w:rPr>
          <w:rFonts w:ascii="PT Astra Serif" w:hAnsi="PT Astra Serif"/>
          <w:color w:val="000000"/>
          <w:lang w:eastAsia="en-US"/>
        </w:rPr>
        <w:t>оведения работников в Админ</w:t>
      </w:r>
      <w:r w:rsidR="003D65D6" w:rsidRPr="0076787B">
        <w:rPr>
          <w:rFonts w:ascii="PT Astra Serif" w:hAnsi="PT Astra Serif"/>
          <w:color w:val="000000"/>
          <w:lang w:eastAsia="en-US"/>
        </w:rPr>
        <w:t>и</w:t>
      </w:r>
      <w:r w:rsidR="003D65D6" w:rsidRPr="0076787B">
        <w:rPr>
          <w:rFonts w:ascii="PT Astra Serif" w:hAnsi="PT Astra Serif"/>
          <w:color w:val="000000"/>
          <w:lang w:eastAsia="en-US"/>
        </w:rPr>
        <w:t>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устанавливаются общие правила и принципы поведения работников, затраг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вающие этику деловых отношений и направленные на формирование этичного, доброс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вестного поведения работников и </w:t>
      </w:r>
      <w:r w:rsidR="003D65D6" w:rsidRPr="0076787B">
        <w:rPr>
          <w:rFonts w:ascii="PT Astra Serif" w:hAnsi="PT Astra Serif"/>
          <w:color w:val="000000"/>
          <w:lang w:eastAsia="en-US"/>
        </w:rPr>
        <w:t>Адм</w:t>
      </w:r>
      <w:r w:rsidR="003D65D6" w:rsidRPr="0076787B">
        <w:rPr>
          <w:rFonts w:ascii="PT Astra Serif" w:hAnsi="PT Astra Serif"/>
          <w:color w:val="000000"/>
          <w:lang w:eastAsia="en-US"/>
        </w:rPr>
        <w:t>и</w:t>
      </w:r>
      <w:r w:rsidR="003D65D6" w:rsidRPr="0076787B">
        <w:rPr>
          <w:rFonts w:ascii="PT Astra Serif" w:hAnsi="PT Astra Serif"/>
          <w:color w:val="000000"/>
          <w:lang w:eastAsia="en-US"/>
        </w:rPr>
        <w:t>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в целом. </w:t>
      </w:r>
    </w:p>
    <w:p w:rsidR="003D65D6" w:rsidRPr="0076787B" w:rsidRDefault="00982A2A" w:rsidP="003D65D6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8.2. Общие правила и принципы поведения закреплены в Кодексе этики и служебного</w:t>
      </w:r>
      <w:r w:rsidR="003D65D6" w:rsidRPr="0076787B">
        <w:rPr>
          <w:rFonts w:ascii="PT Astra Serif" w:hAnsi="PT Astra Serif"/>
          <w:color w:val="000000"/>
          <w:lang w:eastAsia="en-US"/>
        </w:rPr>
        <w:t xml:space="preserve"> п</w:t>
      </w:r>
      <w:r w:rsidR="003D65D6" w:rsidRPr="0076787B">
        <w:rPr>
          <w:rFonts w:ascii="PT Astra Serif" w:hAnsi="PT Astra Serif"/>
          <w:color w:val="000000"/>
          <w:lang w:eastAsia="en-US"/>
        </w:rPr>
        <w:t>о</w:t>
      </w:r>
      <w:r w:rsidR="003D65D6" w:rsidRPr="0076787B">
        <w:rPr>
          <w:rFonts w:ascii="PT Astra Serif" w:hAnsi="PT Astra Serif"/>
          <w:color w:val="000000"/>
          <w:lang w:eastAsia="en-US"/>
        </w:rPr>
        <w:t xml:space="preserve">ведения работников Администрации (Приложение </w:t>
      </w:r>
      <w:r w:rsidRPr="0076787B">
        <w:rPr>
          <w:rFonts w:ascii="PT Astra Serif" w:hAnsi="PT Astra Serif"/>
          <w:color w:val="000000"/>
          <w:lang w:eastAsia="en-US"/>
        </w:rPr>
        <w:t xml:space="preserve"> 3 </w:t>
      </w:r>
      <w:r w:rsidR="003D65D6" w:rsidRPr="0076787B">
        <w:rPr>
          <w:rFonts w:ascii="PT Astra Serif" w:hAnsi="PT Astra Serif"/>
          <w:color w:val="000000"/>
          <w:lang w:eastAsia="en-US"/>
        </w:rPr>
        <w:t>пост</w:t>
      </w:r>
      <w:r w:rsidR="003D65D6" w:rsidRPr="0076787B">
        <w:rPr>
          <w:rFonts w:ascii="PT Astra Serif" w:hAnsi="PT Astra Serif"/>
          <w:color w:val="000000"/>
          <w:lang w:eastAsia="en-US"/>
        </w:rPr>
        <w:t>а</w:t>
      </w:r>
      <w:r w:rsidR="003D65D6" w:rsidRPr="0076787B">
        <w:rPr>
          <w:rFonts w:ascii="PT Astra Serif" w:hAnsi="PT Astra Serif"/>
          <w:color w:val="000000"/>
          <w:lang w:eastAsia="en-US"/>
        </w:rPr>
        <w:t xml:space="preserve">новлению Администрации </w:t>
      </w:r>
      <w:r w:rsidR="001B23E6" w:rsidRPr="0076787B">
        <w:rPr>
          <w:rFonts w:ascii="PT Astra Serif" w:hAnsi="PT Astra Serif"/>
          <w:color w:val="000000"/>
          <w:lang w:eastAsia="en-US"/>
        </w:rPr>
        <w:t>№ 27 от 15 июля</w:t>
      </w:r>
      <w:r w:rsidR="00275373" w:rsidRPr="0076787B">
        <w:rPr>
          <w:rFonts w:ascii="PT Astra Serif" w:hAnsi="PT Astra Serif"/>
          <w:color w:val="000000"/>
          <w:lang w:eastAsia="en-US"/>
        </w:rPr>
        <w:t xml:space="preserve"> 2024 г)</w:t>
      </w:r>
      <w:r w:rsidR="003D65D6"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3D65D6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center" w:pos="2216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9. Выявление и урегулирование конфликта интересов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9.1. В основу работы по урегулированию конфликта интересов в </w:t>
      </w:r>
      <w:r w:rsidR="0056337B" w:rsidRPr="0076787B">
        <w:rPr>
          <w:rFonts w:ascii="PT Astra Serif" w:hAnsi="PT Astra Serif"/>
          <w:color w:val="000000"/>
          <w:lang w:eastAsia="en-US"/>
        </w:rPr>
        <w:t xml:space="preserve">Администрации </w:t>
      </w:r>
      <w:r w:rsidRPr="0076787B">
        <w:rPr>
          <w:rFonts w:ascii="PT Astra Serif" w:hAnsi="PT Astra Serif"/>
          <w:color w:val="000000"/>
          <w:lang w:eastAsia="en-US"/>
        </w:rPr>
        <w:t>полож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ны следующие принципы: </w:t>
      </w:r>
    </w:p>
    <w:p w:rsidR="00982A2A" w:rsidRPr="0076787B" w:rsidRDefault="00982A2A" w:rsidP="00982A2A">
      <w:pPr>
        <w:spacing w:line="259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обязательность раскрытия сведений о возможном или возникшем конфли</w:t>
      </w:r>
      <w:r w:rsidRPr="0076787B">
        <w:rPr>
          <w:rFonts w:ascii="PT Astra Serif" w:hAnsi="PT Astra Serif"/>
          <w:color w:val="000000"/>
          <w:lang w:eastAsia="en-US"/>
        </w:rPr>
        <w:t>к</w:t>
      </w:r>
      <w:r w:rsidRPr="0076787B">
        <w:rPr>
          <w:rFonts w:ascii="PT Astra Serif" w:hAnsi="PT Astra Serif"/>
          <w:color w:val="000000"/>
          <w:lang w:eastAsia="en-US"/>
        </w:rPr>
        <w:t xml:space="preserve">те интересов;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индивидуальное рассмотрение и оценка репутационных рисков для </w:t>
      </w:r>
      <w:r w:rsidR="00525995" w:rsidRPr="0076787B">
        <w:rPr>
          <w:rFonts w:ascii="PT Astra Serif" w:hAnsi="PT Astra Serif"/>
          <w:color w:val="000000"/>
          <w:lang w:eastAsia="en-US"/>
        </w:rPr>
        <w:t>Адм</w:t>
      </w:r>
      <w:r w:rsidR="00525995" w:rsidRPr="0076787B">
        <w:rPr>
          <w:rFonts w:ascii="PT Astra Serif" w:hAnsi="PT Astra Serif"/>
          <w:color w:val="000000"/>
          <w:lang w:eastAsia="en-US"/>
        </w:rPr>
        <w:t>и</w:t>
      </w:r>
      <w:r w:rsidR="00525995" w:rsidRPr="0076787B">
        <w:rPr>
          <w:rFonts w:ascii="PT Astra Serif" w:hAnsi="PT Astra Serif"/>
          <w:color w:val="000000"/>
          <w:lang w:eastAsia="en-US"/>
        </w:rPr>
        <w:t xml:space="preserve">нистрации </w:t>
      </w:r>
      <w:r w:rsidRPr="0076787B">
        <w:rPr>
          <w:rFonts w:ascii="PT Astra Serif" w:hAnsi="PT Astra Serif"/>
          <w:color w:val="000000"/>
          <w:lang w:eastAsia="en-US"/>
        </w:rPr>
        <w:t>при выявлении каждого конфликта интересов и его урегулиров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ние;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соблюде</w:t>
      </w:r>
      <w:r w:rsidR="00525995" w:rsidRPr="0076787B">
        <w:rPr>
          <w:rFonts w:ascii="PT Astra Serif" w:hAnsi="PT Astra Serif"/>
          <w:color w:val="000000"/>
          <w:lang w:eastAsia="en-US"/>
        </w:rPr>
        <w:t>ние баланса интересов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работника при урегулировании ко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 xml:space="preserve">фликта интересов;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защита работника от преследования в связи с сообщением о конфликте интересов,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рый был своевременно раскрыт работником и урегули</w:t>
      </w:r>
      <w:r w:rsidR="00525995" w:rsidRPr="0076787B">
        <w:rPr>
          <w:rFonts w:ascii="PT Astra Serif" w:hAnsi="PT Astra Serif"/>
          <w:color w:val="000000"/>
          <w:lang w:eastAsia="en-US"/>
        </w:rPr>
        <w:t>рован (предотвращен) Администр</w:t>
      </w:r>
      <w:r w:rsidR="00525995" w:rsidRPr="0076787B">
        <w:rPr>
          <w:rFonts w:ascii="PT Astra Serif" w:hAnsi="PT Astra Serif"/>
          <w:color w:val="000000"/>
          <w:lang w:eastAsia="en-US"/>
        </w:rPr>
        <w:t>а</w:t>
      </w:r>
      <w:r w:rsidR="00525995" w:rsidRPr="0076787B">
        <w:rPr>
          <w:rFonts w:ascii="PT Astra Serif" w:hAnsi="PT Astra Serif"/>
          <w:color w:val="000000"/>
          <w:lang w:eastAsia="en-US"/>
        </w:rPr>
        <w:t>цией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9.2 Работник обязан принимать меры по недопущению любой возможности возникнов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ния конфликта интересов.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 осуществлении закупок товаров, работ, услуг для обеспечения государственных и муниципаль</w:t>
      </w:r>
      <w:r w:rsidR="00525995" w:rsidRPr="0076787B">
        <w:rPr>
          <w:rFonts w:ascii="PT Astra Serif" w:hAnsi="PT Astra Serif"/>
          <w:color w:val="000000"/>
          <w:lang w:eastAsia="en-US"/>
        </w:rPr>
        <w:t>ных нужд руководитель Администрации</w:t>
      </w:r>
      <w:r w:rsidRPr="0076787B">
        <w:rPr>
          <w:rFonts w:ascii="PT Astra Serif" w:hAnsi="PT Astra Serif"/>
          <w:color w:val="000000"/>
          <w:lang w:eastAsia="en-US"/>
        </w:rPr>
        <w:t>, член к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миссии по осуществлению закупок обязаны следовать принципам и осно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>ным положениям закупки товаров, работ, услуг, принимать меры по недоп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>щению любой возможности возникновения конфликта интересов, руководствуясь Федеральным законами от 05.04.2013 № 44-ФЗ «О контрак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ной си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теме в сфере закупок товаров, работ, услуг для обеспечения государственных и муниципальных нужд» и от 18.07.2011 № 223-ФЗ «О закупках товаров, работ, услуг 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дельными видами юридических лиц».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Поступившая в рамках уведомления о возникшем конфликте интересов или о возможн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сти его возникновения информация проверяется уполномоченным на это должностным лицом с целью оценки серьез</w:t>
      </w:r>
      <w:r w:rsidR="00525995" w:rsidRPr="0076787B">
        <w:rPr>
          <w:rFonts w:ascii="PT Astra Serif" w:hAnsi="PT Astra Serif"/>
          <w:color w:val="000000"/>
          <w:lang w:eastAsia="en-US"/>
        </w:rPr>
        <w:t xml:space="preserve">ности возникающих для Администрации </w:t>
      </w:r>
      <w:r w:rsidRPr="0076787B">
        <w:rPr>
          <w:rFonts w:ascii="PT Astra Serif" w:hAnsi="PT Astra Serif"/>
          <w:color w:val="000000"/>
          <w:lang w:eastAsia="en-US"/>
        </w:rPr>
        <w:t xml:space="preserve"> рисков и выбора наиболее подходящей формы урегулир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вания конфликта интересов.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9.3. Обязанности работников по недопущению возможности возникновения конфликта интересов, порядок предотвращения и (или) урегулирования </w:t>
      </w:r>
      <w:r w:rsidR="00525995" w:rsidRPr="0076787B">
        <w:rPr>
          <w:rFonts w:ascii="PT Astra Serif" w:hAnsi="PT Astra Serif"/>
          <w:color w:val="000000"/>
          <w:lang w:eastAsia="en-US"/>
        </w:rPr>
        <w:t>конфликта интересов в А</w:t>
      </w:r>
      <w:r w:rsidR="00525995" w:rsidRPr="0076787B">
        <w:rPr>
          <w:rFonts w:ascii="PT Astra Serif" w:hAnsi="PT Astra Serif"/>
          <w:color w:val="000000"/>
          <w:lang w:eastAsia="en-US"/>
        </w:rPr>
        <w:t>д</w:t>
      </w:r>
      <w:r w:rsidR="00525995" w:rsidRPr="0076787B">
        <w:rPr>
          <w:rFonts w:ascii="PT Astra Serif" w:hAnsi="PT Astra Serif"/>
          <w:color w:val="000000"/>
          <w:lang w:eastAsia="en-US"/>
        </w:rPr>
        <w:t>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установлены Положением о к</w:t>
      </w:r>
      <w:r w:rsidR="00525995" w:rsidRPr="0076787B">
        <w:rPr>
          <w:rFonts w:ascii="PT Astra Serif" w:hAnsi="PT Astra Serif"/>
          <w:color w:val="000000"/>
          <w:lang w:eastAsia="en-US"/>
        </w:rPr>
        <w:t>онфликте интересов (Приложени</w:t>
      </w:r>
      <w:r w:rsidR="001F71FC" w:rsidRPr="0076787B">
        <w:rPr>
          <w:rFonts w:ascii="PT Astra Serif" w:hAnsi="PT Astra Serif"/>
          <w:color w:val="000000"/>
          <w:lang w:eastAsia="en-US"/>
        </w:rPr>
        <w:t>е</w:t>
      </w:r>
      <w:r w:rsidR="001B23E6" w:rsidRPr="0076787B">
        <w:rPr>
          <w:rFonts w:ascii="PT Astra Serif" w:hAnsi="PT Astra Serif"/>
          <w:color w:val="000000"/>
          <w:lang w:eastAsia="en-US"/>
        </w:rPr>
        <w:t xml:space="preserve"> 4 </w:t>
      </w:r>
      <w:r w:rsidR="00525995" w:rsidRPr="0076787B">
        <w:rPr>
          <w:rFonts w:ascii="PT Astra Serif" w:hAnsi="PT Astra Serif"/>
          <w:color w:val="000000"/>
          <w:lang w:eastAsia="en-US"/>
        </w:rPr>
        <w:t>к пост</w:t>
      </w:r>
      <w:r w:rsidR="00525995" w:rsidRPr="0076787B">
        <w:rPr>
          <w:rFonts w:ascii="PT Astra Serif" w:hAnsi="PT Astra Serif"/>
          <w:color w:val="000000"/>
          <w:lang w:eastAsia="en-US"/>
        </w:rPr>
        <w:t>а</w:t>
      </w:r>
      <w:r w:rsidR="00525995" w:rsidRPr="0076787B">
        <w:rPr>
          <w:rFonts w:ascii="PT Astra Serif" w:hAnsi="PT Astra Serif"/>
          <w:color w:val="000000"/>
          <w:lang w:eastAsia="en-US"/>
        </w:rPr>
        <w:t xml:space="preserve">новлению Администрации </w:t>
      </w:r>
      <w:r w:rsidR="002F0AA9" w:rsidRPr="0076787B">
        <w:rPr>
          <w:rFonts w:ascii="PT Astra Serif" w:hAnsi="PT Astra Serif"/>
          <w:color w:val="000000"/>
          <w:lang w:eastAsia="en-US"/>
        </w:rPr>
        <w:t xml:space="preserve">№ </w:t>
      </w:r>
      <w:r w:rsidR="001B23E6" w:rsidRPr="0076787B">
        <w:rPr>
          <w:rFonts w:ascii="PT Astra Serif" w:hAnsi="PT Astra Serif"/>
          <w:color w:val="000000"/>
          <w:lang w:eastAsia="en-US"/>
        </w:rPr>
        <w:t>27 от 15 июля</w:t>
      </w:r>
      <w:r w:rsidR="00275373" w:rsidRPr="0076787B">
        <w:rPr>
          <w:rFonts w:ascii="PT Astra Serif" w:hAnsi="PT Astra Serif"/>
          <w:color w:val="000000"/>
          <w:lang w:eastAsia="en-US"/>
        </w:rPr>
        <w:t xml:space="preserve"> 2024 г</w:t>
      </w:r>
      <w:r w:rsidR="00525995" w:rsidRPr="0076787B">
        <w:rPr>
          <w:rFonts w:ascii="PT Astra Serif" w:hAnsi="PT Astra Serif"/>
          <w:color w:val="000000"/>
          <w:lang w:eastAsia="en-US"/>
        </w:rPr>
        <w:t xml:space="preserve">). </w:t>
      </w:r>
    </w:p>
    <w:p w:rsidR="00982A2A" w:rsidRPr="0076787B" w:rsidRDefault="00525995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9.4. Администрация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берет на себя обязательство конфиденциального рассмотрения и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формации, поступившей в рамках уведомления о возникшем конфликте интересов или о возможности его возникновения. </w:t>
      </w:r>
    </w:p>
    <w:p w:rsidR="00982A2A" w:rsidRPr="0076787B" w:rsidRDefault="00982A2A" w:rsidP="00982A2A">
      <w:pPr>
        <w:spacing w:after="29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ind w:right="6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lastRenderedPageBreak/>
        <w:t xml:space="preserve">10. Правила обмена деловыми подарками и знаками </w:t>
      </w:r>
    </w:p>
    <w:p w:rsidR="00982A2A" w:rsidRPr="0076787B" w:rsidRDefault="00982A2A" w:rsidP="00982A2A">
      <w:pPr>
        <w:keepNext/>
        <w:keepLines/>
        <w:ind w:right="6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делового гостеприимства </w:t>
      </w:r>
    </w:p>
    <w:p w:rsidR="00982A2A" w:rsidRPr="0076787B" w:rsidRDefault="00525995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10.1. Администрация намерена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поддерживать корпоративную культуру, в которой дел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>вые подарки, корпоративное гостеприимство, представительские мероприятия рассматр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>ваются только как инструмент для установления и поддержания деловых отношений и как проявление общепринятой вежливости в ходе хозяйственно</w:t>
      </w:r>
      <w:r w:rsidRPr="0076787B">
        <w:rPr>
          <w:rFonts w:ascii="PT Astra Serif" w:hAnsi="PT Astra Serif"/>
          <w:color w:val="000000"/>
          <w:lang w:eastAsia="en-US"/>
        </w:rPr>
        <w:t>й и иной деятельности Адм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525995" w:rsidRPr="0076787B" w:rsidRDefault="00982A2A" w:rsidP="00525995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10.2. В целях исключения нарушения норм законодательства о противодействии 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>ции; оказания влияния третьих лиц на деят</w:t>
      </w:r>
      <w:r w:rsidR="00525995" w:rsidRPr="0076787B">
        <w:rPr>
          <w:rFonts w:ascii="PT Astra Serif" w:hAnsi="PT Astra Serif"/>
          <w:color w:val="000000"/>
          <w:lang w:eastAsia="en-US"/>
        </w:rPr>
        <w:t>ельность руководителя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ботников при исполнении ими трудовых обязанн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стей; минимиз</w:t>
      </w:r>
      <w:r w:rsidR="00525995" w:rsidRPr="0076787B">
        <w:rPr>
          <w:rFonts w:ascii="PT Astra Serif" w:hAnsi="PT Astra Serif"/>
          <w:color w:val="000000"/>
          <w:lang w:eastAsia="en-US"/>
        </w:rPr>
        <w:t>ации имиджевых потерь Администрации</w:t>
      </w:r>
      <w:r w:rsidRPr="0076787B">
        <w:rPr>
          <w:rFonts w:ascii="PT Astra Serif" w:hAnsi="PT Astra Serif"/>
          <w:color w:val="000000"/>
          <w:lang w:eastAsia="en-US"/>
        </w:rPr>
        <w:t>; обеспечения един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образного понимания роли и места деловых подарков, корпоративного гостеприимства, представительских мероприят</w:t>
      </w:r>
      <w:r w:rsidR="00525995" w:rsidRPr="0076787B">
        <w:rPr>
          <w:rFonts w:ascii="PT Astra Serif" w:hAnsi="PT Astra Serif"/>
          <w:color w:val="000000"/>
          <w:lang w:eastAsia="en-US"/>
        </w:rPr>
        <w:t>ий в деловой практике Админис</w:t>
      </w:r>
      <w:r w:rsidR="00525995" w:rsidRPr="0076787B">
        <w:rPr>
          <w:rFonts w:ascii="PT Astra Serif" w:hAnsi="PT Astra Serif"/>
          <w:color w:val="000000"/>
          <w:lang w:eastAsia="en-US"/>
        </w:rPr>
        <w:t>т</w:t>
      </w:r>
      <w:r w:rsidR="00525995" w:rsidRPr="0076787B">
        <w:rPr>
          <w:rFonts w:ascii="PT Astra Serif" w:hAnsi="PT Astra Serif"/>
          <w:color w:val="000000"/>
          <w:lang w:eastAsia="en-US"/>
        </w:rPr>
        <w:t>рации</w:t>
      </w:r>
      <w:r w:rsidRPr="0076787B">
        <w:rPr>
          <w:rFonts w:ascii="PT Astra Serif" w:hAnsi="PT Astra Serif"/>
          <w:color w:val="000000"/>
          <w:lang w:eastAsia="en-US"/>
        </w:rPr>
        <w:t>; определения едины</w:t>
      </w:r>
      <w:r w:rsidR="00525995" w:rsidRPr="0076787B">
        <w:rPr>
          <w:rFonts w:ascii="PT Astra Serif" w:hAnsi="PT Astra Serif"/>
          <w:color w:val="000000"/>
          <w:lang w:eastAsia="en-US"/>
        </w:rPr>
        <w:t>х для всех работников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требований к дарению и принятию деловых подарков, к организации и участию в пре</w:t>
      </w:r>
      <w:r w:rsidRPr="0076787B">
        <w:rPr>
          <w:rFonts w:ascii="PT Astra Serif" w:hAnsi="PT Astra Serif"/>
          <w:color w:val="000000"/>
          <w:lang w:eastAsia="en-US"/>
        </w:rPr>
        <w:t>д</w:t>
      </w:r>
      <w:r w:rsidRPr="0076787B">
        <w:rPr>
          <w:rFonts w:ascii="PT Astra Serif" w:hAnsi="PT Astra Serif"/>
          <w:color w:val="000000"/>
          <w:lang w:eastAsia="en-US"/>
        </w:rPr>
        <w:t>ставительских мероприятиях; минимизации рисков, связанных с возможным злоупотреблением в обла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ти подарков, представит</w:t>
      </w:r>
      <w:r w:rsidR="00525995" w:rsidRPr="0076787B">
        <w:rPr>
          <w:rFonts w:ascii="PT Astra Serif" w:hAnsi="PT Astra Serif"/>
          <w:color w:val="000000"/>
          <w:lang w:eastAsia="en-US"/>
        </w:rPr>
        <w:t>ельских мероприятий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действует Регламент о</w:t>
      </w:r>
      <w:r w:rsidRPr="0076787B">
        <w:rPr>
          <w:rFonts w:ascii="PT Astra Serif" w:hAnsi="PT Astra Serif"/>
          <w:color w:val="000000"/>
          <w:lang w:eastAsia="en-US"/>
        </w:rPr>
        <w:t>б</w:t>
      </w:r>
      <w:r w:rsidRPr="0076787B">
        <w:rPr>
          <w:rFonts w:ascii="PT Astra Serif" w:hAnsi="PT Astra Serif"/>
          <w:color w:val="000000"/>
          <w:lang w:eastAsia="en-US"/>
        </w:rPr>
        <w:t>мена деловыми подарками и знаками делов</w:t>
      </w:r>
      <w:r w:rsidR="00525995" w:rsidRPr="0076787B">
        <w:rPr>
          <w:rFonts w:ascii="PT Astra Serif" w:hAnsi="PT Astra Serif"/>
          <w:color w:val="000000"/>
          <w:lang w:eastAsia="en-US"/>
        </w:rPr>
        <w:t>ого гостеприимства (Приложение</w:t>
      </w:r>
      <w:r w:rsidRPr="0076787B">
        <w:rPr>
          <w:rFonts w:ascii="PT Astra Serif" w:hAnsi="PT Astra Serif"/>
          <w:color w:val="000000"/>
          <w:lang w:eastAsia="en-US"/>
        </w:rPr>
        <w:t xml:space="preserve"> 6 к </w:t>
      </w:r>
      <w:r w:rsidR="00525995" w:rsidRPr="0076787B">
        <w:rPr>
          <w:rFonts w:ascii="PT Astra Serif" w:hAnsi="PT Astra Serif"/>
          <w:color w:val="000000"/>
          <w:lang w:eastAsia="en-US"/>
        </w:rPr>
        <w:t>к пост</w:t>
      </w:r>
      <w:r w:rsidR="00525995" w:rsidRPr="0076787B">
        <w:rPr>
          <w:rFonts w:ascii="PT Astra Serif" w:hAnsi="PT Astra Serif"/>
          <w:color w:val="000000"/>
          <w:lang w:eastAsia="en-US"/>
        </w:rPr>
        <w:t>а</w:t>
      </w:r>
      <w:r w:rsidR="00525995" w:rsidRPr="0076787B">
        <w:rPr>
          <w:rFonts w:ascii="PT Astra Serif" w:hAnsi="PT Astra Serif"/>
          <w:color w:val="000000"/>
          <w:lang w:eastAsia="en-US"/>
        </w:rPr>
        <w:t xml:space="preserve">новлению Администрации </w:t>
      </w:r>
      <w:r w:rsidR="00275373" w:rsidRPr="0076787B">
        <w:rPr>
          <w:rFonts w:ascii="PT Astra Serif" w:hAnsi="PT Astra Serif"/>
          <w:color w:val="000000"/>
          <w:lang w:eastAsia="en-US"/>
        </w:rPr>
        <w:t>№ 186 от 15 апреля 2024 г</w:t>
      </w:r>
      <w:r w:rsidR="00525995" w:rsidRPr="0076787B">
        <w:rPr>
          <w:rFonts w:ascii="PT Astra Serif" w:hAnsi="PT Astra Serif"/>
          <w:color w:val="000000"/>
          <w:lang w:eastAsia="en-US"/>
        </w:rPr>
        <w:t xml:space="preserve">).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11. Меры по предупреждению коррупции при взаимодействии </w:t>
      </w:r>
    </w:p>
    <w:p w:rsidR="00982A2A" w:rsidRPr="0076787B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с контрагентами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11.1. Работа по предупреждению коррупции при</w:t>
      </w:r>
      <w:r w:rsidR="001F71FC" w:rsidRPr="0076787B">
        <w:rPr>
          <w:rFonts w:ascii="PT Astra Serif" w:hAnsi="PT Astra Serif"/>
          <w:color w:val="000000"/>
          <w:lang w:eastAsia="en-US"/>
        </w:rPr>
        <w:t xml:space="preserve"> взаимодействии с контрагентами</w:t>
      </w:r>
      <w:r w:rsidRPr="0076787B">
        <w:rPr>
          <w:rFonts w:ascii="PT Astra Serif" w:hAnsi="PT Astra Serif"/>
          <w:color w:val="000000"/>
          <w:lang w:eastAsia="en-US"/>
        </w:rPr>
        <w:t xml:space="preserve"> пров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дится по следующим направлениям: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11.1.1. Установление и сохранение деловых (хозяйственных) отношений с теми конт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агентами, которые ведут деловые (хозяйственные) отношения на добросовестной и чес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ной основе, заботятся о собственной репутации, демонстрируют поддержку высоким эт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ческим стандартам при ведении хозяйственной деятельности, реализуют собственные м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ры по противодействию коррупции, участвуют в коллективных антикоррупционных ин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циативах.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11.1.2. Внедрение специальных процедур проверки контрагентов в целях сниж</w:t>
      </w:r>
      <w:r w:rsidR="00F00367" w:rsidRPr="0076787B">
        <w:rPr>
          <w:rFonts w:ascii="PT Astra Serif" w:hAnsi="PT Astra Serif"/>
          <w:color w:val="000000"/>
          <w:lang w:eastAsia="en-US"/>
        </w:rPr>
        <w:t xml:space="preserve">ения риска вовлечения Администрации </w:t>
      </w:r>
      <w:r w:rsidRPr="0076787B">
        <w:rPr>
          <w:rFonts w:ascii="PT Astra Serif" w:hAnsi="PT Astra Serif"/>
          <w:color w:val="000000"/>
          <w:lang w:eastAsia="en-US"/>
        </w:rP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тупе сведений о потенциальных контрагентах: их репутации в деловых кругах, длительн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сти деятельности на ры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 xml:space="preserve">ке, участия в коррупционных скандалах и т.п.).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11.1.3. Включение в договоры, заключаемые с контрагентами, положений о соблюдении антикоррупционных стандартов (антикоррупционная оговорка).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11.1.4. Размещение</w:t>
      </w:r>
      <w:r w:rsidR="00F00367" w:rsidRPr="0076787B">
        <w:rPr>
          <w:rFonts w:ascii="PT Astra Serif" w:hAnsi="PT Astra Serif"/>
          <w:color w:val="000000"/>
          <w:lang w:eastAsia="en-US"/>
        </w:rPr>
        <w:t xml:space="preserve"> на официальном сайте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информации о мерах по пред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>преждению коррупции, пред</w:t>
      </w:r>
      <w:r w:rsidR="00F00367" w:rsidRPr="0076787B">
        <w:rPr>
          <w:rFonts w:ascii="PT Astra Serif" w:hAnsi="PT Astra Serif"/>
          <w:color w:val="000000"/>
          <w:lang w:eastAsia="en-US"/>
        </w:rPr>
        <w:t>принимаемых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29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12. Оценка</w:t>
      </w:r>
      <w:r w:rsidR="00F00367" w:rsidRPr="0076787B">
        <w:rPr>
          <w:rFonts w:ascii="PT Astra Serif" w:hAnsi="PT Astra Serif"/>
          <w:b/>
          <w:color w:val="000000"/>
          <w:lang w:eastAsia="en-US"/>
        </w:rPr>
        <w:t xml:space="preserve"> коррупционных рисков Администрации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12.1. Целью оценки</w:t>
      </w:r>
      <w:r w:rsidR="00F00367" w:rsidRPr="0076787B">
        <w:rPr>
          <w:rFonts w:ascii="PT Astra Serif" w:hAnsi="PT Astra Serif"/>
          <w:color w:val="000000"/>
          <w:lang w:eastAsia="en-US"/>
        </w:rPr>
        <w:t xml:space="preserve"> коррупционных рисков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являются: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12.1.1. обеспечение соответствия реализуемых мер предупреждения 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>ции с</w:t>
      </w:r>
      <w:r w:rsidR="00F00367" w:rsidRPr="0076787B">
        <w:rPr>
          <w:rFonts w:ascii="PT Astra Serif" w:hAnsi="PT Astra Serif"/>
          <w:color w:val="000000"/>
          <w:lang w:eastAsia="en-US"/>
        </w:rPr>
        <w:t>пецифике деятельности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12.1.2. рациональное использование ресурсов, направляемых на проведение работы по предупреждению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12.1.3. определение конкретных процессов и хозяйственных оп</w:t>
      </w:r>
      <w:r w:rsidR="00F00367" w:rsidRPr="0076787B">
        <w:rPr>
          <w:rFonts w:ascii="PT Astra Serif" w:hAnsi="PT Astra Serif"/>
          <w:color w:val="000000"/>
          <w:lang w:eastAsia="en-US"/>
        </w:rPr>
        <w:t>ераций в деятельности А</w:t>
      </w:r>
      <w:r w:rsidR="00F00367" w:rsidRPr="0076787B">
        <w:rPr>
          <w:rFonts w:ascii="PT Astra Serif" w:hAnsi="PT Astra Serif"/>
          <w:color w:val="000000"/>
          <w:lang w:eastAsia="en-US"/>
        </w:rPr>
        <w:t>д</w:t>
      </w:r>
      <w:r w:rsidR="00F00367" w:rsidRPr="0076787B">
        <w:rPr>
          <w:rFonts w:ascii="PT Astra Serif" w:hAnsi="PT Astra Serif"/>
          <w:color w:val="000000"/>
          <w:lang w:eastAsia="en-US"/>
        </w:rPr>
        <w:t>министрации</w:t>
      </w:r>
      <w:r w:rsidRPr="0076787B">
        <w:rPr>
          <w:rFonts w:ascii="PT Astra Serif" w:hAnsi="PT Astra Serif"/>
          <w:color w:val="000000"/>
          <w:lang w:eastAsia="en-US"/>
        </w:rPr>
        <w:t>, при реализации которых наиболее высока вероятность совершения рабо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никами коррупционных правонарушений и пр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ступлений, как в целях получения личной выгоды, так и в це</w:t>
      </w:r>
      <w:r w:rsidR="00F00367" w:rsidRPr="0076787B">
        <w:rPr>
          <w:rFonts w:ascii="PT Astra Serif" w:hAnsi="PT Astra Serif"/>
          <w:color w:val="000000"/>
          <w:lang w:eastAsia="en-US"/>
        </w:rPr>
        <w:t>лях получения выгоды Администрацией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12.2. Оценка коррупционных рисков учреждения осуществляется в соответствии с Мет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дическими рекомендациями по проведению оценки коррупц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онных рисков, возникающих при реализации функций, разработанных М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нистерством труда и социального развития Российской Федерации с учетом с</w:t>
      </w:r>
      <w:r w:rsidR="00F00367" w:rsidRPr="0076787B">
        <w:rPr>
          <w:rFonts w:ascii="PT Astra Serif" w:hAnsi="PT Astra Serif"/>
          <w:color w:val="000000"/>
          <w:lang w:eastAsia="en-US"/>
        </w:rPr>
        <w:t>пецифики деятельности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13. Антикоррупционное просвещение работников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13.1. В целях формирования антикоррупционного мировоззрения, нетерпимости к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рупционному поведению, повышения уровня правосознания и правовой </w:t>
      </w:r>
      <w:r w:rsidR="00F00367" w:rsidRPr="0076787B">
        <w:rPr>
          <w:rFonts w:ascii="PT Astra Serif" w:hAnsi="PT Astra Serif"/>
          <w:color w:val="000000"/>
          <w:lang w:eastAsia="en-US"/>
        </w:rPr>
        <w:t>культуры рабо</w:t>
      </w:r>
      <w:r w:rsidR="00F00367" w:rsidRPr="0076787B">
        <w:rPr>
          <w:rFonts w:ascii="PT Astra Serif" w:hAnsi="PT Astra Serif"/>
          <w:color w:val="000000"/>
          <w:lang w:eastAsia="en-US"/>
        </w:rPr>
        <w:t>т</w:t>
      </w:r>
      <w:r w:rsidR="00F00367" w:rsidRPr="0076787B">
        <w:rPr>
          <w:rFonts w:ascii="PT Astra Serif" w:hAnsi="PT Astra Serif"/>
          <w:color w:val="000000"/>
          <w:lang w:eastAsia="en-US"/>
        </w:rPr>
        <w:t>ников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на плановой основе посредством антикоррупционного образов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ния, антикоррупционной пропаганды и антикоррупционного консультирования осущест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>ляется антикоррупц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онное просвещение.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13.2. Антикоррупционное образование работников о</w:t>
      </w:r>
      <w:r w:rsidR="00F00367" w:rsidRPr="0076787B">
        <w:rPr>
          <w:rFonts w:ascii="PT Astra Serif" w:hAnsi="PT Astra Serif"/>
          <w:color w:val="000000"/>
          <w:lang w:eastAsia="en-US"/>
        </w:rPr>
        <w:t>существляется за счет Администр</w:t>
      </w:r>
      <w:r w:rsidR="00F00367" w:rsidRPr="0076787B">
        <w:rPr>
          <w:rFonts w:ascii="PT Astra Serif" w:hAnsi="PT Astra Serif"/>
          <w:color w:val="000000"/>
          <w:lang w:eastAsia="en-US"/>
        </w:rPr>
        <w:t>а</w:t>
      </w:r>
      <w:r w:rsidR="00F00367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 в форме подготовки (переподготовки) и повышения квалификации работников, отве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ственных за реализацию Антикоррупционной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литики.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13.3. Антикоррупционная пропаганда осуществляется через средства массовой информ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ции, наружную рекламу и иными средствами в целях формирования у работников нете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пимости к коррупционному поведению, воспитания у них чувства гражданской ответс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венности.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13.4. Антикоррупционное консультирование осуществляется в индивидуал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>ном порядке лицами, ответственными за реализацию Антикор</w:t>
      </w:r>
      <w:r w:rsidR="00F00367" w:rsidRPr="0076787B">
        <w:rPr>
          <w:rFonts w:ascii="PT Astra Serif" w:hAnsi="PT Astra Serif"/>
          <w:color w:val="000000"/>
          <w:lang w:eastAsia="en-US"/>
        </w:rPr>
        <w:t>рупционной политики в Администрации</w:t>
      </w:r>
      <w:r w:rsidRPr="0076787B">
        <w:rPr>
          <w:rFonts w:ascii="PT Astra Serif" w:hAnsi="PT Astra Serif"/>
          <w:color w:val="000000"/>
          <w:lang w:eastAsia="en-US"/>
        </w:rPr>
        <w:t>. Консультирование по частным вопросам прот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водействия коррупции и урегулирования конфликта интересов проводится в конфиденциальном порядке. </w:t>
      </w:r>
    </w:p>
    <w:p w:rsidR="00982A2A" w:rsidRPr="0076787B" w:rsidRDefault="00982A2A" w:rsidP="00982A2A">
      <w:pPr>
        <w:spacing w:after="31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14. Внутренний контроль и аудит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14.1. Осуществление в соответствии с Фе</w:t>
      </w:r>
      <w:r w:rsidR="001F71FC" w:rsidRPr="0076787B">
        <w:rPr>
          <w:rFonts w:ascii="PT Astra Serif" w:hAnsi="PT Astra Serif"/>
          <w:color w:val="000000"/>
          <w:lang w:eastAsia="en-US"/>
        </w:rPr>
        <w:t xml:space="preserve">деральным законом  </w:t>
      </w:r>
      <w:r w:rsidRPr="0076787B">
        <w:rPr>
          <w:rFonts w:ascii="PT Astra Serif" w:hAnsi="PT Astra Serif"/>
          <w:color w:val="000000"/>
          <w:lang w:eastAsia="en-US"/>
        </w:rPr>
        <w:t xml:space="preserve">  от06.12.2011 № 402-ФЗ «О бухгалтерском учете» внутреннего контроля хозяйственных операций способствует пр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филактике и выявлению коррупционных правонар</w:t>
      </w:r>
      <w:r w:rsidR="00F00367" w:rsidRPr="0076787B">
        <w:rPr>
          <w:rFonts w:ascii="PT Astra Serif" w:hAnsi="PT Astra Serif"/>
          <w:color w:val="000000"/>
          <w:lang w:eastAsia="en-US"/>
        </w:rPr>
        <w:t>ушений в деятельности Администр</w:t>
      </w:r>
      <w:r w:rsidR="00F00367" w:rsidRPr="0076787B">
        <w:rPr>
          <w:rFonts w:ascii="PT Astra Serif" w:hAnsi="PT Astra Serif"/>
          <w:color w:val="000000"/>
          <w:lang w:eastAsia="en-US"/>
        </w:rPr>
        <w:t>а</w:t>
      </w:r>
      <w:r w:rsidR="00F00367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14.2. Задачами внутреннего контроля и аудита в целях реализации мер пр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дупреждения коррупции являются обеспечение надежности и достоверности финансовой (бухг</w:t>
      </w:r>
      <w:r w:rsidR="00F00367" w:rsidRPr="0076787B">
        <w:rPr>
          <w:rFonts w:ascii="PT Astra Serif" w:hAnsi="PT Astra Serif"/>
          <w:color w:val="000000"/>
          <w:lang w:eastAsia="en-US"/>
        </w:rPr>
        <w:t>алте</w:t>
      </w:r>
      <w:r w:rsidR="00F00367" w:rsidRPr="0076787B">
        <w:rPr>
          <w:rFonts w:ascii="PT Astra Serif" w:hAnsi="PT Astra Serif"/>
          <w:color w:val="000000"/>
          <w:lang w:eastAsia="en-US"/>
        </w:rPr>
        <w:t>р</w:t>
      </w:r>
      <w:r w:rsidR="00F00367" w:rsidRPr="0076787B">
        <w:rPr>
          <w:rFonts w:ascii="PT Astra Serif" w:hAnsi="PT Astra Serif"/>
          <w:color w:val="000000"/>
          <w:lang w:eastAsia="en-US"/>
        </w:rPr>
        <w:t>ской) отчетности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обеспечение соот</w:t>
      </w:r>
      <w:r w:rsidR="001F71FC" w:rsidRPr="0076787B">
        <w:rPr>
          <w:rFonts w:ascii="PT Astra Serif" w:hAnsi="PT Astra Serif"/>
          <w:color w:val="000000"/>
          <w:lang w:eastAsia="en-US"/>
        </w:rPr>
        <w:t>ветствия деятельности Администр</w:t>
      </w:r>
      <w:r w:rsidR="001F71FC" w:rsidRPr="0076787B">
        <w:rPr>
          <w:rFonts w:ascii="PT Astra Serif" w:hAnsi="PT Astra Serif"/>
          <w:color w:val="000000"/>
          <w:lang w:eastAsia="en-US"/>
        </w:rPr>
        <w:t>а</w:t>
      </w:r>
      <w:r w:rsidR="001F71FC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 требованиям нормативных правовых актов и локаль</w:t>
      </w:r>
      <w:r w:rsidR="00F00367" w:rsidRPr="0076787B">
        <w:rPr>
          <w:rFonts w:ascii="PT Astra Serif" w:hAnsi="PT Astra Serif"/>
          <w:color w:val="000000"/>
          <w:lang w:eastAsia="en-US"/>
        </w:rPr>
        <w:t>ных нормативных актов Админ</w:t>
      </w:r>
      <w:r w:rsidR="00F00367" w:rsidRPr="0076787B">
        <w:rPr>
          <w:rFonts w:ascii="PT Astra Serif" w:hAnsi="PT Astra Serif"/>
          <w:color w:val="000000"/>
          <w:lang w:eastAsia="en-US"/>
        </w:rPr>
        <w:t>и</w:t>
      </w:r>
      <w:r w:rsidR="00F00367" w:rsidRPr="0076787B">
        <w:rPr>
          <w:rFonts w:ascii="PT Astra Serif" w:hAnsi="PT Astra Serif"/>
          <w:color w:val="000000"/>
          <w:lang w:eastAsia="en-US"/>
        </w:rPr>
        <w:t>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14.3. Требования Антикоррупционной политики, учитываемые при формировании сист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мы внутренн</w:t>
      </w:r>
      <w:r w:rsidR="00F00367" w:rsidRPr="0076787B">
        <w:rPr>
          <w:rFonts w:ascii="PT Astra Serif" w:hAnsi="PT Astra Serif"/>
          <w:color w:val="000000"/>
          <w:lang w:eastAsia="en-US"/>
        </w:rPr>
        <w:t>его контроля и аудита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проверка соблюдения различных организационных процедур и правил деятельности, к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торые значимы с точки зрения работы по предупреждению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контроль документирования операций хозяйственной деятельно</w:t>
      </w:r>
      <w:r w:rsidR="00F00367" w:rsidRPr="0076787B">
        <w:rPr>
          <w:rFonts w:ascii="PT Astra Serif" w:hAnsi="PT Astra Serif"/>
          <w:color w:val="000000"/>
          <w:lang w:eastAsia="en-US"/>
        </w:rPr>
        <w:t>сти Адм</w:t>
      </w:r>
      <w:r w:rsidR="00F00367" w:rsidRPr="0076787B">
        <w:rPr>
          <w:rFonts w:ascii="PT Astra Serif" w:hAnsi="PT Astra Serif"/>
          <w:color w:val="000000"/>
          <w:lang w:eastAsia="en-US"/>
        </w:rPr>
        <w:t>и</w:t>
      </w:r>
      <w:r w:rsidR="00F00367" w:rsidRPr="0076787B">
        <w:rPr>
          <w:rFonts w:ascii="PT Astra Serif" w:hAnsi="PT Astra Serif"/>
          <w:color w:val="000000"/>
          <w:lang w:eastAsia="en-US"/>
        </w:rPr>
        <w:t>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проверка экономической обоснованности осуществляемых операций в сферах коррупц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онного риска. </w:t>
      </w:r>
    </w:p>
    <w:p w:rsidR="00982A2A" w:rsidRPr="0076787B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14.3.1.</w:t>
      </w:r>
      <w:r w:rsidR="00982A2A" w:rsidRPr="0076787B">
        <w:rPr>
          <w:rFonts w:ascii="PT Astra Serif" w:hAnsi="PT Astra Serif"/>
          <w:color w:val="000000"/>
          <w:lang w:eastAsia="en-US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</w:t>
      </w:r>
      <w:r w:rsidR="00982A2A" w:rsidRPr="0076787B">
        <w:rPr>
          <w:rFonts w:ascii="PT Astra Serif" w:hAnsi="PT Astra Serif"/>
          <w:color w:val="000000"/>
          <w:lang w:eastAsia="en-US"/>
        </w:rPr>
        <w:t>т</w:t>
      </w:r>
      <w:r w:rsidR="00982A2A" w:rsidRPr="0076787B">
        <w:rPr>
          <w:rFonts w:ascii="PT Astra Serif" w:hAnsi="PT Astra Serif"/>
          <w:color w:val="000000"/>
          <w:lang w:eastAsia="en-US"/>
        </w:rPr>
        <w:t>ч</w:t>
      </w:r>
      <w:r w:rsidR="00F00367" w:rsidRPr="0076787B">
        <w:rPr>
          <w:rFonts w:ascii="PT Astra Serif" w:hAnsi="PT Astra Serif"/>
          <w:color w:val="000000"/>
          <w:lang w:eastAsia="en-US"/>
        </w:rPr>
        <w:t>етности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направлен на предупреждение и выявление соо</w:t>
      </w:r>
      <w:r w:rsidR="00982A2A" w:rsidRPr="0076787B">
        <w:rPr>
          <w:rFonts w:ascii="PT Astra Serif" w:hAnsi="PT Astra Serif"/>
          <w:color w:val="000000"/>
          <w:lang w:eastAsia="en-US"/>
        </w:rPr>
        <w:t>т</w:t>
      </w:r>
      <w:r w:rsidR="00982A2A" w:rsidRPr="0076787B">
        <w:rPr>
          <w:rFonts w:ascii="PT Astra Serif" w:hAnsi="PT Astra Serif"/>
          <w:color w:val="000000"/>
          <w:lang w:eastAsia="en-US"/>
        </w:rPr>
        <w:t>ветствующих нарушений: составление неофициальной отчетности, использование поддельных документов, запись несущес</w:t>
      </w:r>
      <w:r w:rsidR="00982A2A" w:rsidRPr="0076787B">
        <w:rPr>
          <w:rFonts w:ascii="PT Astra Serif" w:hAnsi="PT Astra Serif"/>
          <w:color w:val="000000"/>
          <w:lang w:eastAsia="en-US"/>
        </w:rPr>
        <w:t>т</w:t>
      </w:r>
      <w:r w:rsidR="00982A2A" w:rsidRPr="0076787B">
        <w:rPr>
          <w:rFonts w:ascii="PT Astra Serif" w:hAnsi="PT Astra Serif"/>
          <w:color w:val="000000"/>
          <w:lang w:eastAsia="en-US"/>
        </w:rPr>
        <w:t>вующих расходов, отсутс</w:t>
      </w:r>
      <w:r w:rsidR="00982A2A" w:rsidRPr="0076787B">
        <w:rPr>
          <w:rFonts w:ascii="PT Astra Serif" w:hAnsi="PT Astra Serif"/>
          <w:color w:val="000000"/>
          <w:lang w:eastAsia="en-US"/>
        </w:rPr>
        <w:t>т</w:t>
      </w:r>
      <w:r w:rsidR="00982A2A" w:rsidRPr="0076787B">
        <w:rPr>
          <w:rFonts w:ascii="PT Astra Serif" w:hAnsi="PT Astra Serif"/>
          <w:color w:val="000000"/>
          <w:lang w:eastAsia="en-US"/>
        </w:rPr>
        <w:t>вие первичных учетных документов, исправления в документах и отчетн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сти, уничтожение документов и отчетности </w:t>
      </w:r>
      <w:r w:rsidRPr="0076787B">
        <w:rPr>
          <w:rFonts w:ascii="PT Astra Serif" w:hAnsi="PT Astra Serif"/>
          <w:color w:val="000000"/>
          <w:lang w:eastAsia="en-US"/>
        </w:rPr>
        <w:t>ранее установленного срока и т.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д.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14.3.2. Проверка экономической обоснованности осуществляемых операций в сферах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рупционного риска проводится в отношении обмена деловыми подарками, представител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>ских расходов, благотворительных пожертвований, вознаграждений внешним консульта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там с учетом обстоятельств - индикат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ров неправомерных действий, например: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оплата услуг, характер которых не определен либо вызывает сомнения;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предоставление дорогостоящих подарков, оплата транспортных, развлек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ванных лиц и контрагентов;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выплата посреднику или внешнему консультанту вознаграждения, размер которого пр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выш</w:t>
      </w:r>
      <w:r w:rsidR="001D407A" w:rsidRPr="0076787B">
        <w:rPr>
          <w:rFonts w:ascii="PT Astra Serif" w:hAnsi="PT Astra Serif"/>
          <w:color w:val="000000"/>
          <w:lang w:eastAsia="en-US"/>
        </w:rPr>
        <w:t>ает обычную плату для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или плату для да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ного вида услуг;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– закупки или продажи по ценам, значительно отличающимся от рыночных;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– сомнительные платежи наличными деньгами.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15. Сотрудничество с контрольно – надзорными и </w:t>
      </w:r>
    </w:p>
    <w:p w:rsidR="00982A2A" w:rsidRPr="0076787B" w:rsidRDefault="00982A2A" w:rsidP="00982A2A">
      <w:pPr>
        <w:keepNext/>
        <w:keepLines/>
        <w:spacing w:after="15" w:line="270" w:lineRule="auto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правоохранительными органами в сфере противодействия коррупции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15.1. Сотрудничество с контрольно – надзорными и правоохранительными органами явл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>ется важным показателем действ</w:t>
      </w:r>
      <w:r w:rsidR="001D407A" w:rsidRPr="0076787B">
        <w:rPr>
          <w:rFonts w:ascii="PT Astra Serif" w:hAnsi="PT Astra Serif"/>
          <w:color w:val="000000"/>
          <w:lang w:eastAsia="en-US"/>
        </w:rPr>
        <w:t>ительной приверженности Администрации</w:t>
      </w:r>
      <w:r w:rsidR="001B23E6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деклариру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мым антикоррупционным стандартам поведения. </w:t>
      </w:r>
    </w:p>
    <w:p w:rsidR="00982A2A" w:rsidRPr="0076787B" w:rsidRDefault="001D407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15.2. Администрация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принимает на себя публичное обязательство сообщать в правоохр</w:t>
      </w:r>
      <w:r w:rsidR="00982A2A" w:rsidRPr="0076787B">
        <w:rPr>
          <w:rFonts w:ascii="PT Astra Serif" w:hAnsi="PT Astra Serif"/>
          <w:color w:val="000000"/>
          <w:lang w:eastAsia="en-US"/>
        </w:rPr>
        <w:t>а</w:t>
      </w:r>
      <w:r w:rsidR="00982A2A" w:rsidRPr="0076787B">
        <w:rPr>
          <w:rFonts w:ascii="PT Astra Serif" w:hAnsi="PT Astra Serif"/>
          <w:color w:val="000000"/>
          <w:lang w:eastAsia="en-US"/>
        </w:rPr>
        <w:t>нительные органы обо всех случаях совершения коррупционных прав</w:t>
      </w:r>
      <w:r w:rsidRPr="0076787B">
        <w:rPr>
          <w:rFonts w:ascii="PT Astra Serif" w:hAnsi="PT Astra Serif"/>
          <w:color w:val="000000"/>
          <w:lang w:eastAsia="en-US"/>
        </w:rPr>
        <w:t>онарушений, о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рых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стало известно.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15.3. </w:t>
      </w:r>
      <w:r w:rsidR="001D407A" w:rsidRPr="0076787B">
        <w:rPr>
          <w:rFonts w:ascii="PT Astra Serif" w:hAnsi="PT Astra Serif"/>
          <w:color w:val="000000"/>
          <w:lang w:eastAsia="en-US"/>
        </w:rPr>
        <w:t>Администрация</w:t>
      </w:r>
      <w:r w:rsidRPr="0076787B">
        <w:rPr>
          <w:rFonts w:ascii="PT Astra Serif" w:hAnsi="PT Astra Serif"/>
          <w:color w:val="000000"/>
          <w:lang w:eastAsia="en-US"/>
        </w:rPr>
        <w:t xml:space="preserve"> принимает на себя обязательство воздерживаться от каких-либо санкций в отношении работников, сообщивших в контрольно – надзорные и правоохран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тельные органы о ставшей им известной в ходе выполнения трудовых обязанностей и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формации о подготовке к совершению, совершении или совершенном коррупционном правонарушении или прест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плении.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15.4. Сотрудничество с контрольно – надзорными и правоохранительными органами та</w:t>
      </w:r>
      <w:r w:rsidRPr="0076787B">
        <w:rPr>
          <w:rFonts w:ascii="PT Astra Serif" w:hAnsi="PT Astra Serif"/>
          <w:color w:val="000000"/>
          <w:lang w:eastAsia="en-US"/>
        </w:rPr>
        <w:t>к</w:t>
      </w:r>
      <w:r w:rsidRPr="0076787B">
        <w:rPr>
          <w:rFonts w:ascii="PT Astra Serif" w:hAnsi="PT Astra Serif"/>
          <w:color w:val="000000"/>
          <w:lang w:eastAsia="en-US"/>
        </w:rPr>
        <w:t xml:space="preserve">же осуществляется в форме: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оказания содействия уполномоченным представителям контрольно-надзорных и прав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охранительных органов при проведении ими контрольно – надзорных ме</w:t>
      </w:r>
      <w:r w:rsidR="001D407A" w:rsidRPr="0076787B">
        <w:rPr>
          <w:rFonts w:ascii="PT Astra Serif" w:hAnsi="PT Astra Serif"/>
          <w:color w:val="000000"/>
          <w:lang w:eastAsia="en-US"/>
        </w:rPr>
        <w:t>роприятий в о</w:t>
      </w:r>
      <w:r w:rsidR="001D407A" w:rsidRPr="0076787B">
        <w:rPr>
          <w:rFonts w:ascii="PT Astra Serif" w:hAnsi="PT Astra Serif"/>
          <w:color w:val="000000"/>
          <w:lang w:eastAsia="en-US"/>
        </w:rPr>
        <w:t>т</w:t>
      </w:r>
      <w:r w:rsidR="001D407A" w:rsidRPr="0076787B">
        <w:rPr>
          <w:rFonts w:ascii="PT Astra Serif" w:hAnsi="PT Astra Serif"/>
          <w:color w:val="000000"/>
          <w:lang w:eastAsia="en-US"/>
        </w:rPr>
        <w:t>ношении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по вопросам пред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преждения и противодействия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оказания содействия уполномоченным представителям правоохранител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>ных органов при проведении мероприятий по пресечению или расследованию коррупционных преступл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ний, включая оперативно-розыскные мер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приятия. </w:t>
      </w:r>
    </w:p>
    <w:p w:rsidR="00982A2A" w:rsidRPr="0076787B" w:rsidRDefault="001D407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15.5. Руководитель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работники оказывают поддержку правоохранител</w:t>
      </w:r>
      <w:r w:rsidR="00982A2A" w:rsidRPr="0076787B">
        <w:rPr>
          <w:rFonts w:ascii="PT Astra Serif" w:hAnsi="PT Astra Serif"/>
          <w:color w:val="000000"/>
          <w:lang w:eastAsia="en-US"/>
        </w:rPr>
        <w:t>ь</w:t>
      </w:r>
      <w:r w:rsidR="00982A2A" w:rsidRPr="0076787B">
        <w:rPr>
          <w:rFonts w:ascii="PT Astra Serif" w:hAnsi="PT Astra Serif"/>
          <w:color w:val="000000"/>
          <w:lang w:eastAsia="en-US"/>
        </w:rPr>
        <w:t>ным органам в выявлении и расследовании фактов коррупции, предпринимают необход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>мые меры по сохранению и передаче в правоохранительные органы документов и инфо</w:t>
      </w:r>
      <w:r w:rsidR="00982A2A" w:rsidRPr="0076787B">
        <w:rPr>
          <w:rFonts w:ascii="PT Astra Serif" w:hAnsi="PT Astra Serif"/>
          <w:color w:val="000000"/>
          <w:lang w:eastAsia="en-US"/>
        </w:rPr>
        <w:t>р</w:t>
      </w:r>
      <w:r w:rsidR="00982A2A" w:rsidRPr="0076787B">
        <w:rPr>
          <w:rFonts w:ascii="PT Astra Serif" w:hAnsi="PT Astra Serif"/>
          <w:color w:val="000000"/>
          <w:lang w:eastAsia="en-US"/>
        </w:rPr>
        <w:t>мации, содержащей данные о корру</w:t>
      </w:r>
      <w:r w:rsidR="00982A2A" w:rsidRPr="0076787B">
        <w:rPr>
          <w:rFonts w:ascii="PT Astra Serif" w:hAnsi="PT Astra Serif"/>
          <w:color w:val="000000"/>
          <w:lang w:eastAsia="en-US"/>
        </w:rPr>
        <w:t>п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ционных правонарушениях и преступлениях. </w:t>
      </w:r>
    </w:p>
    <w:p w:rsidR="00982A2A" w:rsidRPr="0076787B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15.6. Руководитель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работники не допускают вмешательства в деятел</w:t>
      </w:r>
      <w:r w:rsidR="00982A2A" w:rsidRPr="0076787B">
        <w:rPr>
          <w:rFonts w:ascii="PT Astra Serif" w:hAnsi="PT Astra Serif"/>
          <w:color w:val="000000"/>
          <w:lang w:eastAsia="en-US"/>
        </w:rPr>
        <w:t>ь</w:t>
      </w:r>
      <w:r w:rsidR="00982A2A" w:rsidRPr="0076787B">
        <w:rPr>
          <w:rFonts w:ascii="PT Astra Serif" w:hAnsi="PT Astra Serif"/>
          <w:color w:val="000000"/>
          <w:lang w:eastAsia="en-US"/>
        </w:rPr>
        <w:t>ность должностных лиц контрольно – надзорных и правоохран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тельных органов. </w:t>
      </w:r>
    </w:p>
    <w:p w:rsidR="00982A2A" w:rsidRPr="0076787B" w:rsidRDefault="00982A2A" w:rsidP="00982A2A">
      <w:pPr>
        <w:spacing w:after="28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16. Ответственность работников за несоблюдение требований </w:t>
      </w:r>
    </w:p>
    <w:p w:rsidR="00982A2A" w:rsidRPr="0076787B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антикоррупционной политики</w:t>
      </w:r>
    </w:p>
    <w:p w:rsidR="00982A2A" w:rsidRPr="0076787B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16.1. Администрация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его работники должны соблюдать нормы законодательства о пр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тиводействии коррупции. </w:t>
      </w:r>
    </w:p>
    <w:p w:rsidR="00982A2A" w:rsidRPr="0076787B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16.2. Руководитель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работники вне зависимости от занимаемой должн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>сти в установленном порядке несут ответственность, в том числе в рамках администр</w:t>
      </w:r>
      <w:r w:rsidR="00982A2A" w:rsidRPr="0076787B">
        <w:rPr>
          <w:rFonts w:ascii="PT Astra Serif" w:hAnsi="PT Astra Serif"/>
          <w:color w:val="000000"/>
          <w:lang w:eastAsia="en-US"/>
        </w:rPr>
        <w:t>а</w:t>
      </w:r>
      <w:r w:rsidR="00982A2A" w:rsidRPr="0076787B">
        <w:rPr>
          <w:rFonts w:ascii="PT Astra Serif" w:hAnsi="PT Astra Serif"/>
          <w:color w:val="000000"/>
          <w:lang w:eastAsia="en-US"/>
        </w:rPr>
        <w:t>тивного и уголовного законодательства Российской Федерации, за несоблюдение принц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>пов и требований настоящей Ант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коррупционной политики. </w:t>
      </w:r>
    </w:p>
    <w:p w:rsidR="00982A2A" w:rsidRPr="0076787B" w:rsidRDefault="00982A2A" w:rsidP="00982A2A">
      <w:pPr>
        <w:spacing w:after="31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17. Порядок пересмотра и внесения изменений </w:t>
      </w:r>
    </w:p>
    <w:p w:rsidR="00982A2A" w:rsidRPr="0076787B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в Антикоррупционную политику </w:t>
      </w:r>
    </w:p>
    <w:p w:rsidR="00982A2A" w:rsidRPr="0076787B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17.1. Администрация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осуществляет регулярный мониторинг эффективности реализации Антикоррупционной политики.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17.2. Должностное лицо, ответственное за реализацию Антикоррупционной политики, ежегодно готовит отчет о реализации мер по преду</w:t>
      </w:r>
      <w:r w:rsidR="00CF3A35" w:rsidRPr="0076787B">
        <w:rPr>
          <w:rFonts w:ascii="PT Astra Serif" w:hAnsi="PT Astra Serif"/>
          <w:color w:val="000000"/>
          <w:lang w:eastAsia="en-US"/>
        </w:rPr>
        <w:t>преждению коррупции в Администр</w:t>
      </w:r>
      <w:r w:rsidR="00CF3A35" w:rsidRPr="0076787B">
        <w:rPr>
          <w:rFonts w:ascii="PT Astra Serif" w:hAnsi="PT Astra Serif"/>
          <w:color w:val="000000"/>
          <w:lang w:eastAsia="en-US"/>
        </w:rPr>
        <w:t>а</w:t>
      </w:r>
      <w:r w:rsidR="00CF3A35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>, на основании которого в настоящую Антикоррупционную политику могут быть вн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сены изменения и дополнения.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17.3.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</w:t>
      </w:r>
      <w:r w:rsidR="00CF3A35" w:rsidRPr="0076787B">
        <w:rPr>
          <w:rFonts w:ascii="PT Astra Serif" w:hAnsi="PT Astra Serif"/>
          <w:color w:val="000000"/>
          <w:lang w:eastAsia="en-US"/>
        </w:rPr>
        <w:t>зационно–штатной структуры Администрации</w:t>
      </w:r>
      <w:r w:rsidRPr="0076787B">
        <w:rPr>
          <w:rFonts w:ascii="PT Astra Serif" w:hAnsi="PT Astra Serif"/>
          <w:color w:val="000000"/>
          <w:lang w:eastAsia="en-US"/>
        </w:rPr>
        <w:t>.</w:t>
      </w:r>
    </w:p>
    <w:p w:rsidR="00982A2A" w:rsidRPr="0076787B" w:rsidRDefault="00982A2A" w:rsidP="00982A2A">
      <w:pPr>
        <w:jc w:val="center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Примерный ПЛАН</w:t>
      </w:r>
    </w:p>
    <w:p w:rsidR="00982A2A" w:rsidRPr="0076787B" w:rsidRDefault="00982A2A" w:rsidP="00982A2A">
      <w:pPr>
        <w:jc w:val="center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противодействия коррупции в </w:t>
      </w:r>
      <w:r w:rsidR="00CF3A35" w:rsidRPr="0076787B">
        <w:rPr>
          <w:rFonts w:ascii="PT Astra Serif" w:hAnsi="PT Astra Serif"/>
          <w:b/>
          <w:color w:val="000000"/>
          <w:lang w:eastAsia="en-US"/>
        </w:rPr>
        <w:t xml:space="preserve">Администрации </w:t>
      </w:r>
      <w:r w:rsidR="001B23E6" w:rsidRPr="0076787B">
        <w:rPr>
          <w:rFonts w:ascii="PT Astra Serif" w:hAnsi="PT Astra Serif"/>
          <w:b/>
          <w:color w:val="000000"/>
          <w:lang w:eastAsia="en-US"/>
        </w:rPr>
        <w:t xml:space="preserve">Поспелихинского сельсовета </w:t>
      </w:r>
      <w:r w:rsidR="00CF3A35" w:rsidRPr="0076787B">
        <w:rPr>
          <w:rFonts w:ascii="PT Astra Serif" w:hAnsi="PT Astra Serif"/>
          <w:b/>
          <w:color w:val="000000"/>
          <w:lang w:eastAsia="en-US"/>
        </w:rPr>
        <w:t>Посп</w:t>
      </w:r>
      <w:r w:rsidR="00CF3A35" w:rsidRPr="0076787B">
        <w:rPr>
          <w:rFonts w:ascii="PT Astra Serif" w:hAnsi="PT Astra Serif"/>
          <w:b/>
          <w:color w:val="000000"/>
          <w:lang w:eastAsia="en-US"/>
        </w:rPr>
        <w:t>е</w:t>
      </w:r>
      <w:r w:rsidR="00CF3A35" w:rsidRPr="0076787B">
        <w:rPr>
          <w:rFonts w:ascii="PT Astra Serif" w:hAnsi="PT Astra Serif"/>
          <w:b/>
          <w:color w:val="000000"/>
          <w:lang w:eastAsia="en-US"/>
        </w:rPr>
        <w:t>лихинского района Алтайского края</w:t>
      </w:r>
    </w:p>
    <w:p w:rsidR="00982A2A" w:rsidRPr="0076787B" w:rsidRDefault="00982A2A" w:rsidP="00982A2A">
      <w:pPr>
        <w:jc w:val="center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на 2023-2025 годы</w:t>
      </w:r>
    </w:p>
    <w:p w:rsidR="00982A2A" w:rsidRPr="0076787B" w:rsidRDefault="00982A2A" w:rsidP="00982A2A">
      <w:pPr>
        <w:spacing w:after="7" w:line="271" w:lineRule="auto"/>
        <w:jc w:val="center"/>
        <w:rPr>
          <w:rFonts w:ascii="PT Astra Serif" w:hAnsi="PT Astra Serif"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3533"/>
        <w:gridCol w:w="1695"/>
        <w:gridCol w:w="2035"/>
        <w:gridCol w:w="1623"/>
      </w:tblGrid>
      <w:tr w:rsidR="00982A2A" w:rsidRPr="0076787B" w:rsidTr="00982A2A">
        <w:trPr>
          <w:trHeight w:val="457"/>
          <w:jc w:val="center"/>
        </w:trPr>
        <w:tc>
          <w:tcPr>
            <w:tcW w:w="685" w:type="dxa"/>
          </w:tcPr>
          <w:p w:rsidR="00982A2A" w:rsidRPr="0076787B" w:rsidRDefault="00982A2A" w:rsidP="00982A2A">
            <w:pPr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№ п/п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Наименование </w:t>
            </w:r>
          </w:p>
          <w:p w:rsidR="00982A2A" w:rsidRPr="0076787B" w:rsidRDefault="00982A2A" w:rsidP="00982A2A">
            <w:pPr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мероприятия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Срок</w:t>
            </w:r>
          </w:p>
          <w:p w:rsidR="00982A2A" w:rsidRPr="0076787B" w:rsidRDefault="00982A2A" w:rsidP="00982A2A">
            <w:pPr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исполнения</w:t>
            </w: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Ответственные за исполнение</w:t>
            </w: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Отметка об исполнении</w:t>
            </w: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1.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Мониторинг изменений ант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коррупционного законодател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ь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ства, актуализация локальных правовых актов по профила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тике коррупционных правон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рушений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 xml:space="preserve">2. 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Рассмотрение вопросов испо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нения законодательства в 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б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ласти противодействия корру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ции, об эффективности прин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маемых мер по противодейс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вию коррупции на: </w:t>
            </w:r>
          </w:p>
          <w:p w:rsidR="004D653C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- совещаниях</w:t>
            </w:r>
            <w:r w:rsidR="001B23E6" w:rsidRPr="0076787B">
              <w:rPr>
                <w:rFonts w:ascii="PT Astra Serif" w:hAnsi="PT Astra Serif"/>
                <w:color w:val="000000"/>
                <w:lang w:eastAsia="en-US"/>
              </w:rPr>
              <w:t xml:space="preserve"> у главы сельсов</w:t>
            </w:r>
            <w:r w:rsidR="001B23E6"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="001B23E6" w:rsidRPr="0076787B">
              <w:rPr>
                <w:rFonts w:ascii="PT Astra Serif" w:hAnsi="PT Astra Serif"/>
                <w:color w:val="000000"/>
                <w:lang w:eastAsia="en-US"/>
              </w:rPr>
              <w:t>та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; </w:t>
            </w:r>
          </w:p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- заседаниях общего со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б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рания работников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r w:rsidRPr="0076787B">
              <w:lastRenderedPageBreak/>
              <w:t>3.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Организация проведения зас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даний комиссии по против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действию корру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ции</w:t>
            </w:r>
          </w:p>
        </w:tc>
        <w:tc>
          <w:tcPr>
            <w:tcW w:w="1695" w:type="dxa"/>
          </w:tcPr>
          <w:p w:rsidR="00982A2A" w:rsidRPr="0076787B" w:rsidRDefault="00982A2A" w:rsidP="00982A2A"/>
        </w:tc>
        <w:tc>
          <w:tcPr>
            <w:tcW w:w="2035" w:type="dxa"/>
          </w:tcPr>
          <w:p w:rsidR="00982A2A" w:rsidRPr="0076787B" w:rsidRDefault="00982A2A" w:rsidP="00982A2A"/>
        </w:tc>
        <w:tc>
          <w:tcPr>
            <w:tcW w:w="1623" w:type="dxa"/>
          </w:tcPr>
          <w:p w:rsidR="00982A2A" w:rsidRPr="0076787B" w:rsidRDefault="00982A2A" w:rsidP="00982A2A"/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4.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Проведение проверок по пост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у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пившим уведомлениям о фа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тах о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бращения к работникам Администрации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 в целях скл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нения их к совершению ко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рупционных правонарушений и направление материалов пров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рок в органы прокуратуры и иные федеральные государс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венные 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ганы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5.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Проведение работы по выявл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нию случаев возникновения личной заинтересованности при исполнении должностных об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я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занностей, которая приводит или может привести к конфли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ту интересов, а также осущес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вление мер по предотвращению и ур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гулированию конфликта интересов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6.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Рассмотрение в соответствии с действующим законодательс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вом обращений граждан, 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держащих сведения о корру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ции 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7.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Ознакомление вновь прин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маемых работников с законод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тельством о противодействии коррупци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и и локальными акт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а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ми Администрации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, регламе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тирующими вопросы пред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у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преждения и противоде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й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ствия коррупции 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8.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Проведение обучающих мер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приятий по вопросам проф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лактики и противодействия коррупции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9.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Организация обучения и пов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ы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шения квалификации в сфере противодействия и профила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тики коррупции для лиц, отве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ственных за пр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офилактику ко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р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рупции в Администрации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10.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Организация индивидуального консультирования работников по вопросам применения (с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блюдения) антикоррупционных ста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дартов и процедур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lastRenderedPageBreak/>
              <w:t>11.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Осу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ществление контроля в А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д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министрации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 за соблюдением Федерального закона от 05.04.2013 № 44-ФЗ «О ко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трактной системе в сфере зак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у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пок товаров, работ услуг для обе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с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печения государственных и муниципальных нужд»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12.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Осуществление регулярного контроля данных бухгалтерск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го учета, наличия и достоверн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сти первичных документов бу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х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га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терского учета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13.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Осуществление взаимодействия с правоохранительными орг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нами, органами прокуратуры, иными государственными орг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нами и организациями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14.</w:t>
            </w:r>
          </w:p>
        </w:tc>
        <w:tc>
          <w:tcPr>
            <w:tcW w:w="3533" w:type="dxa"/>
          </w:tcPr>
          <w:p w:rsidR="00982A2A" w:rsidRPr="0076787B" w:rsidRDefault="00982A2A" w:rsidP="00982A2A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Проведение регулярной оценки результатов работы по прот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водействию ко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рупции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  <w:tr w:rsidR="00982A2A" w:rsidRPr="0076787B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76787B" w:rsidRDefault="00982A2A" w:rsidP="00982A2A">
            <w:pPr>
              <w:jc w:val="both"/>
            </w:pPr>
            <w:r w:rsidRPr="0076787B">
              <w:t>15.</w:t>
            </w:r>
          </w:p>
        </w:tc>
        <w:tc>
          <w:tcPr>
            <w:tcW w:w="3533" w:type="dxa"/>
          </w:tcPr>
          <w:p w:rsidR="00982A2A" w:rsidRPr="0076787B" w:rsidRDefault="00982A2A" w:rsidP="004D653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Размещение информационно-справочных материалов ант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 xml:space="preserve">коррупционного содержания на информационном стенде и на официальном сайте 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Админис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т</w:t>
            </w:r>
            <w:r w:rsidR="004D653C" w:rsidRPr="0076787B">
              <w:rPr>
                <w:rFonts w:ascii="PT Astra Serif" w:hAnsi="PT Astra Serif"/>
                <w:color w:val="000000"/>
                <w:lang w:eastAsia="en-US"/>
              </w:rPr>
              <w:t>рации</w:t>
            </w:r>
          </w:p>
        </w:tc>
        <w:tc>
          <w:tcPr>
            <w:tcW w:w="169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2035" w:type="dxa"/>
          </w:tcPr>
          <w:p w:rsidR="00982A2A" w:rsidRPr="0076787B" w:rsidRDefault="00982A2A" w:rsidP="00982A2A">
            <w:pPr>
              <w:jc w:val="both"/>
            </w:pPr>
          </w:p>
        </w:tc>
        <w:tc>
          <w:tcPr>
            <w:tcW w:w="1623" w:type="dxa"/>
          </w:tcPr>
          <w:p w:rsidR="00982A2A" w:rsidRPr="0076787B" w:rsidRDefault="00982A2A" w:rsidP="00982A2A">
            <w:pPr>
              <w:jc w:val="both"/>
            </w:pPr>
          </w:p>
        </w:tc>
      </w:tr>
    </w:tbl>
    <w:p w:rsidR="00982A2A" w:rsidRPr="0076787B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4D653C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1F71FC" w:rsidRPr="0076787B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1F71FC" w:rsidRPr="0076787B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Default="00982A2A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76787B" w:rsidRPr="0076787B" w:rsidRDefault="0076787B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2B66D2" w:rsidRPr="0076787B" w:rsidRDefault="002B66D2" w:rsidP="001F71FC">
      <w:pPr>
        <w:spacing w:after="7" w:line="271" w:lineRule="auto"/>
        <w:ind w:right="-71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lastRenderedPageBreak/>
        <w:t xml:space="preserve">                                                                       </w:t>
      </w:r>
      <w:r w:rsidR="004D653C" w:rsidRPr="0076787B">
        <w:rPr>
          <w:rFonts w:ascii="PT Astra Serif" w:hAnsi="PT Astra Serif"/>
          <w:lang w:eastAsia="en-US"/>
        </w:rPr>
        <w:t xml:space="preserve"> </w:t>
      </w:r>
      <w:r w:rsidRPr="0076787B">
        <w:rPr>
          <w:rFonts w:ascii="PT Astra Serif" w:hAnsi="PT Astra Serif"/>
          <w:lang w:eastAsia="en-US"/>
        </w:rPr>
        <w:t xml:space="preserve">                           </w:t>
      </w:r>
      <w:r w:rsidR="004D653C" w:rsidRPr="0076787B">
        <w:rPr>
          <w:rFonts w:ascii="PT Astra Serif" w:hAnsi="PT Astra Serif"/>
          <w:lang w:eastAsia="en-US"/>
        </w:rPr>
        <w:t xml:space="preserve"> Приложение </w:t>
      </w:r>
      <w:r w:rsidR="001F71FC" w:rsidRPr="0076787B">
        <w:rPr>
          <w:rFonts w:ascii="PT Astra Serif" w:hAnsi="PT Astra Serif"/>
          <w:lang w:eastAsia="en-US"/>
        </w:rPr>
        <w:t xml:space="preserve"> 2</w:t>
      </w:r>
      <w:r w:rsidRPr="0076787B">
        <w:rPr>
          <w:rFonts w:ascii="PT Astra Serif" w:hAnsi="PT Astra Serif"/>
          <w:lang w:eastAsia="en-US"/>
        </w:rPr>
        <w:t xml:space="preserve"> </w:t>
      </w:r>
    </w:p>
    <w:p w:rsidR="002B66D2" w:rsidRPr="0076787B" w:rsidRDefault="002B66D2" w:rsidP="001F71FC">
      <w:pPr>
        <w:spacing w:after="7" w:line="271" w:lineRule="auto"/>
        <w:ind w:right="-71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t xml:space="preserve">                                                                                                  </w:t>
      </w:r>
      <w:r w:rsidR="001F71FC" w:rsidRPr="0076787B">
        <w:rPr>
          <w:rFonts w:ascii="PT Astra Serif" w:hAnsi="PT Astra Serif"/>
          <w:lang w:eastAsia="en-US"/>
        </w:rPr>
        <w:t xml:space="preserve"> </w:t>
      </w:r>
      <w:r w:rsidR="004D653C" w:rsidRPr="0076787B">
        <w:rPr>
          <w:rFonts w:ascii="PT Astra Serif" w:hAnsi="PT Astra Serif"/>
          <w:lang w:eastAsia="en-US"/>
        </w:rPr>
        <w:t xml:space="preserve">к постановлению </w:t>
      </w:r>
    </w:p>
    <w:p w:rsidR="002B66D2" w:rsidRPr="0076787B" w:rsidRDefault="002B66D2" w:rsidP="002B66D2">
      <w:pPr>
        <w:spacing w:after="7" w:line="271" w:lineRule="auto"/>
        <w:ind w:right="-71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t xml:space="preserve">                                                                                                   </w:t>
      </w:r>
      <w:r w:rsidR="004D653C" w:rsidRPr="0076787B">
        <w:rPr>
          <w:rFonts w:ascii="PT Astra Serif" w:hAnsi="PT Astra Serif"/>
          <w:lang w:eastAsia="en-US"/>
        </w:rPr>
        <w:t>Ад</w:t>
      </w:r>
      <w:r w:rsidR="001F71FC" w:rsidRPr="0076787B">
        <w:rPr>
          <w:rFonts w:ascii="PT Astra Serif" w:hAnsi="PT Astra Serif"/>
          <w:lang w:eastAsia="en-US"/>
        </w:rPr>
        <w:t>министра</w:t>
      </w:r>
      <w:r w:rsidR="004D653C" w:rsidRPr="0076787B">
        <w:rPr>
          <w:rFonts w:ascii="PT Astra Serif" w:hAnsi="PT Astra Serif"/>
          <w:lang w:eastAsia="en-US"/>
        </w:rPr>
        <w:t>ции</w:t>
      </w:r>
    </w:p>
    <w:p w:rsidR="00982A2A" w:rsidRPr="0076787B" w:rsidRDefault="002B66D2" w:rsidP="002B66D2">
      <w:pPr>
        <w:spacing w:after="7" w:line="271" w:lineRule="auto"/>
        <w:ind w:right="-71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t xml:space="preserve">                                                                                      </w:t>
      </w:r>
      <w:r w:rsidR="0045094E" w:rsidRPr="0076787B">
        <w:rPr>
          <w:rFonts w:ascii="PT Astra Serif" w:hAnsi="PT Astra Serif"/>
          <w:lang w:eastAsia="en-US"/>
        </w:rPr>
        <w:t xml:space="preserve">             </w:t>
      </w:r>
      <w:r w:rsidRPr="0076787B">
        <w:rPr>
          <w:rFonts w:ascii="PT Astra Serif" w:hAnsi="PT Astra Serif"/>
          <w:lang w:eastAsia="en-US"/>
        </w:rPr>
        <w:t xml:space="preserve">№ </w:t>
      </w:r>
      <w:r w:rsidR="0045094E" w:rsidRPr="0076787B">
        <w:rPr>
          <w:rFonts w:ascii="PT Astra Serif" w:hAnsi="PT Astra Serif"/>
          <w:lang w:eastAsia="en-US"/>
        </w:rPr>
        <w:t>27</w:t>
      </w:r>
      <w:r w:rsidRPr="0076787B">
        <w:rPr>
          <w:rFonts w:ascii="PT Astra Serif" w:hAnsi="PT Astra Serif"/>
          <w:lang w:eastAsia="en-US"/>
        </w:rPr>
        <w:t xml:space="preserve"> от</w:t>
      </w:r>
      <w:r w:rsidR="0045094E" w:rsidRPr="0076787B">
        <w:rPr>
          <w:rFonts w:ascii="PT Astra Serif" w:hAnsi="PT Astra Serif"/>
          <w:lang w:eastAsia="en-US"/>
        </w:rPr>
        <w:t>15.07.</w:t>
      </w:r>
      <w:r w:rsidRPr="0076787B">
        <w:rPr>
          <w:rFonts w:ascii="PT Astra Serif" w:hAnsi="PT Astra Serif"/>
          <w:lang w:eastAsia="en-US"/>
        </w:rPr>
        <w:t xml:space="preserve"> </w:t>
      </w:r>
      <w:r w:rsidR="0045094E" w:rsidRPr="0076787B">
        <w:rPr>
          <w:rFonts w:ascii="PT Astra Serif" w:hAnsi="PT Astra Serif"/>
          <w:lang w:eastAsia="en-US"/>
        </w:rPr>
        <w:t>2</w:t>
      </w:r>
      <w:r w:rsidR="00275373" w:rsidRPr="0076787B">
        <w:rPr>
          <w:rFonts w:ascii="PT Astra Serif" w:hAnsi="PT Astra Serif"/>
          <w:lang w:eastAsia="en-US"/>
        </w:rPr>
        <w:t>024 г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4D653C">
      <w:pPr>
        <w:keepNext/>
        <w:keepLines/>
        <w:spacing w:after="13" w:line="248" w:lineRule="auto"/>
        <w:ind w:right="429"/>
        <w:jc w:val="center"/>
        <w:outlineLvl w:val="0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Положение о коми</w:t>
      </w:r>
      <w:r w:rsidR="004D653C" w:rsidRPr="0076787B">
        <w:rPr>
          <w:rFonts w:ascii="PT Astra Serif" w:hAnsi="PT Astra Serif"/>
          <w:b/>
          <w:color w:val="000000"/>
          <w:lang w:eastAsia="en-US"/>
        </w:rPr>
        <w:t>ссии по противодействию коррупции в</w:t>
      </w:r>
    </w:p>
    <w:p w:rsidR="004D653C" w:rsidRPr="0076787B" w:rsidRDefault="004D653C" w:rsidP="00982A2A">
      <w:pPr>
        <w:keepNext/>
        <w:keepLines/>
        <w:spacing w:line="259" w:lineRule="auto"/>
        <w:jc w:val="center"/>
        <w:outlineLvl w:val="1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Администрации</w:t>
      </w:r>
      <w:r w:rsidR="0045094E" w:rsidRPr="0076787B">
        <w:rPr>
          <w:rFonts w:ascii="PT Astra Serif" w:hAnsi="PT Astra Serif"/>
          <w:b/>
          <w:color w:val="000000"/>
          <w:lang w:eastAsia="en-US"/>
        </w:rPr>
        <w:t xml:space="preserve"> Поспелихинского сельсовета</w:t>
      </w:r>
      <w:r w:rsidRPr="0076787B">
        <w:rPr>
          <w:rFonts w:ascii="PT Astra Serif" w:hAnsi="PT Astra Serif"/>
          <w:b/>
          <w:color w:val="000000"/>
          <w:lang w:eastAsia="en-US"/>
        </w:rPr>
        <w:t xml:space="preserve"> Поспелихинского района Алтайского края</w:t>
      </w:r>
    </w:p>
    <w:p w:rsidR="00982A2A" w:rsidRPr="0076787B" w:rsidRDefault="00982A2A" w:rsidP="00982A2A">
      <w:pPr>
        <w:keepNext/>
        <w:keepLines/>
        <w:spacing w:line="259" w:lineRule="auto"/>
        <w:jc w:val="center"/>
        <w:outlineLvl w:val="1"/>
        <w:rPr>
          <w:rFonts w:ascii="PT Astra Serif" w:hAnsi="PT Astra Serif"/>
          <w:b/>
          <w:i/>
          <w:color w:val="000000"/>
          <w:lang w:eastAsia="en-US"/>
        </w:rPr>
      </w:pPr>
    </w:p>
    <w:p w:rsidR="00982A2A" w:rsidRPr="0076787B" w:rsidRDefault="00982A2A" w:rsidP="00982A2A">
      <w:pPr>
        <w:spacing w:after="28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1. Общие положения </w:t>
      </w:r>
    </w:p>
    <w:p w:rsidR="00982A2A" w:rsidRPr="0076787B" w:rsidRDefault="00982A2A" w:rsidP="004D653C">
      <w:pPr>
        <w:keepNext/>
        <w:keepLines/>
        <w:spacing w:line="259" w:lineRule="auto"/>
        <w:jc w:val="both"/>
        <w:outlineLvl w:val="1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1.1. Настоящее Положение о комиссии по противодействию коррупции </w:t>
      </w:r>
      <w:r w:rsidR="004D653C" w:rsidRPr="0076787B">
        <w:rPr>
          <w:rFonts w:ascii="PT Astra Serif" w:hAnsi="PT Astra Serif"/>
          <w:color w:val="000000"/>
          <w:lang w:eastAsia="en-US"/>
        </w:rPr>
        <w:t>А</w:t>
      </w:r>
      <w:r w:rsidR="004D653C" w:rsidRPr="0076787B">
        <w:rPr>
          <w:rFonts w:ascii="PT Astra Serif" w:hAnsi="PT Astra Serif"/>
          <w:color w:val="000000"/>
          <w:lang w:eastAsia="en-US"/>
        </w:rPr>
        <w:t>д</w:t>
      </w:r>
      <w:r w:rsidR="004D653C" w:rsidRPr="0076787B">
        <w:rPr>
          <w:rFonts w:ascii="PT Astra Serif" w:hAnsi="PT Astra Serif"/>
          <w:color w:val="000000"/>
          <w:lang w:eastAsia="en-US"/>
        </w:rPr>
        <w:t xml:space="preserve">министрации 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Поспелихинского сельсовета </w:t>
      </w:r>
      <w:r w:rsidR="004D653C" w:rsidRPr="0076787B">
        <w:rPr>
          <w:rFonts w:ascii="PT Astra Serif" w:hAnsi="PT Astra Serif"/>
          <w:color w:val="000000"/>
          <w:lang w:eastAsia="en-US"/>
        </w:rPr>
        <w:t>Поспелихинского района Алтайского края</w:t>
      </w:r>
      <w:r w:rsidR="002F0AA9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(далее – Полож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ние о комиссии) разработано в соответствии с положениями Конституции Российской Федерации, Федеральным законом от 25.12.2008 № 273-ФЗ «О противодействии 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 xml:space="preserve">ции», иных нормативных правовых актов Российской Федерации, Алтайского края.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1.3. Комиссия образовывается в целях: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выявления причин и условий, способствующих возникновению и распространению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явлениях; </w:t>
      </w:r>
    </w:p>
    <w:p w:rsidR="00982A2A" w:rsidRPr="0076787B" w:rsidRDefault="004D653C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недопущения в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возникновения причин и условий, порождающих ко</w:t>
      </w:r>
      <w:r w:rsidR="00982A2A" w:rsidRPr="0076787B">
        <w:rPr>
          <w:rFonts w:ascii="PT Astra Serif" w:hAnsi="PT Astra Serif"/>
          <w:color w:val="000000"/>
          <w:lang w:eastAsia="en-US"/>
        </w:rPr>
        <w:t>р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рупцию;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создания системы предупреждения кор</w:t>
      </w:r>
      <w:r w:rsidR="004D653C" w:rsidRPr="0076787B">
        <w:rPr>
          <w:rFonts w:ascii="PT Astra Serif" w:hAnsi="PT Astra Serif"/>
          <w:color w:val="000000"/>
          <w:lang w:eastAsia="en-US"/>
        </w:rPr>
        <w:t>рупции в деятельности Администр</w:t>
      </w:r>
      <w:r w:rsidR="004D653C" w:rsidRPr="0076787B">
        <w:rPr>
          <w:rFonts w:ascii="PT Astra Serif" w:hAnsi="PT Astra Serif"/>
          <w:color w:val="000000"/>
          <w:lang w:eastAsia="en-US"/>
        </w:rPr>
        <w:t>а</w:t>
      </w:r>
      <w:r w:rsidR="004D653C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повышения эффективн</w:t>
      </w:r>
      <w:r w:rsidR="004D653C" w:rsidRPr="0076787B">
        <w:rPr>
          <w:rFonts w:ascii="PT Astra Serif" w:hAnsi="PT Astra Serif"/>
          <w:color w:val="000000"/>
          <w:lang w:eastAsia="en-US"/>
        </w:rPr>
        <w:t>ости функционирования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за счет снижения рисков проявления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предупреждения </w:t>
      </w:r>
      <w:r w:rsidR="004D653C" w:rsidRPr="0076787B">
        <w:rPr>
          <w:rFonts w:ascii="PT Astra Serif" w:hAnsi="PT Astra Serif"/>
          <w:color w:val="000000"/>
          <w:lang w:eastAsia="en-US"/>
        </w:rPr>
        <w:t>коррупционных правонарушений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участия в пределах своих полномочий в реализации мероприятий по пред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="004D653C" w:rsidRPr="0076787B">
        <w:rPr>
          <w:rFonts w:ascii="PT Astra Serif" w:hAnsi="PT Astra Serif"/>
          <w:color w:val="000000"/>
          <w:lang w:eastAsia="en-US"/>
        </w:rPr>
        <w:t>преждению коррупции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подготовки предложений по совершенствованию правового регулирования вопросов противодействия коррупции.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1.4. Деятельность Комиссии осуществляется в соответствии с </w:t>
      </w:r>
      <w:hyperlink r:id="rId8">
        <w:r w:rsidRPr="0076787B">
          <w:rPr>
            <w:rFonts w:ascii="PT Astra Serif" w:hAnsi="PT Astra Serif"/>
            <w:color w:val="000000"/>
            <w:lang w:eastAsia="en-US"/>
          </w:rPr>
          <w:t>Конституцией</w:t>
        </w:r>
      </w:hyperlink>
      <w:r w:rsidR="00D0081A" w:rsidRPr="0076787B">
        <w:t xml:space="preserve"> </w:t>
      </w:r>
      <w:hyperlink r:id="rId9"/>
      <w:r w:rsidRPr="0076787B">
        <w:rPr>
          <w:rFonts w:ascii="PT Astra Serif" w:hAnsi="PT Astra Serif"/>
          <w:color w:val="000000"/>
          <w:lang w:eastAsia="en-US"/>
        </w:rPr>
        <w:t>Российской Федерации, международными договорами Российской Федер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ции, законодательством о противодействии коррупции и настоящим Пол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жением о комиссии. </w:t>
      </w:r>
    </w:p>
    <w:p w:rsidR="00982A2A" w:rsidRPr="0076787B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2. Порядок образования комиссии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ложения о комиссии.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2.2. Комиссия состоит из председателя, заместителя председателя, секретаря и членов к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миссии. </w:t>
      </w:r>
    </w:p>
    <w:p w:rsidR="004D653C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2.3. Председателем комиссии назна</w:t>
      </w:r>
      <w:r w:rsidR="00D0081A" w:rsidRPr="0076787B">
        <w:rPr>
          <w:rFonts w:ascii="PT Astra Serif" w:hAnsi="PT Astra Serif"/>
          <w:color w:val="000000"/>
          <w:lang w:eastAsia="en-US"/>
        </w:rPr>
        <w:t>чается глава сельсовета</w:t>
      </w:r>
      <w:r w:rsidR="004D653C" w:rsidRPr="0076787B">
        <w:rPr>
          <w:rFonts w:ascii="PT Astra Serif" w:hAnsi="PT Astra Serif"/>
          <w:color w:val="000000"/>
          <w:lang w:eastAsia="en-US"/>
        </w:rPr>
        <w:t>.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2.4. Состав комиссии ут</w:t>
      </w:r>
      <w:r w:rsidR="004D653C" w:rsidRPr="0076787B">
        <w:rPr>
          <w:rFonts w:ascii="PT Astra Serif" w:hAnsi="PT Astra Serif"/>
          <w:color w:val="000000"/>
          <w:lang w:eastAsia="en-US"/>
        </w:rPr>
        <w:t xml:space="preserve">верждается локальным </w:t>
      </w:r>
      <w:r w:rsidRPr="0076787B">
        <w:rPr>
          <w:rFonts w:ascii="PT Astra Serif" w:hAnsi="PT Astra Serif"/>
          <w:color w:val="000000"/>
          <w:lang w:eastAsia="en-US"/>
        </w:rPr>
        <w:t xml:space="preserve"> актом</w:t>
      </w:r>
      <w:r w:rsidR="004D653C" w:rsidRPr="0076787B">
        <w:rPr>
          <w:rFonts w:ascii="PT Astra Serif" w:hAnsi="PT Astra Serif"/>
          <w:color w:val="000000"/>
          <w:lang w:eastAsia="en-US"/>
        </w:rPr>
        <w:t xml:space="preserve"> Администрации</w:t>
      </w:r>
      <w:r w:rsidRPr="0076787B">
        <w:rPr>
          <w:rFonts w:ascii="PT Astra Serif" w:hAnsi="PT Astra Serif"/>
          <w:color w:val="000000"/>
          <w:lang w:eastAsia="en-US"/>
        </w:rPr>
        <w:t>. В 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став Комиссии включаются: </w:t>
      </w:r>
    </w:p>
    <w:p w:rsidR="00982A2A" w:rsidRPr="0076787B" w:rsidRDefault="00982A2A" w:rsidP="00530EC6">
      <w:pPr>
        <w:numPr>
          <w:ilvl w:val="0"/>
          <w:numId w:val="2"/>
        </w:numPr>
        <w:spacing w:after="7" w:line="271" w:lineRule="auto"/>
        <w:ind w:right="3" w:hanging="18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FF0000"/>
          <w:lang w:eastAsia="en-US"/>
        </w:rPr>
        <w:t>руководители стру</w:t>
      </w:r>
      <w:r w:rsidR="004D653C" w:rsidRPr="0076787B">
        <w:rPr>
          <w:rFonts w:ascii="PT Astra Serif" w:hAnsi="PT Astra Serif"/>
          <w:color w:val="FF0000"/>
          <w:lang w:eastAsia="en-US"/>
        </w:rPr>
        <w:t>ктурных подразделений</w:t>
      </w:r>
      <w:r w:rsidR="004D653C" w:rsidRPr="0076787B">
        <w:rPr>
          <w:rFonts w:ascii="PT Astra Serif" w:hAnsi="PT Astra Serif"/>
          <w:color w:val="000000"/>
          <w:lang w:eastAsia="en-US"/>
        </w:rPr>
        <w:t xml:space="preserve"> Администрации</w:t>
      </w:r>
      <w:r w:rsidRPr="0076787B">
        <w:rPr>
          <w:rFonts w:ascii="PT Astra Serif" w:hAnsi="PT Astra Serif"/>
          <w:color w:val="000000"/>
          <w:lang w:val="en-US" w:eastAsia="en-US"/>
        </w:rPr>
        <w:t>;</w:t>
      </w:r>
    </w:p>
    <w:p w:rsidR="00982A2A" w:rsidRPr="0076787B" w:rsidRDefault="004D653C" w:rsidP="00530EC6">
      <w:pPr>
        <w:numPr>
          <w:ilvl w:val="0"/>
          <w:numId w:val="2"/>
        </w:numPr>
        <w:spacing w:after="7" w:line="271" w:lineRule="auto"/>
        <w:ind w:right="3" w:hanging="18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работники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2.5. Один из членов комиссии назначается секретарем комиссии. </w:t>
      </w:r>
    </w:p>
    <w:p w:rsidR="00982A2A" w:rsidRPr="0076787B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3. Полномочия Комиссии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3.1. Комиссия в пределах своих полномочий: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разрабатывает и координирует мероприятия по преду</w:t>
      </w:r>
      <w:r w:rsidR="004D653C" w:rsidRPr="0076787B">
        <w:rPr>
          <w:rFonts w:ascii="PT Astra Serif" w:hAnsi="PT Astra Serif"/>
          <w:color w:val="000000"/>
          <w:lang w:eastAsia="en-US"/>
        </w:rPr>
        <w:t>преждению коррупции в Админ</w:t>
      </w:r>
      <w:r w:rsidR="004D653C" w:rsidRPr="0076787B">
        <w:rPr>
          <w:rFonts w:ascii="PT Astra Serif" w:hAnsi="PT Astra Serif"/>
          <w:color w:val="000000"/>
          <w:lang w:eastAsia="en-US"/>
        </w:rPr>
        <w:t>и</w:t>
      </w:r>
      <w:r w:rsidR="004D653C" w:rsidRPr="0076787B">
        <w:rPr>
          <w:rFonts w:ascii="PT Astra Serif" w:hAnsi="PT Astra Serif"/>
          <w:color w:val="000000"/>
          <w:lang w:eastAsia="en-US"/>
        </w:rPr>
        <w:t>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рассматривает предложения стру</w:t>
      </w:r>
      <w:r w:rsidR="004D653C" w:rsidRPr="0076787B">
        <w:rPr>
          <w:rFonts w:ascii="PT Astra Serif" w:hAnsi="PT Astra Serif"/>
          <w:color w:val="000000"/>
          <w:lang w:eastAsia="en-US"/>
        </w:rPr>
        <w:t>ктурных подразделений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 мерах по предупреждению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формирует перечень мероприятий для включения в план противодействия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обеспечивает контроль за реализацией плана противодействия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готовит пре</w:t>
      </w:r>
      <w:r w:rsidR="0037621D" w:rsidRPr="0076787B">
        <w:rPr>
          <w:rFonts w:ascii="PT Astra Serif" w:hAnsi="PT Astra Serif"/>
          <w:color w:val="000000"/>
          <w:lang w:eastAsia="en-US"/>
        </w:rPr>
        <w:t>дложения руководителю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по внесению изменений в локал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 xml:space="preserve">ные нормативные акты в области противодействия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рассматривает результаты антикоррупционной экспертизы проектов локаль</w:t>
      </w:r>
      <w:r w:rsidR="0037621D" w:rsidRPr="0076787B">
        <w:rPr>
          <w:rFonts w:ascii="PT Astra Serif" w:hAnsi="PT Astra Serif"/>
          <w:color w:val="000000"/>
          <w:lang w:eastAsia="en-US"/>
        </w:rPr>
        <w:t>ных норм</w:t>
      </w:r>
      <w:r w:rsidR="0037621D" w:rsidRPr="0076787B">
        <w:rPr>
          <w:rFonts w:ascii="PT Astra Serif" w:hAnsi="PT Astra Serif"/>
          <w:color w:val="000000"/>
          <w:lang w:eastAsia="en-US"/>
        </w:rPr>
        <w:t>а</w:t>
      </w:r>
      <w:r w:rsidR="0037621D" w:rsidRPr="0076787B">
        <w:rPr>
          <w:rFonts w:ascii="PT Astra Serif" w:hAnsi="PT Astra Serif"/>
          <w:color w:val="000000"/>
          <w:lang w:eastAsia="en-US"/>
        </w:rPr>
        <w:t>тивных актов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при спорной ситуации о наличии признаков коррупциоге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 xml:space="preserve">ности;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изучает, анализирует и обобщает поступающие в комиссию документы и иные матери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лы о коррупции и противодействии коррупции и инф</w:t>
      </w:r>
      <w:r w:rsidR="0037621D" w:rsidRPr="0076787B">
        <w:rPr>
          <w:rFonts w:ascii="PT Astra Serif" w:hAnsi="PT Astra Serif"/>
          <w:color w:val="000000"/>
          <w:lang w:eastAsia="en-US"/>
        </w:rPr>
        <w:t>ормирует руководителя Админис</w:t>
      </w:r>
      <w:r w:rsidR="0037621D" w:rsidRPr="0076787B">
        <w:rPr>
          <w:rFonts w:ascii="PT Astra Serif" w:hAnsi="PT Astra Serif"/>
          <w:color w:val="000000"/>
          <w:lang w:eastAsia="en-US"/>
        </w:rPr>
        <w:t>т</w:t>
      </w:r>
      <w:r w:rsidR="0037621D" w:rsidRPr="0076787B">
        <w:rPr>
          <w:rFonts w:ascii="PT Astra Serif" w:hAnsi="PT Astra Serif"/>
          <w:color w:val="000000"/>
          <w:lang w:eastAsia="en-US"/>
        </w:rPr>
        <w:t>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 результатах этой работы.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3.2. Комиссия рассматривает также вопросы, связанные с совершенствованием организ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ции работы по осуществлению закупок товаров,</w:t>
      </w:r>
      <w:r w:rsidR="0037621D" w:rsidRPr="0076787B">
        <w:rPr>
          <w:rFonts w:ascii="PT Astra Serif" w:hAnsi="PT Astra Serif"/>
          <w:color w:val="000000"/>
          <w:lang w:eastAsia="en-US"/>
        </w:rPr>
        <w:t xml:space="preserve"> работ, услуг А</w:t>
      </w:r>
      <w:r w:rsidR="0037621D" w:rsidRPr="0076787B">
        <w:rPr>
          <w:rFonts w:ascii="PT Astra Serif" w:hAnsi="PT Astra Serif"/>
          <w:color w:val="000000"/>
          <w:lang w:eastAsia="en-US"/>
        </w:rPr>
        <w:t>д</w:t>
      </w:r>
      <w:r w:rsidR="0037621D" w:rsidRPr="0076787B">
        <w:rPr>
          <w:rFonts w:ascii="PT Astra Serif" w:hAnsi="PT Astra Serif"/>
          <w:color w:val="000000"/>
          <w:lang w:eastAsia="en-US"/>
        </w:rPr>
        <w:t>министрацией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4. Организация работы Комиссии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4.1. Заседания Комиссии проводятся в соответствии с планом работы комиссии, но</w:t>
      </w:r>
      <w:r w:rsidR="00332F93" w:rsidRPr="0076787B">
        <w:rPr>
          <w:rFonts w:ascii="PT Astra Serif" w:hAnsi="PT Astra Serif"/>
          <w:color w:val="000000"/>
          <w:lang w:eastAsia="en-US"/>
        </w:rPr>
        <w:t xml:space="preserve"> не р</w:t>
      </w:r>
      <w:r w:rsidR="00332F93" w:rsidRPr="0076787B">
        <w:rPr>
          <w:rFonts w:ascii="PT Astra Serif" w:hAnsi="PT Astra Serif"/>
          <w:color w:val="000000"/>
          <w:lang w:eastAsia="en-US"/>
        </w:rPr>
        <w:t>е</w:t>
      </w:r>
      <w:r w:rsidR="00332F93" w:rsidRPr="0076787B">
        <w:rPr>
          <w:rFonts w:ascii="PT Astra Serif" w:hAnsi="PT Astra Serif"/>
          <w:color w:val="000000"/>
          <w:lang w:eastAsia="en-US"/>
        </w:rPr>
        <w:t>же одного раза в год</w:t>
      </w:r>
      <w:r w:rsidRPr="0076787B">
        <w:rPr>
          <w:rFonts w:ascii="PT Astra Serif" w:hAnsi="PT Astra Serif"/>
          <w:color w:val="000000"/>
          <w:lang w:eastAsia="en-US"/>
        </w:rPr>
        <w:t>. Председатель комиссии, по мере необходимости, вправе созвать внеочередное заседание комиссии. Заседания могут быть как открытыми, так и закрыт</w:t>
      </w:r>
      <w:r w:rsidRPr="0076787B">
        <w:rPr>
          <w:rFonts w:ascii="PT Astra Serif" w:hAnsi="PT Astra Serif"/>
          <w:color w:val="000000"/>
          <w:lang w:eastAsia="en-US"/>
        </w:rPr>
        <w:t>ы</w:t>
      </w:r>
      <w:r w:rsidRPr="0076787B">
        <w:rPr>
          <w:rFonts w:ascii="PT Astra Serif" w:hAnsi="PT Astra Serif"/>
          <w:color w:val="000000"/>
          <w:lang w:eastAsia="en-US"/>
        </w:rPr>
        <w:t xml:space="preserve">ми.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4.2. Председатель комиссии осуществляет руководство деятельностью комиссии, орган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зует работу комиссии, созывает и проводит заседания коми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сии, представляет комиссию в отношениях с органами государственной власти, органами местного самоуправления, 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 xml:space="preserve">ганизациями, общественными объединениями, со средствами массовой информации.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4.3. На период временного отсутствия председателя комиссии (отпуск, временная нетр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доспособность, командировка и т.п.) его обязанности исполняет заместитель председателя комиссии.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4.4. Секретарь комиссии отвечает за подготовку информационных материалов к заседан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чения председателя комиссии, данные в пределах его полномочий.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4.5. На период временного отсутствия секретаря комиссии (отпуск, временная нетруд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способность, командировка и т.п.) его обязанности возлагаются на одного из членов к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миссии.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отсу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ствия.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4.7. Заседание комиссии правомочно, если на нем присутствуют более половины от общ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го числа членов комиссии.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4.8. Решения комиссии принимаются простым большинством голосов пр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сутствующих на заседании членов комиссии.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4.9. Члены Комиссии при принятии решений обладают равными правами. </w:t>
      </w:r>
    </w:p>
    <w:p w:rsidR="00982A2A" w:rsidRPr="0076787B" w:rsidRDefault="00982A2A" w:rsidP="00982A2A">
      <w:pPr>
        <w:spacing w:after="34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4.10. При равенстве числа голосов голос председателя комиссии является решающим.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4.11. Решения комиссии оформляются протоколами, которые подписывают председател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 xml:space="preserve">ствующий на заседании и секретарь комиссии.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4.12. Член комиссии, не согласный с решением комиссии, вправе в письменном виде и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 xml:space="preserve">ложить свое особое мнение, которое подлежит обязательному приобщению к протоколу заседания комиссии.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4.13. Члены комиссии добровольно принимают на себя обязательства о н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разглашении сведений, затрагивающих честь и достоинство граждан, и другой конфиденциальной и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формации, которая рассматривается (рассматрив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лась) комиссией. </w:t>
      </w:r>
    </w:p>
    <w:p w:rsidR="00982A2A" w:rsidRPr="0076787B" w:rsidRDefault="00982A2A" w:rsidP="001D30B1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  <w:sectPr w:rsidR="00982A2A" w:rsidRPr="0076787B" w:rsidSect="00982A2A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/>
          <w:pgMar w:top="1134" w:right="850" w:bottom="1134" w:left="1701" w:header="765" w:footer="709" w:gutter="0"/>
          <w:cols w:space="720"/>
          <w:titlePg/>
          <w:docGrid w:linePitch="326"/>
        </w:sectPr>
      </w:pPr>
      <w:r w:rsidRPr="0076787B">
        <w:rPr>
          <w:rFonts w:ascii="PT Astra Serif" w:hAnsi="PT Astra Serif"/>
          <w:color w:val="000000"/>
          <w:lang w:eastAsia="en-US"/>
        </w:rPr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 xml:space="preserve">форматизации и защите информации. </w:t>
      </w:r>
    </w:p>
    <w:p w:rsidR="00982A2A" w:rsidRPr="0076787B" w:rsidRDefault="00982A2A" w:rsidP="00982A2A">
      <w:pPr>
        <w:keepNext/>
        <w:keepLines/>
        <w:spacing w:after="13" w:line="248" w:lineRule="auto"/>
        <w:ind w:right="797"/>
        <w:jc w:val="both"/>
        <w:outlineLvl w:val="0"/>
        <w:rPr>
          <w:rFonts w:ascii="PT Astra Serif" w:hAnsi="PT Astra Serif"/>
          <w:b/>
          <w:color w:val="000000"/>
          <w:lang w:eastAsia="en-US"/>
        </w:rPr>
      </w:pPr>
    </w:p>
    <w:p w:rsidR="00D0081A" w:rsidRPr="0076787B" w:rsidRDefault="002B66D2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t xml:space="preserve">                                                                                                     </w:t>
      </w: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D0081A" w:rsidRPr="0076787B" w:rsidRDefault="00D0081A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</w:p>
    <w:p w:rsidR="002B66D2" w:rsidRPr="0076787B" w:rsidRDefault="0076787B" w:rsidP="00A80929">
      <w:pPr>
        <w:spacing w:after="7" w:line="271" w:lineRule="auto"/>
        <w:ind w:right="-850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lastRenderedPageBreak/>
        <w:t xml:space="preserve">                                                                                                   </w:t>
      </w:r>
      <w:r w:rsidR="001D30B1" w:rsidRPr="0076787B">
        <w:rPr>
          <w:rFonts w:ascii="PT Astra Serif" w:hAnsi="PT Astra Serif"/>
          <w:lang w:eastAsia="en-US"/>
        </w:rPr>
        <w:t xml:space="preserve">Приложение </w:t>
      </w:r>
      <w:r w:rsidR="00A80929" w:rsidRPr="0076787B">
        <w:rPr>
          <w:rFonts w:ascii="PT Astra Serif" w:hAnsi="PT Astra Serif"/>
          <w:lang w:eastAsia="en-US"/>
        </w:rPr>
        <w:t xml:space="preserve"> 3</w:t>
      </w:r>
      <w:r w:rsidR="002B66D2" w:rsidRPr="0076787B">
        <w:rPr>
          <w:rFonts w:ascii="PT Astra Serif" w:hAnsi="PT Astra Serif"/>
          <w:lang w:eastAsia="en-US"/>
        </w:rPr>
        <w:t xml:space="preserve"> </w:t>
      </w:r>
    </w:p>
    <w:p w:rsidR="002B66D2" w:rsidRPr="0076787B" w:rsidRDefault="002B66D2" w:rsidP="002B66D2">
      <w:pPr>
        <w:spacing w:after="7" w:line="271" w:lineRule="auto"/>
        <w:ind w:right="-85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t xml:space="preserve">                                                                                                   </w:t>
      </w:r>
      <w:r w:rsidR="001D30B1" w:rsidRPr="0076787B">
        <w:rPr>
          <w:rFonts w:ascii="PT Astra Serif" w:hAnsi="PT Astra Serif"/>
          <w:lang w:eastAsia="en-US"/>
        </w:rPr>
        <w:t>к постановлению</w:t>
      </w:r>
    </w:p>
    <w:p w:rsidR="002B66D2" w:rsidRPr="0076787B" w:rsidRDefault="002B66D2" w:rsidP="002B66D2">
      <w:pPr>
        <w:spacing w:after="7" w:line="271" w:lineRule="auto"/>
        <w:ind w:right="-85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t xml:space="preserve">                                                                                                 </w:t>
      </w:r>
      <w:r w:rsidR="001D30B1" w:rsidRPr="0076787B">
        <w:rPr>
          <w:rFonts w:ascii="PT Astra Serif" w:hAnsi="PT Astra Serif"/>
          <w:lang w:eastAsia="en-US"/>
        </w:rPr>
        <w:t xml:space="preserve"> </w:t>
      </w:r>
      <w:r w:rsidR="00A80929" w:rsidRPr="0076787B">
        <w:rPr>
          <w:rFonts w:ascii="PT Astra Serif" w:hAnsi="PT Astra Serif"/>
          <w:lang w:eastAsia="en-US"/>
        </w:rPr>
        <w:t xml:space="preserve">Администрации </w:t>
      </w:r>
    </w:p>
    <w:p w:rsidR="001D30B1" w:rsidRPr="0076787B" w:rsidRDefault="002B66D2" w:rsidP="002B66D2">
      <w:pPr>
        <w:spacing w:after="7" w:line="271" w:lineRule="auto"/>
        <w:ind w:right="-850"/>
        <w:rPr>
          <w:rFonts w:ascii="PT Astra Serif" w:hAnsi="PT Astra Serif"/>
          <w:lang w:eastAsia="en-US"/>
        </w:rPr>
      </w:pPr>
      <w:r w:rsidRPr="0076787B">
        <w:rPr>
          <w:rFonts w:ascii="PT Astra Serif" w:hAnsi="PT Astra Serif"/>
          <w:lang w:eastAsia="en-US"/>
        </w:rPr>
        <w:t xml:space="preserve">                                                                                                 </w:t>
      </w:r>
      <w:r w:rsidR="00D0081A" w:rsidRPr="0076787B">
        <w:rPr>
          <w:rFonts w:ascii="PT Astra Serif" w:hAnsi="PT Astra Serif"/>
          <w:lang w:eastAsia="en-US"/>
        </w:rPr>
        <w:t xml:space="preserve"> № 27 от 15.07</w:t>
      </w:r>
      <w:r w:rsidR="00A80929" w:rsidRPr="0076787B">
        <w:rPr>
          <w:rFonts w:ascii="PT Astra Serif" w:hAnsi="PT Astra Serif"/>
          <w:lang w:eastAsia="en-US"/>
        </w:rPr>
        <w:t>.2024</w:t>
      </w:r>
    </w:p>
    <w:p w:rsidR="001D30B1" w:rsidRPr="0076787B" w:rsidRDefault="001D30B1" w:rsidP="00982A2A">
      <w:pPr>
        <w:keepNext/>
        <w:keepLines/>
        <w:spacing w:after="13" w:line="248" w:lineRule="auto"/>
        <w:ind w:right="797"/>
        <w:jc w:val="both"/>
        <w:outlineLvl w:val="0"/>
        <w:rPr>
          <w:rFonts w:ascii="PT Astra Serif" w:hAnsi="PT Astra Serif"/>
          <w:b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lang w:eastAsia="en-US"/>
        </w:rPr>
      </w:pPr>
    </w:p>
    <w:p w:rsidR="00D0081A" w:rsidRPr="0076787B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Кодекс этики и служебного поведения работников</w:t>
      </w:r>
    </w:p>
    <w:p w:rsidR="00982A2A" w:rsidRPr="0076787B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 </w:t>
      </w:r>
      <w:r w:rsidR="001D30B1" w:rsidRPr="0076787B">
        <w:rPr>
          <w:rFonts w:ascii="PT Astra Serif" w:hAnsi="PT Astra Serif"/>
          <w:b/>
          <w:color w:val="000000"/>
          <w:lang w:eastAsia="en-US"/>
        </w:rPr>
        <w:t>Администрации</w:t>
      </w:r>
      <w:r w:rsidR="00D0081A" w:rsidRPr="0076787B">
        <w:rPr>
          <w:rFonts w:ascii="PT Astra Serif" w:hAnsi="PT Astra Serif"/>
          <w:b/>
          <w:color w:val="000000"/>
          <w:lang w:eastAsia="en-US"/>
        </w:rPr>
        <w:t xml:space="preserve"> Поспелихинского сельсовета </w:t>
      </w:r>
      <w:r w:rsidR="001D30B1" w:rsidRPr="0076787B">
        <w:rPr>
          <w:rFonts w:ascii="PT Astra Serif" w:hAnsi="PT Astra Serif"/>
          <w:b/>
          <w:color w:val="000000"/>
          <w:lang w:eastAsia="en-US"/>
        </w:rPr>
        <w:t xml:space="preserve"> Поспелихинского района А</w:t>
      </w:r>
      <w:r w:rsidR="001D30B1" w:rsidRPr="0076787B">
        <w:rPr>
          <w:rFonts w:ascii="PT Astra Serif" w:hAnsi="PT Astra Serif"/>
          <w:b/>
          <w:color w:val="000000"/>
          <w:lang w:eastAsia="en-US"/>
        </w:rPr>
        <w:t>л</w:t>
      </w:r>
      <w:r w:rsidR="001D30B1" w:rsidRPr="0076787B">
        <w:rPr>
          <w:rFonts w:ascii="PT Astra Serif" w:hAnsi="PT Astra Serif"/>
          <w:b/>
          <w:color w:val="000000"/>
          <w:lang w:eastAsia="en-US"/>
        </w:rPr>
        <w:t>тайского края</w:t>
      </w:r>
    </w:p>
    <w:p w:rsidR="00982A2A" w:rsidRPr="0076787B" w:rsidRDefault="00982A2A" w:rsidP="00982A2A">
      <w:pPr>
        <w:keepNext/>
        <w:keepLines/>
        <w:spacing w:after="134" w:line="270" w:lineRule="auto"/>
        <w:ind w:right="372"/>
        <w:jc w:val="center"/>
        <w:outlineLvl w:val="2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34" w:line="270" w:lineRule="auto"/>
        <w:ind w:right="372"/>
        <w:jc w:val="center"/>
        <w:outlineLvl w:val="2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 Общие положения </w:t>
      </w:r>
    </w:p>
    <w:p w:rsidR="00982A2A" w:rsidRPr="0076787B" w:rsidRDefault="00982A2A" w:rsidP="00982A2A">
      <w:pPr>
        <w:spacing w:after="29" w:line="238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1.1. Кодекс этики и служебного поведения работников </w:t>
      </w:r>
      <w:r w:rsidR="001D30B1" w:rsidRPr="0076787B">
        <w:rPr>
          <w:rFonts w:ascii="PT Astra Serif" w:hAnsi="PT Astra Serif"/>
          <w:color w:val="000000"/>
          <w:lang w:eastAsia="en-US"/>
        </w:rPr>
        <w:t xml:space="preserve">Администрации </w:t>
      </w:r>
      <w:r w:rsidR="002F0AA9" w:rsidRPr="0076787B">
        <w:rPr>
          <w:rFonts w:ascii="PT Astra Serif" w:hAnsi="PT Astra Serif"/>
          <w:color w:val="000000"/>
          <w:lang w:eastAsia="en-US"/>
        </w:rPr>
        <w:t>П</w:t>
      </w:r>
      <w:r w:rsidR="002F0AA9" w:rsidRPr="0076787B">
        <w:rPr>
          <w:rFonts w:ascii="PT Astra Serif" w:hAnsi="PT Astra Serif"/>
          <w:color w:val="000000"/>
          <w:lang w:eastAsia="en-US"/>
        </w:rPr>
        <w:t>о</w:t>
      </w:r>
      <w:r w:rsidR="002F0AA9" w:rsidRPr="0076787B">
        <w:rPr>
          <w:rFonts w:ascii="PT Astra Serif" w:hAnsi="PT Astra Serif"/>
          <w:color w:val="000000"/>
          <w:lang w:eastAsia="en-US"/>
        </w:rPr>
        <w:t xml:space="preserve">спелихинского сельсовета </w:t>
      </w:r>
      <w:r w:rsidR="001D30B1" w:rsidRPr="0076787B">
        <w:rPr>
          <w:rFonts w:ascii="PT Astra Serif" w:hAnsi="PT Astra Serif"/>
          <w:color w:val="000000"/>
          <w:lang w:eastAsia="en-US"/>
        </w:rPr>
        <w:t>Поспелихинского района Алтайского края</w:t>
      </w:r>
      <w:r w:rsidRPr="0076787B">
        <w:rPr>
          <w:rFonts w:ascii="PT Astra Serif" w:hAnsi="PT Astra Serif"/>
          <w:color w:val="000000"/>
          <w:lang w:eastAsia="en-US"/>
        </w:rPr>
        <w:t>(далее - Кодекс) разработан в соо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ветствии с положениями</w:t>
      </w:r>
      <w:hyperlink r:id="rId15">
        <w:r w:rsidRPr="0076787B">
          <w:rPr>
            <w:rFonts w:ascii="PT Astra Serif" w:hAnsi="PT Astra Serif"/>
            <w:color w:val="000000"/>
            <w:lang w:eastAsia="en-US"/>
          </w:rPr>
          <w:t xml:space="preserve"> Конституции</w:t>
        </w:r>
      </w:hyperlink>
      <w:r w:rsidR="002B66D2" w:rsidRPr="0076787B">
        <w:t xml:space="preserve"> </w:t>
      </w:r>
      <w:hyperlink r:id="rId16"/>
      <w:r w:rsidRPr="0076787B">
        <w:rPr>
          <w:rFonts w:ascii="PT Astra Serif" w:hAnsi="PT Astra Serif"/>
          <w:color w:val="000000"/>
          <w:lang w:eastAsia="en-US"/>
        </w:rPr>
        <w:t>Российской Федерации, Трудового кодекса Ро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сийской Федерации, Федерального закона от 25.12.2008 № 273-ФЗ «О противодействии коррупции»,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 w:rsidR="001D30B1" w:rsidRPr="0076787B">
        <w:rPr>
          <w:rFonts w:ascii="PT Astra Serif" w:hAnsi="PT Astra Serif"/>
          <w:color w:val="000000"/>
          <w:lang w:eastAsia="en-US"/>
        </w:rPr>
        <w:t>.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1.2. Кодекс представляет собой свод общих профессиональных принципов и правил пов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дения, которыми надлежит руководствоваться всем работникам независимо от занима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мой должности.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1.3. Каждый работник должен принимать все необходимые меры для соблюдения пол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1.4. Кодекс служит фундаментом для формирования рабо</w:t>
      </w:r>
      <w:r w:rsidR="00386EB8" w:rsidRPr="0076787B">
        <w:rPr>
          <w:rFonts w:ascii="PT Astra Serif" w:hAnsi="PT Astra Serif"/>
          <w:color w:val="000000"/>
          <w:lang w:eastAsia="en-US"/>
        </w:rPr>
        <w:t>чих взаимоотношений в Адм</w:t>
      </w:r>
      <w:r w:rsidR="00386EB8" w:rsidRPr="0076787B">
        <w:rPr>
          <w:rFonts w:ascii="PT Astra Serif" w:hAnsi="PT Astra Serif"/>
          <w:color w:val="000000"/>
          <w:lang w:eastAsia="en-US"/>
        </w:rPr>
        <w:t>и</w:t>
      </w:r>
      <w:r w:rsidR="00386EB8" w:rsidRPr="0076787B">
        <w:rPr>
          <w:rFonts w:ascii="PT Astra Serif" w:hAnsi="PT Astra Serif"/>
          <w:color w:val="000000"/>
          <w:lang w:eastAsia="en-US"/>
        </w:rPr>
        <w:t>нистрации</w:t>
      </w:r>
      <w:r w:rsidRPr="0076787B">
        <w:rPr>
          <w:rFonts w:ascii="PT Astra Serif" w:hAnsi="PT Astra Serif"/>
          <w:color w:val="000000"/>
          <w:lang w:eastAsia="en-US"/>
        </w:rPr>
        <w:t>, основанных на общепринятых нормах морали и нра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 xml:space="preserve">ственности. </w:t>
      </w:r>
    </w:p>
    <w:p w:rsidR="00982A2A" w:rsidRPr="0076787B" w:rsidRDefault="00982A2A" w:rsidP="00982A2A">
      <w:pPr>
        <w:tabs>
          <w:tab w:val="left" w:pos="9356"/>
        </w:tabs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1.5. Кодекс призван повысить эффективность выполнения работниками св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982A2A" w:rsidRPr="0076787B" w:rsidRDefault="00982A2A" w:rsidP="00982A2A">
      <w:pPr>
        <w:spacing w:after="29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372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2. Основные обязанности, принципы и правила </w:t>
      </w:r>
    </w:p>
    <w:p w:rsidR="00982A2A" w:rsidRPr="0076787B" w:rsidRDefault="00982A2A" w:rsidP="00982A2A">
      <w:pPr>
        <w:keepNext/>
        <w:keepLines/>
        <w:spacing w:after="15" w:line="270" w:lineRule="auto"/>
        <w:ind w:right="372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служебного поведения работников</w:t>
      </w:r>
    </w:p>
    <w:p w:rsidR="00982A2A" w:rsidRPr="0076787B" w:rsidRDefault="00386EB8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2.1. Деятельность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ее работников основывается на следующих принц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пах профессиональной этики: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законность;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профессионализм;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независимость;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добросовестность;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конфиденциальность;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информирование;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эффективный внутренний контроль;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справедливость;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ответственность;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объективность;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доверие, уважение и доброжелательность к коллегам по работе.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2.2. В соответствии со статьей 21 Трудового кодекса Российской Федерации работник обязан: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- добросовестно исполнять свои трудовые обязанности, возложенные на него трудовым договором;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соблюдать правила внутреннего трудового распорядка;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соблюдать трудовую дисциплину;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выполнять установленные нормы труда;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соблюдать требования по охране труда и обеспечению безопасности труда;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венность за сохранность этого имущества) и других работников;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незамедлительно сообщить работодателю либо непосредственному руководителю о во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>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теля, если работодатель несет ответс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венность за сохранность этого имущества).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2.3. Работники, сознавая ответственность перед гражданами, обществом и г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сударством, призваны: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исходить из того, что признание, соблюдение и защита прав и свобод человека и гражд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нина определяют основной смысл и содержание деятельности учреждения;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соблюдать</w:t>
      </w:r>
      <w:hyperlink r:id="rId17">
        <w:r w:rsidRPr="0076787B">
          <w:rPr>
            <w:rFonts w:ascii="PT Astra Serif" w:hAnsi="PT Astra Serif"/>
            <w:color w:val="000000"/>
            <w:lang w:eastAsia="en-US"/>
          </w:rPr>
          <w:t xml:space="preserve"> Конституцию</w:t>
        </w:r>
      </w:hyperlink>
      <w:r w:rsidR="002B66D2" w:rsidRPr="0076787B">
        <w:t xml:space="preserve"> </w:t>
      </w:r>
      <w:hyperlink r:id="rId18"/>
      <w:r w:rsidRPr="0076787B">
        <w:rPr>
          <w:rFonts w:ascii="PT Astra Serif" w:hAnsi="PT Astra Serif"/>
          <w:color w:val="000000"/>
          <w:lang w:eastAsia="en-US"/>
        </w:rPr>
        <w:t>Российской Федерации, законодательство Российской Федер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ции, не допускать нарушение законов и иных нормативных правовых актов исходя из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литической, экономической целесообразности либо по иным мотивам; 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обеспечивать эффективну</w:t>
      </w:r>
      <w:r w:rsidR="00386EB8" w:rsidRPr="0076787B">
        <w:rPr>
          <w:rFonts w:ascii="PT Astra Serif" w:hAnsi="PT Astra Serif"/>
          <w:color w:val="000000"/>
          <w:lang w:eastAsia="en-US"/>
        </w:rPr>
        <w:t>ю работу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осуществлять свою деятельность в пределах предмета</w:t>
      </w:r>
      <w:r w:rsidR="00386EB8" w:rsidRPr="0076787B">
        <w:rPr>
          <w:rFonts w:ascii="PT Astra Serif" w:hAnsi="PT Astra Serif"/>
          <w:color w:val="000000"/>
          <w:lang w:eastAsia="en-US"/>
        </w:rPr>
        <w:t xml:space="preserve"> и целей деятельности Админис</w:t>
      </w:r>
      <w:r w:rsidR="00386EB8" w:rsidRPr="0076787B">
        <w:rPr>
          <w:rFonts w:ascii="PT Astra Serif" w:hAnsi="PT Astra Serif"/>
          <w:color w:val="000000"/>
          <w:lang w:eastAsia="en-US"/>
        </w:rPr>
        <w:t>т</w:t>
      </w:r>
      <w:r w:rsidR="00386EB8" w:rsidRPr="0076787B">
        <w:rPr>
          <w:rFonts w:ascii="PT Astra Serif" w:hAnsi="PT Astra Serif"/>
          <w:color w:val="000000"/>
          <w:lang w:eastAsia="en-US"/>
        </w:rPr>
        <w:t>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при исполнении трудовых обязанностей не оказывать предпочтения каким-либо профе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сиональным или социальным группам и организациям, быть н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зависимыми от влияния отдельных граждан, профессиональных или соц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альных групп и организаций;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- исключать действия, связанные с влиянием каких-либо личных, имущественных (ф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нансовых) и иных интересов, препятствующих добросовестному исполнению ими дол</w:t>
      </w:r>
      <w:r w:rsidRPr="0076787B">
        <w:rPr>
          <w:rFonts w:ascii="PT Astra Serif" w:hAnsi="PT Astra Serif"/>
          <w:color w:val="000000"/>
          <w:lang w:eastAsia="en-US"/>
        </w:rPr>
        <w:t>ж</w:t>
      </w:r>
      <w:r w:rsidRPr="0076787B">
        <w:rPr>
          <w:rFonts w:ascii="PT Astra Serif" w:hAnsi="PT Astra Serif"/>
          <w:color w:val="000000"/>
          <w:lang w:eastAsia="en-US"/>
        </w:rPr>
        <w:t xml:space="preserve">ностных обязанностей;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соблюдать нормы профессиональной этики и правила делового поведения;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проявлять корректность и внимательность в обращении с гражданами и должностными лицами;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проявлять терпимость и уважение к обычаям и традициям народов России и других г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сию;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воздерживаться от поведения, которое могло бы вызвать сомнение в добросовестном и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полнении работником трудовых обязанностей, а также избегать конфликтных ситуаций, способных нанести ущерб его реп</w:t>
      </w:r>
      <w:r w:rsidR="00386EB8" w:rsidRPr="0076787B">
        <w:rPr>
          <w:rFonts w:ascii="PT Astra Serif" w:hAnsi="PT Astra Serif"/>
          <w:color w:val="000000"/>
          <w:lang w:eastAsia="en-US"/>
        </w:rPr>
        <w:t>утации или авт</w:t>
      </w:r>
      <w:r w:rsidR="00386EB8" w:rsidRPr="0076787B">
        <w:rPr>
          <w:rFonts w:ascii="PT Astra Serif" w:hAnsi="PT Astra Serif"/>
          <w:color w:val="000000"/>
          <w:lang w:eastAsia="en-US"/>
        </w:rPr>
        <w:t>о</w:t>
      </w:r>
      <w:r w:rsidR="00386EB8" w:rsidRPr="0076787B">
        <w:rPr>
          <w:rFonts w:ascii="PT Astra Serif" w:hAnsi="PT Astra Serif"/>
          <w:color w:val="000000"/>
          <w:lang w:eastAsia="en-US"/>
        </w:rPr>
        <w:t>ритету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не использовать должностное положение для оказания влияния на деятельность госуда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ственных органов, органов местного самоуправления, орган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заций, должностных лиц и граждан при решении вопросов личного характ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ра;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- воздерживаться от публичных высказываний, суждений и оценок в о</w:t>
      </w:r>
      <w:r w:rsidR="00386EB8" w:rsidRPr="0076787B">
        <w:rPr>
          <w:rFonts w:ascii="PT Astra Serif" w:hAnsi="PT Astra Serif"/>
          <w:color w:val="000000"/>
          <w:lang w:eastAsia="en-US"/>
        </w:rPr>
        <w:t>тношении деятел</w:t>
      </w:r>
      <w:r w:rsidR="00386EB8" w:rsidRPr="0076787B">
        <w:rPr>
          <w:rFonts w:ascii="PT Astra Serif" w:hAnsi="PT Astra Serif"/>
          <w:color w:val="000000"/>
          <w:lang w:eastAsia="en-US"/>
        </w:rPr>
        <w:t>ь</w:t>
      </w:r>
      <w:r w:rsidR="00386EB8" w:rsidRPr="0076787B">
        <w:rPr>
          <w:rFonts w:ascii="PT Astra Serif" w:hAnsi="PT Astra Serif"/>
          <w:color w:val="000000"/>
          <w:lang w:eastAsia="en-US"/>
        </w:rPr>
        <w:t>ности Администрации</w:t>
      </w:r>
      <w:r w:rsidRPr="0076787B">
        <w:rPr>
          <w:rFonts w:ascii="PT Astra Serif" w:hAnsi="PT Astra Serif"/>
          <w:color w:val="000000"/>
          <w:lang w:eastAsia="en-US"/>
        </w:rPr>
        <w:t>, р</w:t>
      </w:r>
      <w:r w:rsidR="00386EB8" w:rsidRPr="0076787B">
        <w:rPr>
          <w:rFonts w:ascii="PT Astra Serif" w:hAnsi="PT Astra Serif"/>
          <w:color w:val="000000"/>
          <w:lang w:eastAsia="en-US"/>
        </w:rPr>
        <w:t>уководителя</w:t>
      </w:r>
      <w:r w:rsidRPr="0076787B">
        <w:rPr>
          <w:rFonts w:ascii="PT Astra Serif" w:hAnsi="PT Astra Serif"/>
          <w:color w:val="000000"/>
          <w:lang w:eastAsia="en-US"/>
        </w:rPr>
        <w:t>, если это не входит в должностные обязанности 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ботника;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соблюдать установленные в учреждении правила предоставления служебной информ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ции и публичных выступлений;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уважительно относиться к деятельности представителей средств массовой информации по информирова</w:t>
      </w:r>
      <w:r w:rsidR="00386EB8" w:rsidRPr="0076787B">
        <w:rPr>
          <w:rFonts w:ascii="PT Astra Serif" w:hAnsi="PT Astra Serif"/>
          <w:color w:val="000000"/>
          <w:lang w:eastAsia="en-US"/>
        </w:rPr>
        <w:t>нию общества о работе Администрации</w:t>
      </w:r>
      <w:r w:rsidRPr="0076787B">
        <w:rPr>
          <w:rFonts w:ascii="PT Astra Serif" w:hAnsi="PT Astra Serif"/>
          <w:color w:val="000000"/>
          <w:lang w:eastAsia="en-US"/>
        </w:rPr>
        <w:t>, а та</w:t>
      </w:r>
      <w:r w:rsidRPr="0076787B">
        <w:rPr>
          <w:rFonts w:ascii="PT Astra Serif" w:hAnsi="PT Astra Serif"/>
          <w:color w:val="000000"/>
          <w:lang w:eastAsia="en-US"/>
        </w:rPr>
        <w:t>к</w:t>
      </w:r>
      <w:r w:rsidRPr="0076787B">
        <w:rPr>
          <w:rFonts w:ascii="PT Astra Serif" w:hAnsi="PT Astra Serif"/>
          <w:color w:val="000000"/>
          <w:lang w:eastAsia="en-US"/>
        </w:rPr>
        <w:t>же оказывать содействие в получении достоверной информации в устано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 xml:space="preserve">ленном порядке;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противодействовать проявлениям коррупции и предпринимать меры по ее профилактике в порядке, установленном законодательством о противодейс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вии коррупции;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проявлять при исполнении трудовых обязанностей честность, беспристрастность и спр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рупционное правонар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шение).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2.4. В целях противодействия коррупции работнику рекомендуется: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уведомлять работодателя, органы прокуратуры, правоохранительные орг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ны обо всех случаях обращения к работнику каких-либо лиц в целях склонения к совершению корру</w:t>
      </w:r>
      <w:r w:rsidRPr="0076787B">
        <w:rPr>
          <w:rFonts w:ascii="PT Astra Serif" w:hAnsi="PT Astra Serif"/>
          <w:color w:val="000000"/>
          <w:lang w:eastAsia="en-US"/>
        </w:rPr>
        <w:t>п</w:t>
      </w:r>
      <w:r w:rsidRPr="0076787B">
        <w:rPr>
          <w:rFonts w:ascii="PT Astra Serif" w:hAnsi="PT Astra Serif"/>
          <w:color w:val="000000"/>
          <w:lang w:eastAsia="en-US"/>
        </w:rPr>
        <w:t xml:space="preserve">ционных правонарушений;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не получать в связи с исполнением трудовых обязанностей вознаграждения от физич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ских и юридических лиц (подарки, денежное вознаграждение, ссуды, услуги материальн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го характера, плату за развлечения, отдых, за пользование транспортом и иные вознагра</w:t>
      </w:r>
      <w:r w:rsidRPr="0076787B">
        <w:rPr>
          <w:rFonts w:ascii="PT Astra Serif" w:hAnsi="PT Astra Serif"/>
          <w:color w:val="000000"/>
          <w:lang w:eastAsia="en-US"/>
        </w:rPr>
        <w:t>ж</w:t>
      </w:r>
      <w:r w:rsidRPr="0076787B">
        <w:rPr>
          <w:rFonts w:ascii="PT Astra Serif" w:hAnsi="PT Astra Serif"/>
          <w:color w:val="000000"/>
          <w:lang w:eastAsia="en-US"/>
        </w:rPr>
        <w:t xml:space="preserve">дения);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принимать меры по недопущению возникновения конфликта интересов и урегулиров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фликту интересов, уведомлять своего непосредственного руководителя о возникшем ко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фликте интересов или о во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 xml:space="preserve">можности его возникновения, как только ему станет об этом известно.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2.5. Работник может обрабатывать и передавать служебную информацию при соб</w:t>
      </w:r>
      <w:r w:rsidR="00386EB8" w:rsidRPr="0076787B">
        <w:rPr>
          <w:rFonts w:ascii="PT Astra Serif" w:hAnsi="PT Astra Serif"/>
          <w:color w:val="000000"/>
          <w:lang w:eastAsia="en-US"/>
        </w:rPr>
        <w:t>людении действующих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норм и требований, принятых в соответствии с </w:t>
      </w:r>
      <w:hyperlink r:id="rId19">
        <w:r w:rsidRPr="0076787B">
          <w:rPr>
            <w:rFonts w:ascii="PT Astra Serif" w:hAnsi="PT Astra Serif"/>
            <w:color w:val="000000"/>
            <w:lang w:eastAsia="en-US"/>
          </w:rPr>
          <w:t>законод</w:t>
        </w:r>
        <w:r w:rsidRPr="0076787B">
          <w:rPr>
            <w:rFonts w:ascii="PT Astra Serif" w:hAnsi="PT Astra Serif"/>
            <w:color w:val="000000"/>
            <w:lang w:eastAsia="en-US"/>
          </w:rPr>
          <w:t>а</w:t>
        </w:r>
        <w:r w:rsidRPr="0076787B">
          <w:rPr>
            <w:rFonts w:ascii="PT Astra Serif" w:hAnsi="PT Astra Serif"/>
            <w:color w:val="000000"/>
            <w:lang w:eastAsia="en-US"/>
          </w:rPr>
          <w:t>тельством</w:t>
        </w:r>
      </w:hyperlink>
      <w:r w:rsidR="002B66D2" w:rsidRPr="0076787B">
        <w:t xml:space="preserve"> </w:t>
      </w:r>
      <w:hyperlink r:id="rId20"/>
      <w:r w:rsidRPr="0076787B">
        <w:rPr>
          <w:rFonts w:ascii="PT Astra Serif" w:hAnsi="PT Astra Serif"/>
          <w:color w:val="000000"/>
          <w:lang w:eastAsia="en-US"/>
        </w:rPr>
        <w:t xml:space="preserve">Российской Федерации.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Работник обязан принимать соответствующие меры по обеспечению безопасности и ко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фиденциальности информации, за несанкционированное ра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 xml:space="preserve">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2.6. Работник, наделенный организационно-распорядительными полномочиями по отн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шению к другим работникам, должен стремиться быть для них образцом профессион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лизма, безупречной репутации, способст</w:t>
      </w:r>
      <w:r w:rsidR="00386EB8" w:rsidRPr="0076787B">
        <w:rPr>
          <w:rFonts w:ascii="PT Astra Serif" w:hAnsi="PT Astra Serif"/>
          <w:color w:val="000000"/>
          <w:lang w:eastAsia="en-US"/>
        </w:rPr>
        <w:t>вовать фо</w:t>
      </w:r>
      <w:r w:rsidR="00386EB8" w:rsidRPr="0076787B">
        <w:rPr>
          <w:rFonts w:ascii="PT Astra Serif" w:hAnsi="PT Astra Serif"/>
          <w:color w:val="000000"/>
          <w:lang w:eastAsia="en-US"/>
        </w:rPr>
        <w:t>р</w:t>
      </w:r>
      <w:r w:rsidR="00386EB8" w:rsidRPr="0076787B">
        <w:rPr>
          <w:rFonts w:ascii="PT Astra Serif" w:hAnsi="PT Astra Serif"/>
          <w:color w:val="000000"/>
          <w:lang w:eastAsia="en-US"/>
        </w:rPr>
        <w:t>мированию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либо ее подразделении благоприятного для эффективной работы морально-психологического климата.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2.7. Работник, наделенный организационно-распорядительными полномочиями по отн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шению к другим работникам, призван: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меры по предупреждению коррупции, а также меры к тому, чтобы подчиненные ему 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ботники не допускали коррупционно опасного поведения, своим личным поведением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давать пример честности, беспристрастности и справедливости;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- не допускать случаев принуждения работников к участию в деятельности политических партий, общественных объединений и религиозных организ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ций;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</w:t>
      </w:r>
      <w:r w:rsidRPr="0076787B">
        <w:rPr>
          <w:rFonts w:ascii="PT Astra Serif" w:hAnsi="PT Astra Serif"/>
          <w:color w:val="000000"/>
          <w:lang w:eastAsia="en-US"/>
        </w:rPr>
        <w:t>ч</w:t>
      </w:r>
      <w:r w:rsidRPr="0076787B">
        <w:rPr>
          <w:rFonts w:ascii="PT Astra Serif" w:hAnsi="PT Astra Serif"/>
          <w:color w:val="000000"/>
          <w:lang w:eastAsia="en-US"/>
        </w:rPr>
        <w:t xml:space="preserve">ной заинтересованности, которая приводит или может привести к конфликту интересов.  </w:t>
      </w:r>
    </w:p>
    <w:p w:rsidR="00982A2A" w:rsidRPr="0076787B" w:rsidRDefault="00982A2A" w:rsidP="00982A2A">
      <w:pPr>
        <w:spacing w:after="29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-1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3. Рекомендательные этические правила поведения работников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3.1. В своем поведении работнику необходимо исходить из конституционных положений о том, что человек, его права и свободы являются высшей ценн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стью и каждый гражданин имеет право на неприкосновенность частной жи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 xml:space="preserve">ни, личную и семейную тайну, защиту чести, достоинства, своего доброго имени.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3.2. В своем поведении работник воздерживается от: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ального, имущественного или семейного положения, политических или рел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гиозных предпочтений;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принятия пищи, курения во время служебных совещаний, бесед, иного служебного о</w:t>
      </w:r>
      <w:r w:rsidRPr="0076787B">
        <w:rPr>
          <w:rFonts w:ascii="PT Astra Serif" w:hAnsi="PT Astra Serif"/>
          <w:color w:val="000000"/>
          <w:lang w:eastAsia="en-US"/>
        </w:rPr>
        <w:t>б</w:t>
      </w:r>
      <w:r w:rsidRPr="0076787B">
        <w:rPr>
          <w:rFonts w:ascii="PT Astra Serif" w:hAnsi="PT Astra Serif"/>
          <w:color w:val="000000"/>
          <w:lang w:eastAsia="en-US"/>
        </w:rPr>
        <w:t xml:space="preserve">щения с гражданами. </w:t>
      </w:r>
    </w:p>
    <w:p w:rsidR="00982A2A" w:rsidRPr="0076787B" w:rsidRDefault="00982A2A" w:rsidP="00982A2A">
      <w:pPr>
        <w:spacing w:after="7" w:line="271" w:lineRule="auto"/>
        <w:ind w:right="185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3.3. Работники призваны способствовать своим служебным поведением у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тановлению в коллективе деловых взаимоотношений и конструктивного сотрудничества друг с др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гом. </w:t>
      </w:r>
    </w:p>
    <w:p w:rsidR="00982A2A" w:rsidRPr="0076787B" w:rsidRDefault="00982A2A" w:rsidP="00982A2A">
      <w:pPr>
        <w:spacing w:after="7" w:line="271" w:lineRule="auto"/>
        <w:ind w:right="185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Работники должны быть вежливыми, доброжелательными, корректными, внимательн</w:t>
      </w:r>
      <w:r w:rsidRPr="0076787B">
        <w:rPr>
          <w:rFonts w:ascii="PT Astra Serif" w:hAnsi="PT Astra Serif"/>
          <w:color w:val="000000"/>
          <w:lang w:eastAsia="en-US"/>
        </w:rPr>
        <w:t>ы</w:t>
      </w:r>
      <w:r w:rsidRPr="0076787B">
        <w:rPr>
          <w:rFonts w:ascii="PT Astra Serif" w:hAnsi="PT Astra Serif"/>
          <w:color w:val="000000"/>
          <w:lang w:eastAsia="en-US"/>
        </w:rPr>
        <w:t>ми и проявлять терпимость в общении с гражданами и колл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гами. </w:t>
      </w:r>
    </w:p>
    <w:p w:rsidR="00982A2A" w:rsidRPr="0076787B" w:rsidRDefault="00982A2A" w:rsidP="00982A2A">
      <w:pPr>
        <w:spacing w:after="7" w:line="271" w:lineRule="auto"/>
        <w:ind w:right="185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</w:t>
      </w:r>
      <w:r w:rsidR="00386EB8" w:rsidRPr="0076787B">
        <w:rPr>
          <w:rFonts w:ascii="PT Astra Serif" w:hAnsi="PT Astra Serif"/>
          <w:color w:val="000000"/>
          <w:lang w:eastAsia="en-US"/>
        </w:rPr>
        <w:t xml:space="preserve"> граждан к Администрации</w:t>
      </w:r>
      <w:r w:rsidRPr="0076787B">
        <w:rPr>
          <w:rFonts w:ascii="PT Astra Serif" w:hAnsi="PT Astra Serif"/>
          <w:color w:val="000000"/>
          <w:lang w:eastAsia="en-US"/>
        </w:rPr>
        <w:t>, а также, при необходимости, соответствовать общепринят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му деловому стилю, который 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личают сдержанность, традиционность, аккуратность. </w:t>
      </w:r>
    </w:p>
    <w:p w:rsidR="00982A2A" w:rsidRPr="0076787B" w:rsidRDefault="00982A2A" w:rsidP="00982A2A">
      <w:pPr>
        <w:keepNext/>
        <w:keepLines/>
        <w:spacing w:after="15" w:line="270" w:lineRule="auto"/>
        <w:ind w:right="374"/>
        <w:jc w:val="center"/>
        <w:outlineLvl w:val="2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5" w:line="270" w:lineRule="auto"/>
        <w:ind w:right="37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4. Ответственность за нарушение положений Кодекса </w:t>
      </w:r>
    </w:p>
    <w:p w:rsidR="00E37D28" w:rsidRPr="0076787B" w:rsidRDefault="00982A2A" w:rsidP="00A80929">
      <w:pPr>
        <w:spacing w:line="276" w:lineRule="auto"/>
        <w:ind w:firstLine="708"/>
        <w:jc w:val="both"/>
        <w:rPr>
          <w:color w:val="262D2F"/>
        </w:rPr>
      </w:pPr>
      <w:r w:rsidRPr="0076787B">
        <w:rPr>
          <w:rFonts w:ascii="PT Astra Serif" w:hAnsi="PT Astra Serif"/>
          <w:color w:val="000000"/>
          <w:lang w:eastAsia="en-US"/>
        </w:rPr>
        <w:t>4.1. Нарушение работниками положений настоящего Кодекса подлежит моральн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му осуждению </w:t>
      </w:r>
      <w:r w:rsidR="00E37D28" w:rsidRPr="0076787B">
        <w:rPr>
          <w:color w:val="262D2F"/>
        </w:rPr>
        <w:t>на заседании соответствующей комиссии по соблюдению требований к служебному поведению муниципальных служащих и урегулированию конфликта интер</w:t>
      </w:r>
      <w:r w:rsidR="00E37D28" w:rsidRPr="0076787B">
        <w:rPr>
          <w:color w:val="262D2F"/>
        </w:rPr>
        <w:t>е</w:t>
      </w:r>
      <w:r w:rsidR="00E37D28" w:rsidRPr="0076787B">
        <w:rPr>
          <w:color w:val="262D2F"/>
        </w:rPr>
        <w:t>сов,</w:t>
      </w:r>
      <w:r w:rsidR="00D0081A" w:rsidRPr="0076787B">
        <w:rPr>
          <w:color w:val="262D2F"/>
        </w:rPr>
        <w:t xml:space="preserve"> образованной в Администрации сельсовета</w:t>
      </w:r>
      <w:r w:rsidR="00E37D28" w:rsidRPr="0076787B">
        <w:rPr>
          <w:color w:val="262D2F"/>
        </w:rPr>
        <w:t>, а в случаях, предусмотренных федерал</w:t>
      </w:r>
      <w:r w:rsidR="00E37D28" w:rsidRPr="0076787B">
        <w:rPr>
          <w:color w:val="262D2F"/>
        </w:rPr>
        <w:t>ь</w:t>
      </w:r>
      <w:r w:rsidR="00E37D28" w:rsidRPr="0076787B">
        <w:rPr>
          <w:color w:val="262D2F"/>
        </w:rPr>
        <w:t>ными законами, нарушение положений кодекса влечет применение к муниципальному служащему мер юридической ответственности.</w:t>
      </w:r>
    </w:p>
    <w:p w:rsidR="00E37D28" w:rsidRPr="0076787B" w:rsidRDefault="00E37D28" w:rsidP="00A80929">
      <w:pPr>
        <w:spacing w:line="276" w:lineRule="auto"/>
      </w:pP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4.2. Соблюдение работником положений Кодекса учитывается при назначении поощр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ний, при наложении дисциплинарных взысканий, а также при оценке эффективности его деятельности.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4.3. Нарушение правил антикоррупционного поведения влечет проведение служебного расследования по обстоятельствам возникновения коррупцио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 xml:space="preserve">но-опасной ситуации.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4.4. Работники в зависимости от тяжести совершенного проступка несут ди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циплинарную, административную, гражданско-правовую и уголовную отве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ственность в соответствии с законодательством Российской Федерации. </w:t>
      </w:r>
    </w:p>
    <w:p w:rsidR="00982A2A" w:rsidRPr="0076787B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4.5. Если работник не уверен, как необходимо поступить в соответствии с настоящим К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дексом, он должен обратиться за консультацией (разъяснениями) к своему непо</w:t>
      </w:r>
      <w:r w:rsidR="00386EB8" w:rsidRPr="0076787B">
        <w:rPr>
          <w:rFonts w:ascii="PT Astra Serif" w:hAnsi="PT Astra Serif"/>
          <w:color w:val="000000"/>
          <w:lang w:eastAsia="en-US"/>
        </w:rPr>
        <w:t>средс</w:t>
      </w:r>
      <w:r w:rsidR="00386EB8" w:rsidRPr="0076787B">
        <w:rPr>
          <w:rFonts w:ascii="PT Astra Serif" w:hAnsi="PT Astra Serif"/>
          <w:color w:val="000000"/>
          <w:lang w:eastAsia="en-US"/>
        </w:rPr>
        <w:t>т</w:t>
      </w:r>
      <w:r w:rsidR="00386EB8" w:rsidRPr="0076787B">
        <w:rPr>
          <w:rFonts w:ascii="PT Astra Serif" w:hAnsi="PT Astra Serif"/>
          <w:color w:val="000000"/>
          <w:lang w:eastAsia="en-US"/>
        </w:rPr>
        <w:t xml:space="preserve">венному руководителю </w:t>
      </w:r>
      <w:r w:rsidRPr="0076787B">
        <w:rPr>
          <w:rFonts w:ascii="PT Astra Serif" w:hAnsi="PT Astra Serif"/>
          <w:color w:val="000000"/>
          <w:lang w:eastAsia="en-US"/>
        </w:rPr>
        <w:t>либо к должностному лицу, ответственному за реализацию Ант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коррупционной политики. </w:t>
      </w: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lang w:eastAsia="en-US"/>
        </w:rPr>
      </w:pPr>
    </w:p>
    <w:p w:rsidR="002B66D2" w:rsidRPr="0076787B" w:rsidRDefault="002B66D2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2B66D2" w:rsidRPr="0076787B" w:rsidRDefault="002B66D2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2B66D2" w:rsidRPr="0076787B" w:rsidRDefault="002B66D2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2B66D2" w:rsidRDefault="002B66D2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76787B" w:rsidRPr="0076787B" w:rsidRDefault="0076787B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2B66D2" w:rsidRPr="0076787B" w:rsidRDefault="002B66D2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224D49" w:rsidRPr="0076787B" w:rsidRDefault="00224D49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 </w:t>
      </w:r>
      <w:r w:rsidR="00A80929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 xml:space="preserve">                    </w:t>
      </w:r>
      <w:r w:rsidR="00A80929" w:rsidRPr="0076787B">
        <w:rPr>
          <w:rFonts w:ascii="PT Astra Serif" w:hAnsi="PT Astra Serif"/>
          <w:color w:val="000000"/>
          <w:lang w:eastAsia="en-US"/>
        </w:rPr>
        <w:t xml:space="preserve">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  </w:t>
      </w:r>
      <w:r w:rsidR="0076787B">
        <w:rPr>
          <w:rFonts w:ascii="PT Astra Serif" w:hAnsi="PT Astra Serif"/>
          <w:color w:val="000000"/>
          <w:lang w:eastAsia="en-US"/>
        </w:rPr>
        <w:t xml:space="preserve"> </w:t>
      </w:r>
      <w:r w:rsidR="00A80929" w:rsidRPr="0076787B">
        <w:rPr>
          <w:rFonts w:ascii="PT Astra Serif" w:hAnsi="PT Astra Serif"/>
          <w:color w:val="000000"/>
          <w:lang w:eastAsia="en-US"/>
        </w:rPr>
        <w:t>Приложение  4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</w:p>
    <w:p w:rsidR="005931A5" w:rsidRPr="0076787B" w:rsidRDefault="00224D49" w:rsidP="002B66D2">
      <w:pPr>
        <w:spacing w:line="259" w:lineRule="auto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5931A5" w:rsidRPr="0076787B">
        <w:rPr>
          <w:rFonts w:ascii="PT Astra Serif" w:hAnsi="PT Astra Serif"/>
          <w:color w:val="000000"/>
          <w:lang w:eastAsia="en-US"/>
        </w:rPr>
        <w:t xml:space="preserve"> к постановлению </w:t>
      </w:r>
    </w:p>
    <w:p w:rsidR="00D0081A" w:rsidRPr="0076787B" w:rsidRDefault="00224D49" w:rsidP="00A80929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5931A5" w:rsidRPr="0076787B">
        <w:rPr>
          <w:rFonts w:ascii="PT Astra Serif" w:hAnsi="PT Astra Serif"/>
          <w:color w:val="000000"/>
          <w:lang w:eastAsia="en-US"/>
        </w:rPr>
        <w:t xml:space="preserve">Администрации </w:t>
      </w:r>
    </w:p>
    <w:p w:rsidR="005931A5" w:rsidRPr="0076787B" w:rsidRDefault="00D0081A" w:rsidP="00A80929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  </w:t>
      </w:r>
      <w:r w:rsidR="005931A5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</w:t>
      </w:r>
      <w:r w:rsidR="005931A5" w:rsidRPr="0076787B">
        <w:rPr>
          <w:rFonts w:ascii="PT Astra Serif" w:hAnsi="PT Astra Serif"/>
          <w:color w:val="000000"/>
          <w:lang w:eastAsia="en-US"/>
        </w:rPr>
        <w:t>№</w:t>
      </w:r>
      <w:r w:rsidRPr="0076787B">
        <w:rPr>
          <w:rFonts w:ascii="PT Astra Serif" w:hAnsi="PT Astra Serif"/>
          <w:color w:val="000000"/>
          <w:lang w:eastAsia="en-US"/>
        </w:rPr>
        <w:t xml:space="preserve"> 27 от 15.07</w:t>
      </w:r>
      <w:r w:rsidR="00A80929" w:rsidRPr="0076787B">
        <w:rPr>
          <w:rFonts w:ascii="PT Astra Serif" w:hAnsi="PT Astra Serif"/>
          <w:color w:val="000000"/>
          <w:lang w:eastAsia="en-US"/>
        </w:rPr>
        <w:t>.2024</w:t>
      </w:r>
    </w:p>
    <w:p w:rsidR="00982A2A" w:rsidRPr="0076787B" w:rsidRDefault="00982A2A" w:rsidP="00386EB8">
      <w:pPr>
        <w:spacing w:after="210" w:line="259" w:lineRule="auto"/>
        <w:jc w:val="center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210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3" w:line="248" w:lineRule="auto"/>
        <w:ind w:right="402"/>
        <w:jc w:val="center"/>
        <w:outlineLvl w:val="0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Положение о конфликте интересов </w:t>
      </w:r>
      <w:r w:rsidR="005931A5" w:rsidRPr="0076787B">
        <w:rPr>
          <w:rFonts w:ascii="PT Astra Serif" w:hAnsi="PT Astra Serif"/>
          <w:b/>
          <w:color w:val="000000"/>
          <w:lang w:eastAsia="en-US"/>
        </w:rPr>
        <w:t>Администрации</w:t>
      </w:r>
      <w:r w:rsidR="00D0081A" w:rsidRPr="0076787B">
        <w:rPr>
          <w:rFonts w:ascii="PT Astra Serif" w:hAnsi="PT Astra Serif"/>
          <w:b/>
          <w:color w:val="000000"/>
          <w:lang w:eastAsia="en-US"/>
        </w:rPr>
        <w:t xml:space="preserve"> Поспелихинского сельсовета </w:t>
      </w:r>
      <w:r w:rsidR="005931A5" w:rsidRPr="0076787B">
        <w:rPr>
          <w:rFonts w:ascii="PT Astra Serif" w:hAnsi="PT Astra Serif"/>
          <w:b/>
          <w:color w:val="000000"/>
          <w:lang w:eastAsia="en-US"/>
        </w:rPr>
        <w:t xml:space="preserve"> Поспелихинского района Алтайского края</w:t>
      </w:r>
    </w:p>
    <w:p w:rsidR="00982A2A" w:rsidRPr="0076787B" w:rsidRDefault="00982A2A" w:rsidP="00982A2A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1. Общие положения</w:t>
      </w:r>
    </w:p>
    <w:p w:rsidR="00982A2A" w:rsidRPr="0076787B" w:rsidRDefault="00982A2A" w:rsidP="00982A2A">
      <w:pPr>
        <w:tabs>
          <w:tab w:val="center" w:pos="1336"/>
          <w:tab w:val="center" w:pos="3600"/>
          <w:tab w:val="center" w:pos="5506"/>
          <w:tab w:val="center" w:pos="6889"/>
          <w:tab w:val="center" w:pos="8065"/>
          <w:tab w:val="center" w:pos="9552"/>
          <w:tab w:val="left" w:pos="10348"/>
        </w:tabs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ab/>
        <w:t xml:space="preserve">1.1. Настоящее Положение о конфликте интересов в </w:t>
      </w:r>
      <w:r w:rsidR="005931A5" w:rsidRPr="0076787B">
        <w:rPr>
          <w:rFonts w:ascii="PT Astra Serif" w:hAnsi="PT Astra Serif"/>
          <w:color w:val="000000"/>
          <w:lang w:eastAsia="en-US"/>
        </w:rPr>
        <w:t xml:space="preserve">Администрации </w:t>
      </w:r>
      <w:r w:rsidR="00D0081A" w:rsidRPr="0076787B">
        <w:rPr>
          <w:rFonts w:ascii="PT Astra Serif" w:hAnsi="PT Astra Serif"/>
          <w:color w:val="000000"/>
          <w:lang w:eastAsia="en-US"/>
        </w:rPr>
        <w:t>Посп</w:t>
      </w:r>
      <w:r w:rsidR="00D0081A" w:rsidRPr="0076787B">
        <w:rPr>
          <w:rFonts w:ascii="PT Astra Serif" w:hAnsi="PT Astra Serif"/>
          <w:color w:val="000000"/>
          <w:lang w:eastAsia="en-US"/>
        </w:rPr>
        <w:t>е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лихинского сельсовета </w:t>
      </w:r>
      <w:r w:rsidR="005931A5" w:rsidRPr="0076787B">
        <w:rPr>
          <w:rFonts w:ascii="PT Astra Serif" w:hAnsi="PT Astra Serif"/>
          <w:color w:val="000000"/>
          <w:lang w:eastAsia="en-US"/>
        </w:rPr>
        <w:t>Поспелихинского района Алтайского края</w:t>
      </w:r>
      <w:r w:rsidRPr="0076787B">
        <w:rPr>
          <w:rFonts w:ascii="PT Astra Serif" w:hAnsi="PT Astra Serif"/>
          <w:color w:val="000000"/>
          <w:lang w:eastAsia="en-US"/>
        </w:rPr>
        <w:t>(далее – «Положение») разработано в соответствии  с Федеральным законом от 25.12.2008 № 273-ФЗ «О противодействии коррупции», с учетом Методических рекомендаций по разработке и принятию организ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циями мер по предупреждению и противодействию коррупции, разработанных Министе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ством труда и социальной защиты Российской Федерации, в целях определения системы мер по предотвращению и урегулированию конфликта интересов врамках реализации у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 xml:space="preserve">тавных целей и задач учреждения.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1.2. Основной зада</w:t>
      </w:r>
      <w:r w:rsidR="005931A5" w:rsidRPr="0076787B">
        <w:rPr>
          <w:rFonts w:ascii="PT Astra Serif" w:hAnsi="PT Astra Serif"/>
          <w:color w:val="000000"/>
          <w:lang w:eastAsia="en-US"/>
        </w:rPr>
        <w:t>чей деятельности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по предотвращению и урегулиров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нию конфликта интересов является ограничение влияния частных интересов, личной 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интере</w:t>
      </w:r>
      <w:r w:rsidR="005931A5" w:rsidRPr="0076787B">
        <w:rPr>
          <w:rFonts w:ascii="PT Astra Serif" w:hAnsi="PT Astra Serif"/>
          <w:color w:val="000000"/>
          <w:lang w:eastAsia="en-US"/>
        </w:rPr>
        <w:t>сованности работников 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на реализуемые ими трудовые функции, принимаемые деловые решения.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1.3. Конфликт интересов работника - ситуация, при которой у работника при осуществл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нии им профессиональной деятельности возникает личная заинтересованность в получ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нии материальной выгоды или иного преимущества и которая влияет или может повлиять на надлежащее исполнение работн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ком профессиональных обязанностей.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1.4. Действие настоящего Положения распространяет</w:t>
      </w:r>
      <w:r w:rsidR="005931A5" w:rsidRPr="0076787B">
        <w:rPr>
          <w:rFonts w:ascii="PT Astra Serif" w:hAnsi="PT Astra Serif"/>
          <w:color w:val="000000"/>
          <w:lang w:eastAsia="en-US"/>
        </w:rPr>
        <w:t>ся на всех работников Администр</w:t>
      </w:r>
      <w:r w:rsidR="005931A5" w:rsidRPr="0076787B">
        <w:rPr>
          <w:rFonts w:ascii="PT Astra Serif" w:hAnsi="PT Astra Serif"/>
          <w:color w:val="000000"/>
          <w:lang w:eastAsia="en-US"/>
        </w:rPr>
        <w:t>а</w:t>
      </w:r>
      <w:r w:rsidR="005931A5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, в том числе выполняющих работу по совместительству.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1.5. Содержание настоящего Положения доводится до сведения всех рабо</w:t>
      </w:r>
      <w:r w:rsidR="005931A5" w:rsidRPr="0076787B">
        <w:rPr>
          <w:rFonts w:ascii="PT Astra Serif" w:hAnsi="PT Astra Serif"/>
          <w:color w:val="000000"/>
          <w:lang w:eastAsia="en-US"/>
        </w:rPr>
        <w:t>тников Админ</w:t>
      </w:r>
      <w:r w:rsidR="005931A5" w:rsidRPr="0076787B">
        <w:rPr>
          <w:rFonts w:ascii="PT Astra Serif" w:hAnsi="PT Astra Serif"/>
          <w:color w:val="000000"/>
          <w:lang w:eastAsia="en-US"/>
        </w:rPr>
        <w:t>и</w:t>
      </w:r>
      <w:r w:rsidR="005931A5" w:rsidRPr="0076787B">
        <w:rPr>
          <w:rFonts w:ascii="PT Astra Serif" w:hAnsi="PT Astra Serif"/>
          <w:color w:val="000000"/>
          <w:lang w:eastAsia="en-US"/>
        </w:rPr>
        <w:t>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под роспись, в том числе при приеме на работу (до подписания трудового дог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вора).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2. Основные принципы управления предотвращением и</w:t>
      </w: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урегулированием конфликта интересов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Деятельность по предотвращению и урегулированию конфликта интересов</w:t>
      </w:r>
      <w:r w:rsidR="005931A5" w:rsidRPr="0076787B">
        <w:rPr>
          <w:rFonts w:ascii="PT Astra Serif" w:hAnsi="PT Astra Serif"/>
          <w:color w:val="000000"/>
          <w:lang w:eastAsia="en-US"/>
        </w:rPr>
        <w:t xml:space="preserve"> в Админис</w:t>
      </w:r>
      <w:r w:rsidR="005931A5" w:rsidRPr="0076787B">
        <w:rPr>
          <w:rFonts w:ascii="PT Astra Serif" w:hAnsi="PT Astra Serif"/>
          <w:color w:val="000000"/>
          <w:lang w:eastAsia="en-US"/>
        </w:rPr>
        <w:t>т</w:t>
      </w:r>
      <w:r w:rsidR="005931A5" w:rsidRPr="0076787B">
        <w:rPr>
          <w:rFonts w:ascii="PT Astra Serif" w:hAnsi="PT Astra Serif"/>
          <w:color w:val="000000"/>
          <w:lang w:eastAsia="en-US"/>
        </w:rPr>
        <w:t>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осуществляется на основании следующих основных при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 xml:space="preserve">ципов: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приоритетное применение мер по предупреждению коррупции;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обязательность раскрытия сведений о реальном или потенциальном конфликте интер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сов;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индивидуальное рассмотрение и оценка репутационных рисков для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учреждения при выявлении каждого конфликта интересов и его урегулир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вании;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конфиденциальность процесса раскрытия сведений о конфликте интересов и процесса его урегулирования;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соблюде</w:t>
      </w:r>
      <w:r w:rsidR="005931A5" w:rsidRPr="0076787B">
        <w:rPr>
          <w:rFonts w:ascii="PT Astra Serif" w:hAnsi="PT Astra Serif"/>
          <w:color w:val="000000"/>
          <w:lang w:eastAsia="en-US"/>
        </w:rPr>
        <w:t>ние баланса интересов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</w:t>
      </w:r>
      <w:r w:rsidR="005931A5" w:rsidRPr="0076787B">
        <w:rPr>
          <w:rFonts w:ascii="PT Astra Serif" w:hAnsi="PT Astra Serif"/>
          <w:color w:val="000000"/>
          <w:lang w:eastAsia="en-US"/>
        </w:rPr>
        <w:t>работника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при урег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лировании конфликта интересов;  </w:t>
      </w:r>
    </w:p>
    <w:p w:rsidR="00982A2A" w:rsidRPr="0076787B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- защита работника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от преследования в связи с сообщением о конфликте интересов, который был своевременн</w:t>
      </w:r>
      <w:r w:rsidRPr="0076787B">
        <w:rPr>
          <w:rFonts w:ascii="PT Astra Serif" w:hAnsi="PT Astra Serif"/>
          <w:color w:val="000000"/>
          <w:lang w:eastAsia="en-US"/>
        </w:rPr>
        <w:t xml:space="preserve">о раскрыт работником  Администрации </w:t>
      </w:r>
      <w:r w:rsidR="00982A2A" w:rsidRPr="0076787B">
        <w:rPr>
          <w:rFonts w:ascii="PT Astra Serif" w:hAnsi="PT Astra Serif"/>
          <w:color w:val="000000"/>
          <w:lang w:eastAsia="en-US"/>
        </w:rPr>
        <w:t>и урегули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ван (предотвращен) Администрацией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.  </w:t>
      </w:r>
    </w:p>
    <w:p w:rsidR="00982A2A" w:rsidRPr="0076787B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3. О</w:t>
      </w:r>
      <w:r w:rsidR="005931A5" w:rsidRPr="0076787B">
        <w:rPr>
          <w:rFonts w:ascii="PT Astra Serif" w:hAnsi="PT Astra Serif"/>
          <w:b/>
          <w:color w:val="000000"/>
          <w:lang w:eastAsia="en-US"/>
        </w:rPr>
        <w:t xml:space="preserve">бязанности работника Администрации </w:t>
      </w:r>
      <w:r w:rsidRPr="0076787B">
        <w:rPr>
          <w:rFonts w:ascii="PT Astra Serif" w:hAnsi="PT Astra Serif"/>
          <w:b/>
          <w:color w:val="000000"/>
          <w:lang w:eastAsia="en-US"/>
        </w:rPr>
        <w:t>в связи с раскрытием и</w:t>
      </w: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урегулированием конфликта интересов</w:t>
      </w:r>
    </w:p>
    <w:p w:rsidR="00982A2A" w:rsidRPr="0076787B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3.1.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при выполнении своих должностных обяза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ностей обязан:  </w:t>
      </w:r>
    </w:p>
    <w:p w:rsidR="00982A2A" w:rsidRPr="0076787B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соблюдать интересы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>, прежде всего в отношении целей его деятельн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сти;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руковод</w:t>
      </w:r>
      <w:r w:rsidR="005931A5" w:rsidRPr="0076787B">
        <w:rPr>
          <w:rFonts w:ascii="PT Astra Serif" w:hAnsi="PT Astra Serif"/>
          <w:color w:val="000000"/>
          <w:lang w:eastAsia="en-US"/>
        </w:rPr>
        <w:t>ствоваться интересами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без учета своих личных интересов, инт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ресов своих родственников и друзей;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избегать ситуаций и обстоятельств, которые могут привести к конфликту интересов;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раскрывать возникший (реальный) или потенциальный конфликт интер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сов;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содействовать урегулированию возникшего конфликта интересов.  </w:t>
      </w:r>
    </w:p>
    <w:p w:rsidR="00982A2A" w:rsidRPr="0076787B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3.2.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при выполнении своих должностных обязанностей не до</w:t>
      </w:r>
      <w:r w:rsidR="00982A2A" w:rsidRPr="0076787B">
        <w:rPr>
          <w:rFonts w:ascii="PT Astra Serif" w:hAnsi="PT Astra Serif"/>
          <w:color w:val="000000"/>
          <w:lang w:eastAsia="en-US"/>
        </w:rPr>
        <w:t>л</w:t>
      </w:r>
      <w:r w:rsidR="00982A2A" w:rsidRPr="0076787B">
        <w:rPr>
          <w:rFonts w:ascii="PT Astra Serif" w:hAnsi="PT Astra Serif"/>
          <w:color w:val="000000"/>
          <w:lang w:eastAsia="en-US"/>
        </w:rPr>
        <w:t>жен исп</w:t>
      </w:r>
      <w:r w:rsidRPr="0076787B">
        <w:rPr>
          <w:rFonts w:ascii="PT Astra Serif" w:hAnsi="PT Astra Serif"/>
          <w:color w:val="000000"/>
          <w:lang w:eastAsia="en-US"/>
        </w:rPr>
        <w:t>ользовать возможности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или допускать их использование в иных целях, помимо предусмотренных учред</w:t>
      </w:r>
      <w:r w:rsidRPr="0076787B">
        <w:rPr>
          <w:rFonts w:ascii="PT Astra Serif" w:hAnsi="PT Astra Serif"/>
          <w:color w:val="000000"/>
          <w:lang w:eastAsia="en-US"/>
        </w:rPr>
        <w:t>ительными документами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.  </w:t>
      </w:r>
    </w:p>
    <w:p w:rsidR="00982A2A" w:rsidRPr="0076787B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4. Порядок раскрытия конфликта</w:t>
      </w:r>
      <w:r w:rsidR="005931A5" w:rsidRPr="0076787B">
        <w:rPr>
          <w:rFonts w:ascii="PT Astra Serif" w:hAnsi="PT Astra Serif"/>
          <w:b/>
          <w:color w:val="000000"/>
          <w:lang w:eastAsia="en-US"/>
        </w:rPr>
        <w:t xml:space="preserve"> интересов работником Администр</w:t>
      </w:r>
      <w:r w:rsidR="005931A5" w:rsidRPr="0076787B">
        <w:rPr>
          <w:rFonts w:ascii="PT Astra Serif" w:hAnsi="PT Astra Serif"/>
          <w:b/>
          <w:color w:val="000000"/>
          <w:lang w:eastAsia="en-US"/>
        </w:rPr>
        <w:t>а</w:t>
      </w:r>
      <w:r w:rsidR="005931A5" w:rsidRPr="0076787B">
        <w:rPr>
          <w:rFonts w:ascii="PT Astra Serif" w:hAnsi="PT Astra Serif"/>
          <w:b/>
          <w:color w:val="000000"/>
          <w:lang w:eastAsia="en-US"/>
        </w:rPr>
        <w:t>ции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4.1. Ответственным за прием сведений о возникающих (имеющихся) к</w:t>
      </w:r>
      <w:r w:rsidR="005931A5" w:rsidRPr="0076787B">
        <w:rPr>
          <w:rFonts w:ascii="PT Astra Serif" w:hAnsi="PT Astra Serif"/>
          <w:color w:val="000000"/>
          <w:lang w:eastAsia="en-US"/>
        </w:rPr>
        <w:t>онфликтах интер</w:t>
      </w:r>
      <w:r w:rsidR="005931A5" w:rsidRPr="0076787B">
        <w:rPr>
          <w:rFonts w:ascii="PT Astra Serif" w:hAnsi="PT Astra Serif"/>
          <w:color w:val="000000"/>
          <w:lang w:eastAsia="en-US"/>
        </w:rPr>
        <w:t>е</w:t>
      </w:r>
      <w:r w:rsidR="005931A5" w:rsidRPr="0076787B">
        <w:rPr>
          <w:rFonts w:ascii="PT Astra Serif" w:hAnsi="PT Astra Serif"/>
          <w:color w:val="000000"/>
          <w:lang w:eastAsia="en-US"/>
        </w:rPr>
        <w:t>сов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является председатель комиссии по против</w:t>
      </w:r>
      <w:r w:rsidR="005931A5" w:rsidRPr="0076787B">
        <w:rPr>
          <w:rFonts w:ascii="PT Astra Serif" w:hAnsi="PT Astra Serif"/>
          <w:color w:val="000000"/>
          <w:lang w:eastAsia="en-US"/>
        </w:rPr>
        <w:t>одействию коррупции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4.2. Раскрытие конфликта интересов осуществляется в письменной форме путем напра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>лени</w:t>
      </w:r>
      <w:r w:rsidR="005931A5" w:rsidRPr="0076787B">
        <w:rPr>
          <w:rFonts w:ascii="PT Astra Serif" w:hAnsi="PT Astra Serif"/>
          <w:color w:val="000000"/>
          <w:lang w:eastAsia="en-US"/>
        </w:rPr>
        <w:t>я на имя руководителя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сообщения о наличии личной заинтересова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ности при исполнении обязанностей, которая пр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водит или может привести к конфликту интересов</w:t>
      </w:r>
      <w:r w:rsidR="005931A5" w:rsidRPr="0076787B">
        <w:rPr>
          <w:rFonts w:ascii="PT Astra Serif" w:hAnsi="PT Astra Serif"/>
          <w:color w:val="000000"/>
          <w:lang w:eastAsia="en-US"/>
        </w:rPr>
        <w:t xml:space="preserve"> в соответствии с Прил</w:t>
      </w:r>
      <w:r w:rsidR="005931A5" w:rsidRPr="0076787B">
        <w:rPr>
          <w:rFonts w:ascii="PT Astra Serif" w:hAnsi="PT Astra Serif"/>
          <w:color w:val="000000"/>
          <w:lang w:eastAsia="en-US"/>
        </w:rPr>
        <w:t>о</w:t>
      </w:r>
      <w:r w:rsidR="005931A5" w:rsidRPr="0076787B">
        <w:rPr>
          <w:rFonts w:ascii="PT Astra Serif" w:hAnsi="PT Astra Serif"/>
          <w:color w:val="000000"/>
          <w:lang w:eastAsia="en-US"/>
        </w:rPr>
        <w:t xml:space="preserve">жением </w:t>
      </w:r>
      <w:r w:rsidRPr="0076787B">
        <w:rPr>
          <w:rFonts w:ascii="PT Astra Serif" w:hAnsi="PT Astra Serif"/>
          <w:color w:val="000000"/>
          <w:lang w:eastAsia="en-US"/>
        </w:rPr>
        <w:t xml:space="preserve">1 к настоящему Положению.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4.3. Указанное в пункте 4.2 настоящего Положени</w:t>
      </w:r>
      <w:r w:rsidR="005931A5" w:rsidRPr="0076787B">
        <w:rPr>
          <w:rFonts w:ascii="PT Astra Serif" w:hAnsi="PT Astra Serif"/>
          <w:color w:val="000000"/>
          <w:lang w:eastAsia="en-US"/>
        </w:rPr>
        <w:t>я сообщение работника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передае</w:t>
      </w:r>
      <w:r w:rsidR="005931A5" w:rsidRPr="0076787B">
        <w:rPr>
          <w:rFonts w:ascii="PT Astra Serif" w:hAnsi="PT Astra Serif"/>
          <w:color w:val="000000"/>
          <w:lang w:eastAsia="en-US"/>
        </w:rPr>
        <w:t>тся должностному лицу Администрации</w:t>
      </w:r>
      <w:r w:rsidRPr="0076787B">
        <w:rPr>
          <w:rFonts w:ascii="PT Astra Serif" w:hAnsi="PT Astra Serif"/>
          <w:color w:val="000000"/>
          <w:lang w:eastAsia="en-US"/>
        </w:rPr>
        <w:t>, ответственному за противодействие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рупции, и подлежит регистрации в течение двух рабочих дней со дня его поступления в журнале регистрации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 сообщений работников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о наличии личной з</w:t>
      </w:r>
      <w:r w:rsidR="001B0CCB" w:rsidRPr="0076787B">
        <w:rPr>
          <w:rFonts w:ascii="PT Astra Serif" w:hAnsi="PT Astra Serif"/>
          <w:color w:val="000000"/>
          <w:lang w:eastAsia="en-US"/>
        </w:rPr>
        <w:t>аинтер</w:t>
      </w:r>
      <w:r w:rsidR="001B0CCB" w:rsidRPr="0076787B">
        <w:rPr>
          <w:rFonts w:ascii="PT Astra Serif" w:hAnsi="PT Astra Serif"/>
          <w:color w:val="000000"/>
          <w:lang w:eastAsia="en-US"/>
        </w:rPr>
        <w:t>е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сованности (Приложение </w:t>
      </w:r>
      <w:r w:rsidRPr="0076787B">
        <w:rPr>
          <w:rFonts w:ascii="PT Astra Serif" w:hAnsi="PT Astra Serif"/>
          <w:color w:val="000000"/>
          <w:lang w:eastAsia="en-US"/>
        </w:rPr>
        <w:t xml:space="preserve"> 2 к настоящему Положению).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4.4. Допустимо первоначальное раскрытие информации о конфликте  интер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сов в устной форме с последующей фиксацией в письменном виде.  </w:t>
      </w:r>
    </w:p>
    <w:p w:rsidR="00982A2A" w:rsidRPr="0076787B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5. Механизм предотвращения и урегулирования </w:t>
      </w:r>
    </w:p>
    <w:p w:rsidR="00982A2A" w:rsidRPr="0076787B" w:rsidRDefault="001B0CCB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конфликта интересов в Администрации</w:t>
      </w:r>
    </w:p>
    <w:p w:rsidR="00982A2A" w:rsidRPr="0076787B" w:rsidRDefault="001B0CCB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5.1. Работники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обязаны принимать меры по предотвращ</w:t>
      </w:r>
      <w:r w:rsidR="00982A2A" w:rsidRPr="0076787B">
        <w:rPr>
          <w:rFonts w:ascii="PT Astra Serif" w:hAnsi="PT Astra Serif"/>
          <w:color w:val="000000"/>
          <w:lang w:eastAsia="en-US"/>
        </w:rPr>
        <w:t>е</w:t>
      </w:r>
      <w:r w:rsidR="00982A2A" w:rsidRPr="0076787B">
        <w:rPr>
          <w:rFonts w:ascii="PT Astra Serif" w:hAnsi="PT Astra Serif"/>
          <w:color w:val="000000"/>
          <w:lang w:eastAsia="en-US"/>
        </w:rPr>
        <w:t>нию ситуации конфликта интересов, руководствуясь требованиями законодательства и Перечнем тип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>вых ситуаций конфликта интересов, и поря</w:t>
      </w:r>
      <w:r w:rsidRPr="0076787B">
        <w:rPr>
          <w:rFonts w:ascii="PT Astra Serif" w:hAnsi="PT Astra Serif"/>
          <w:color w:val="000000"/>
          <w:lang w:eastAsia="en-US"/>
        </w:rPr>
        <w:t>дком их разрешения в Администрации (Пр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ложение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3 к настоящему Положению).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5.2. Способами урегулирования </w:t>
      </w:r>
      <w:r w:rsidR="001B0CCB" w:rsidRPr="0076787B">
        <w:rPr>
          <w:rFonts w:ascii="PT Astra Serif" w:hAnsi="PT Astra Serif"/>
          <w:color w:val="000000"/>
          <w:lang w:eastAsia="en-US"/>
        </w:rPr>
        <w:t>конфликта интересов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м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гут быть: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ограниче</w:t>
      </w:r>
      <w:r w:rsidR="001B0CCB" w:rsidRPr="0076787B">
        <w:rPr>
          <w:rFonts w:ascii="PT Astra Serif" w:hAnsi="PT Astra Serif"/>
          <w:color w:val="000000"/>
          <w:lang w:eastAsia="en-US"/>
        </w:rPr>
        <w:t>ние доступа работника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к конкретной информации, которая м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жет затрагивать его личные интересы;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доброво</w:t>
      </w:r>
      <w:r w:rsidR="001B0CCB" w:rsidRPr="0076787B">
        <w:rPr>
          <w:rFonts w:ascii="PT Astra Serif" w:hAnsi="PT Astra Serif"/>
          <w:color w:val="000000"/>
          <w:lang w:eastAsia="en-US"/>
        </w:rPr>
        <w:t>льный отказ работника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или его отстранение (п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стоянное или временное) от участия в обсуждении и процессе принятия 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шений по вопросам, которые находятся или могут оказаться под влиянием конфликта интересов;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- пересмотр и изменение функциональных обязанностей работника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 Админ</w:t>
      </w:r>
      <w:r w:rsidR="001B0CCB" w:rsidRPr="0076787B">
        <w:rPr>
          <w:rFonts w:ascii="PT Astra Serif" w:hAnsi="PT Astra Serif"/>
          <w:color w:val="000000"/>
          <w:lang w:eastAsia="en-US"/>
        </w:rPr>
        <w:t>и</w:t>
      </w:r>
      <w:r w:rsidR="001B0CCB" w:rsidRPr="0076787B">
        <w:rPr>
          <w:rFonts w:ascii="PT Astra Serif" w:hAnsi="PT Astra Serif"/>
          <w:color w:val="000000"/>
          <w:lang w:eastAsia="en-US"/>
        </w:rPr>
        <w:t>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 </w:t>
      </w:r>
    </w:p>
    <w:p w:rsidR="00982A2A" w:rsidRPr="0076787B" w:rsidRDefault="001B0CCB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перевод работника Администрации </w:t>
      </w:r>
      <w:r w:rsidR="00982A2A" w:rsidRPr="0076787B">
        <w:rPr>
          <w:rFonts w:ascii="PT Astra Serif" w:hAnsi="PT Astra Serif"/>
          <w:color w:val="000000"/>
          <w:lang w:eastAsia="en-US"/>
        </w:rPr>
        <w:t>на должность, предусматривающую выполнение функциональных обязанностей, исключающих конфликт интересов, в соответствии с Тр</w:t>
      </w:r>
      <w:r w:rsidR="00982A2A" w:rsidRPr="0076787B">
        <w:rPr>
          <w:rFonts w:ascii="PT Astra Serif" w:hAnsi="PT Astra Serif"/>
          <w:color w:val="000000"/>
          <w:lang w:eastAsia="en-US"/>
        </w:rPr>
        <w:t>у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довым кодексом Российской Федерации (далее – «ТК РФ»);  </w:t>
      </w:r>
    </w:p>
    <w:p w:rsidR="00982A2A" w:rsidRPr="0076787B" w:rsidRDefault="001B0CCB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отказ работника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от своего личного интереса, порождающ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го конфликт с интересами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увольнение работник</w:t>
      </w:r>
      <w:r w:rsidR="001B0CCB" w:rsidRPr="0076787B">
        <w:rPr>
          <w:rFonts w:ascii="PT Astra Serif" w:hAnsi="PT Astra Serif"/>
          <w:color w:val="000000"/>
          <w:lang w:eastAsia="en-US"/>
        </w:rPr>
        <w:t>а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по основаниям, установленным ТК РФ;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иные способ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ы в соответствии с Приложением </w:t>
      </w:r>
      <w:r w:rsidRPr="0076787B">
        <w:rPr>
          <w:rFonts w:ascii="PT Astra Serif" w:hAnsi="PT Astra Serif"/>
          <w:color w:val="000000"/>
          <w:lang w:eastAsia="en-US"/>
        </w:rPr>
        <w:t xml:space="preserve"> 3 к настоящему    Полож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нию.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5.3. При принятии решения о выборе конкретного способа урегулирования конфликта и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тересов учитывается степень личного интереса р</w:t>
      </w:r>
      <w:r w:rsidR="001B0CCB" w:rsidRPr="0076787B">
        <w:rPr>
          <w:rFonts w:ascii="PT Astra Serif" w:hAnsi="PT Astra Serif"/>
          <w:color w:val="000000"/>
          <w:lang w:eastAsia="en-US"/>
        </w:rPr>
        <w:t>аботника А</w:t>
      </w:r>
      <w:r w:rsidR="001B0CCB" w:rsidRPr="0076787B">
        <w:rPr>
          <w:rFonts w:ascii="PT Astra Serif" w:hAnsi="PT Astra Serif"/>
          <w:color w:val="000000"/>
          <w:lang w:eastAsia="en-US"/>
        </w:rPr>
        <w:t>д</w:t>
      </w:r>
      <w:r w:rsidR="001B0CCB" w:rsidRPr="0076787B">
        <w:rPr>
          <w:rFonts w:ascii="PT Astra Serif" w:hAnsi="PT Astra Serif"/>
          <w:color w:val="000000"/>
          <w:lang w:eastAsia="en-US"/>
        </w:rPr>
        <w:t>министрации</w:t>
      </w:r>
      <w:r w:rsidRPr="0076787B">
        <w:rPr>
          <w:rFonts w:ascii="PT Astra Serif" w:hAnsi="PT Astra Serif"/>
          <w:color w:val="000000"/>
          <w:lang w:eastAsia="en-US"/>
        </w:rPr>
        <w:t>, вероятность того, что его личный интерес будет реализо</w:t>
      </w:r>
      <w:r w:rsidR="001B0CCB" w:rsidRPr="0076787B">
        <w:rPr>
          <w:rFonts w:ascii="PT Astra Serif" w:hAnsi="PT Astra Serif"/>
          <w:color w:val="000000"/>
          <w:lang w:eastAsia="en-US"/>
        </w:rPr>
        <w:t>ван в ущерб интересам Администрации</w:t>
      </w:r>
      <w:r w:rsidRPr="0076787B">
        <w:rPr>
          <w:rFonts w:ascii="PT Astra Serif" w:hAnsi="PT Astra Serif"/>
          <w:color w:val="000000"/>
          <w:lang w:eastAsia="en-US"/>
        </w:rPr>
        <w:t>.</w:t>
      </w:r>
    </w:p>
    <w:p w:rsidR="00982A2A" w:rsidRPr="0076787B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6. Ответ</w:t>
      </w:r>
      <w:r w:rsidR="001B0CCB" w:rsidRPr="0076787B">
        <w:rPr>
          <w:rFonts w:ascii="PT Astra Serif" w:hAnsi="PT Astra Serif"/>
          <w:b/>
          <w:color w:val="000000"/>
          <w:lang w:eastAsia="en-US"/>
        </w:rPr>
        <w:t>ственность работников Администрации</w:t>
      </w:r>
      <w:r w:rsidRPr="0076787B">
        <w:rPr>
          <w:rFonts w:ascii="PT Astra Serif" w:hAnsi="PT Astra Serif"/>
          <w:b/>
          <w:color w:val="000000"/>
          <w:lang w:eastAsia="en-US"/>
        </w:rPr>
        <w:t xml:space="preserve"> за несоблюдение </w:t>
      </w:r>
    </w:p>
    <w:p w:rsidR="00982A2A" w:rsidRPr="0076787B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настоящего Положения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6.1. Согласно части 1 статьи 13 Федерального закона «О противодействии коррупции»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ность в соответствии с законод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тельством Российской Федерации.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6.2. В соответствии со статьей 192 ТК РФ к работнику </w:t>
      </w:r>
      <w:r w:rsidR="001B0CCB" w:rsidRPr="0076787B">
        <w:rPr>
          <w:rFonts w:ascii="PT Astra Serif" w:hAnsi="PT Astra Serif"/>
          <w:color w:val="000000"/>
          <w:lang w:eastAsia="en-US"/>
        </w:rPr>
        <w:t>Администрации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могут быть прим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нены следующие дисциплинарные взыскания: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1) замечание;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2) выговор;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3) увольнение</w:t>
      </w:r>
      <w:r w:rsidRPr="0076787B">
        <w:rPr>
          <w:color w:val="000000"/>
          <w:shd w:val="clear" w:color="auto" w:fill="FFFFFF"/>
          <w:lang w:eastAsia="en-US"/>
        </w:rPr>
        <w:t xml:space="preserve"> по соответствующим основаниям</w:t>
      </w:r>
      <w:r w:rsidRPr="0076787B">
        <w:rPr>
          <w:rFonts w:ascii="PT Astra Serif" w:hAnsi="PT Astra Serif"/>
          <w:color w:val="000000"/>
          <w:lang w:eastAsia="en-US"/>
        </w:rPr>
        <w:t xml:space="preserve">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6.3. Сделка, в совершении которой имеется заинтересованность, которая совершена с н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рушением требований Федерального закона от 18.07.2011 № 223-ФЗ «О закупках товаров, работ, услуг отдельными видами юридических лиц» может быть признана судом недейс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вительной в соответствии с указа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ными положениями Федерального закона и нормами гражданского законод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тельства.  </w:t>
      </w:r>
    </w:p>
    <w:p w:rsidR="00982A2A" w:rsidRPr="0076787B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Заинтересованное лицо несет перед </w:t>
      </w:r>
      <w:r w:rsidR="001B0CCB" w:rsidRPr="0076787B">
        <w:rPr>
          <w:rFonts w:ascii="PT Astra Serif" w:hAnsi="PT Astra Serif"/>
          <w:color w:val="000000"/>
          <w:lang w:eastAsia="en-US"/>
        </w:rPr>
        <w:t>Администрацией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ответственность в ра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>ме</w:t>
      </w:r>
      <w:r w:rsidR="001B0CCB" w:rsidRPr="0076787B">
        <w:rPr>
          <w:rFonts w:ascii="PT Astra Serif" w:hAnsi="PT Astra Serif"/>
          <w:color w:val="000000"/>
          <w:lang w:eastAsia="en-US"/>
        </w:rPr>
        <w:t>ре убытков, причиненных им Администрации</w:t>
      </w:r>
      <w:r w:rsidRPr="0076787B">
        <w:rPr>
          <w:rFonts w:ascii="PT Astra Serif" w:hAnsi="PT Astra Serif"/>
          <w:color w:val="000000"/>
          <w:lang w:eastAsia="en-US"/>
        </w:rPr>
        <w:t>.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Если убытки причинены </w:t>
      </w:r>
      <w:r w:rsidRPr="0076787B">
        <w:rPr>
          <w:rFonts w:ascii="PT Astra Serif" w:hAnsi="PT Astra Serif"/>
          <w:color w:val="000000"/>
          <w:lang w:eastAsia="en-US"/>
        </w:rPr>
        <w:t xml:space="preserve"> несколькими</w:t>
      </w:r>
      <w:r w:rsidR="00D0081A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заинтересова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ными лицами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 Администрации</w:t>
      </w:r>
      <w:r w:rsidRPr="0076787B">
        <w:rPr>
          <w:rFonts w:ascii="PT Astra Serif" w:hAnsi="PT Astra Serif"/>
          <w:color w:val="000000"/>
          <w:lang w:eastAsia="en-US"/>
        </w:rPr>
        <w:t>, их о</w:t>
      </w:r>
      <w:r w:rsidR="001B0CCB" w:rsidRPr="0076787B">
        <w:rPr>
          <w:rFonts w:ascii="PT Astra Serif" w:hAnsi="PT Astra Serif"/>
          <w:color w:val="000000"/>
          <w:lang w:eastAsia="en-US"/>
        </w:rPr>
        <w:t>тветственность перед Администрацией</w:t>
      </w:r>
      <w:r w:rsidR="00F41396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является сол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дарной.  </w:t>
      </w: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224D49" w:rsidRPr="0076787B" w:rsidRDefault="001B0CCB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ab/>
        <w:t xml:space="preserve">                                                       </w:t>
      </w:r>
    </w:p>
    <w:p w:rsidR="00224D49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224D49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224D49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224D49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224D49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224D49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224D49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1B0CCB" w:rsidRPr="0076787B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                      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  Приложение  1 </w:t>
      </w:r>
    </w:p>
    <w:p w:rsidR="00F41396" w:rsidRPr="0076787B" w:rsidRDefault="00224D49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</w:t>
      </w:r>
      <w:r w:rsidR="00F41396" w:rsidRPr="0076787B">
        <w:rPr>
          <w:rFonts w:ascii="PT Astra Serif" w:hAnsi="PT Astra Serif"/>
          <w:color w:val="000000"/>
          <w:lang w:eastAsia="en-US"/>
        </w:rPr>
        <w:t xml:space="preserve">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1B0CCB" w:rsidRPr="0076787B">
        <w:rPr>
          <w:rFonts w:ascii="PT Astra Serif" w:hAnsi="PT Astra Serif"/>
          <w:color w:val="000000"/>
          <w:lang w:eastAsia="en-US"/>
        </w:rPr>
        <w:t>к Положению о конфликте</w:t>
      </w:r>
    </w:p>
    <w:p w:rsidR="001B0CCB" w:rsidRPr="0076787B" w:rsidRDefault="00F41396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 интересов </w:t>
      </w:r>
    </w:p>
    <w:p w:rsidR="001B0CCB" w:rsidRPr="0076787B" w:rsidRDefault="001B0CCB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1B0CCB">
      <w:pPr>
        <w:tabs>
          <w:tab w:val="left" w:pos="5595"/>
        </w:tabs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21" w:line="236" w:lineRule="auto"/>
        <w:ind w:right="4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2F0AA9" w:rsidP="00982A2A">
      <w:pPr>
        <w:spacing w:after="21" w:line="236" w:lineRule="auto"/>
        <w:ind w:right="4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  </w:t>
      </w:r>
      <w:r w:rsidR="00982A2A" w:rsidRPr="0076787B">
        <w:rPr>
          <w:rFonts w:ascii="PT Astra Serif" w:hAnsi="PT Astra Serif"/>
          <w:color w:val="000000"/>
          <w:lang w:eastAsia="en-US"/>
        </w:rPr>
        <w:t>Руководителю учреждения</w:t>
      </w:r>
    </w:p>
    <w:p w:rsidR="00982A2A" w:rsidRPr="0076787B" w:rsidRDefault="002F0AA9" w:rsidP="002F0AA9">
      <w:pPr>
        <w:widowControl w:val="0"/>
        <w:autoSpaceDE w:val="0"/>
        <w:autoSpaceDN w:val="0"/>
        <w:jc w:val="right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(отметка об 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ознакомлении)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   </w:t>
      </w:r>
      <w:r w:rsidR="00982A2A" w:rsidRPr="0076787B">
        <w:rPr>
          <w:rFonts w:ascii="PT Astra Serif" w:hAnsi="PT Astra Serif"/>
          <w:i/>
          <w:color w:val="000000"/>
          <w:lang w:eastAsia="en-US"/>
        </w:rPr>
        <w:t>(должность, фамилия, инициалы)</w:t>
      </w:r>
    </w:p>
    <w:p w:rsidR="00982A2A" w:rsidRPr="0076787B" w:rsidRDefault="00982A2A" w:rsidP="002F0AA9">
      <w:pPr>
        <w:widowControl w:val="0"/>
        <w:autoSpaceDE w:val="0"/>
        <w:autoSpaceDN w:val="0"/>
        <w:jc w:val="right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от 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_________________________________</w:t>
      </w:r>
    </w:p>
    <w:p w:rsidR="00982A2A" w:rsidRPr="0076787B" w:rsidRDefault="0076787B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                  </w:t>
      </w:r>
      <w:r w:rsidR="00982A2A" w:rsidRPr="0076787B">
        <w:rPr>
          <w:rFonts w:ascii="PT Astra Serif" w:hAnsi="PT Astra Serif"/>
          <w:color w:val="000000"/>
          <w:lang w:eastAsia="en-US"/>
        </w:rPr>
        <w:t>(Ф.И.О., замещаемая должность)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bookmarkStart w:id="1" w:name="P90"/>
      <w:bookmarkEnd w:id="1"/>
      <w:r w:rsidRPr="0076787B">
        <w:rPr>
          <w:rFonts w:ascii="PT Astra Serif" w:hAnsi="PT Astra Serif"/>
          <w:color w:val="000000"/>
          <w:lang w:eastAsia="en-US"/>
        </w:rPr>
        <w:t>УВЕДОМЛЕНИЕ</w:t>
      </w:r>
    </w:p>
    <w:p w:rsidR="00982A2A" w:rsidRPr="0076787B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о возникновении личной заинтересованности</w:t>
      </w:r>
    </w:p>
    <w:p w:rsidR="00982A2A" w:rsidRPr="0076787B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 исполнении должностных обязанностей,</w:t>
      </w:r>
    </w:p>
    <w:p w:rsidR="00982A2A" w:rsidRPr="0076787B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которая приводит или может привести к конфликту интересов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Сообщаю о возникновении у меня личной заинтересованности при исполнении должнос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ных обязанностей, которая приводит или может привести к конфликту интересов (нужное подчеркнуть).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Обстоятельства, являющиеся основанием возникновения личной заинтерес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ванности: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Должностные обязанности, на исполнение которых влияет или может повл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ять личная заинтересованность: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Предлагаемые меры по предотвращению или урегулированию конфликта и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тересов: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«____» ______________ 20___ г.      ____________   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(подпись)               (расшифровка подписи)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Default="00982A2A" w:rsidP="00982A2A">
      <w:pPr>
        <w:spacing w:after="97"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97"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97"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97" w:line="259" w:lineRule="auto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97" w:line="259" w:lineRule="auto"/>
        <w:rPr>
          <w:rFonts w:ascii="PT Astra Serif" w:hAnsi="PT Astra Serif"/>
          <w:color w:val="000000"/>
          <w:lang w:eastAsia="en-US"/>
        </w:rPr>
      </w:pPr>
    </w:p>
    <w:p w:rsidR="0076787B" w:rsidRPr="0076787B" w:rsidRDefault="0076787B" w:rsidP="00982A2A">
      <w:pPr>
        <w:spacing w:after="97" w:line="259" w:lineRule="auto"/>
        <w:rPr>
          <w:rFonts w:ascii="PT Astra Serif" w:hAnsi="PT Astra Serif"/>
          <w:color w:val="000000"/>
          <w:lang w:eastAsia="en-US"/>
        </w:rPr>
      </w:pPr>
    </w:p>
    <w:p w:rsidR="001B0CCB" w:rsidRPr="0076787B" w:rsidRDefault="001B0CCB" w:rsidP="001B0CCB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</w:t>
      </w:r>
      <w:r w:rsidR="00F41396"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Приложение  2 </w:t>
      </w:r>
    </w:p>
    <w:p w:rsidR="00F41396" w:rsidRPr="0076787B" w:rsidRDefault="00F41396" w:rsidP="001B0CCB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 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к Положению о конфликте </w:t>
      </w:r>
    </w:p>
    <w:p w:rsidR="001B0CCB" w:rsidRPr="0076787B" w:rsidRDefault="00F41396" w:rsidP="001B0CCB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</w:t>
      </w:r>
      <w:r w:rsidR="001B0CCB" w:rsidRPr="0076787B">
        <w:rPr>
          <w:rFonts w:ascii="PT Astra Serif" w:hAnsi="PT Astra Serif"/>
          <w:color w:val="000000"/>
          <w:lang w:eastAsia="en-US"/>
        </w:rPr>
        <w:t>интересов</w:t>
      </w:r>
    </w:p>
    <w:p w:rsidR="001B0CCB" w:rsidRPr="0076787B" w:rsidRDefault="001B0CCB" w:rsidP="001B0CCB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1B0CCB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ind w:right="-284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ЖУРНАЛ</w:t>
      </w:r>
    </w:p>
    <w:p w:rsidR="00982A2A" w:rsidRPr="0076787B" w:rsidRDefault="00982A2A" w:rsidP="00982A2A">
      <w:pPr>
        <w:spacing w:after="7" w:line="271" w:lineRule="auto"/>
        <w:ind w:right="-284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регистрации сообщений о наличии личной заинтересованности</w:t>
      </w:r>
    </w:p>
    <w:p w:rsidR="00982A2A" w:rsidRPr="0076787B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/>
      </w:tblPr>
      <w:tblGrid>
        <w:gridCol w:w="1434"/>
        <w:gridCol w:w="1701"/>
        <w:gridCol w:w="1605"/>
        <w:gridCol w:w="1985"/>
        <w:gridCol w:w="1459"/>
        <w:gridCol w:w="2487"/>
      </w:tblGrid>
      <w:tr w:rsidR="00982A2A" w:rsidRPr="0076787B" w:rsidTr="00982A2A">
        <w:trPr>
          <w:trHeight w:val="2335"/>
        </w:trPr>
        <w:tc>
          <w:tcPr>
            <w:tcW w:w="1434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Регистрац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онный номер ув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Ф.И.О., дол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ж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ность предст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вившего ув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Ф.И.О., подпись зарегистрирова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шего ув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Отметка о получ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нии копии уведомления 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бо о направлении 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пии уведомления по</w:t>
            </w:r>
          </w:p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почте</w:t>
            </w:r>
          </w:p>
        </w:tc>
      </w:tr>
      <w:tr w:rsidR="00982A2A" w:rsidRPr="0076787B" w:rsidTr="00982A2A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82A2A" w:rsidRPr="0076787B" w:rsidTr="00982A2A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82A2A" w:rsidRPr="0076787B" w:rsidTr="00982A2A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982A2A" w:rsidRPr="0076787B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Default="00982A2A" w:rsidP="00982A2A">
      <w:pPr>
        <w:spacing w:line="259" w:lineRule="auto"/>
        <w:jc w:val="right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line="259" w:lineRule="auto"/>
        <w:jc w:val="right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line="259" w:lineRule="auto"/>
        <w:jc w:val="right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line="259" w:lineRule="auto"/>
        <w:jc w:val="right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line="259" w:lineRule="auto"/>
        <w:jc w:val="right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line="259" w:lineRule="auto"/>
        <w:jc w:val="right"/>
        <w:rPr>
          <w:rFonts w:ascii="PT Astra Serif" w:hAnsi="PT Astra Serif"/>
          <w:color w:val="000000"/>
          <w:lang w:eastAsia="en-US"/>
        </w:rPr>
      </w:pPr>
    </w:p>
    <w:p w:rsidR="0076787B" w:rsidRPr="0076787B" w:rsidRDefault="0076787B" w:rsidP="00982A2A">
      <w:pPr>
        <w:spacing w:line="259" w:lineRule="auto"/>
        <w:jc w:val="right"/>
        <w:rPr>
          <w:rFonts w:ascii="PT Astra Serif" w:hAnsi="PT Astra Serif"/>
          <w:color w:val="000000"/>
          <w:lang w:eastAsia="en-US"/>
        </w:rPr>
      </w:pPr>
    </w:p>
    <w:p w:rsidR="00982A2A" w:rsidRPr="0076787B" w:rsidRDefault="00F41396" w:rsidP="00982A2A">
      <w:pPr>
        <w:spacing w:line="259" w:lineRule="auto"/>
        <w:ind w:right="47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                          </w:t>
      </w:r>
      <w:r w:rsidR="001B0CCB" w:rsidRPr="0076787B">
        <w:rPr>
          <w:rFonts w:ascii="PT Astra Serif" w:hAnsi="PT Astra Serif"/>
          <w:color w:val="000000"/>
          <w:lang w:eastAsia="en-US"/>
        </w:rPr>
        <w:t xml:space="preserve"> Приложение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3 </w:t>
      </w:r>
    </w:p>
    <w:p w:rsidR="00F41396" w:rsidRPr="0076787B" w:rsidRDefault="00F41396" w:rsidP="00982A2A">
      <w:pPr>
        <w:spacing w:after="21" w:line="236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</w:t>
      </w:r>
      <w:r w:rsidR="004E7CDB">
        <w:rPr>
          <w:rFonts w:ascii="PT Astra Serif" w:hAnsi="PT Astra Serif"/>
          <w:color w:val="000000"/>
          <w:lang w:eastAsia="en-US"/>
        </w:rPr>
        <w:t xml:space="preserve">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 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к Положению о конфликте </w:t>
      </w:r>
    </w:p>
    <w:p w:rsidR="00982A2A" w:rsidRPr="0076787B" w:rsidRDefault="00F41396" w:rsidP="00982A2A">
      <w:pPr>
        <w:spacing w:after="21" w:line="236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</w:t>
      </w:r>
      <w:r w:rsidR="004E7CDB">
        <w:rPr>
          <w:rFonts w:ascii="PT Astra Serif" w:hAnsi="PT Astra Serif"/>
          <w:color w:val="000000"/>
          <w:lang w:eastAsia="en-US"/>
        </w:rPr>
        <w:t xml:space="preserve">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интересов  </w:t>
      </w:r>
    </w:p>
    <w:p w:rsidR="00982A2A" w:rsidRPr="0076787B" w:rsidRDefault="00982A2A" w:rsidP="00982A2A">
      <w:pPr>
        <w:spacing w:after="456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Перечень типовых ситуаций конфликта интересов и порядок их</w:t>
      </w:r>
    </w:p>
    <w:p w:rsidR="00982A2A" w:rsidRPr="0076787B" w:rsidRDefault="001B0CCB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разрешения в Администрации</w:t>
      </w:r>
    </w:p>
    <w:p w:rsidR="00982A2A" w:rsidRPr="0076787B" w:rsidRDefault="00982A2A" w:rsidP="00982A2A">
      <w:pPr>
        <w:spacing w:after="7" w:line="271" w:lineRule="auto"/>
        <w:ind w:right="3"/>
        <w:jc w:val="both"/>
        <w:rPr>
          <w:color w:val="000000"/>
          <w:lang w:eastAsia="en-US"/>
        </w:rPr>
      </w:pPr>
    </w:p>
    <w:p w:rsidR="00982A2A" w:rsidRPr="0076787B" w:rsidRDefault="00566301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в ходе выполнения своих трудовых обязанн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>стей участвует в принятии решений, которые могут принести материальную или нематериальную выгоду лицам, являющимся его родственниками, друз</w:t>
      </w:r>
      <w:r w:rsidR="00982A2A" w:rsidRPr="0076787B">
        <w:rPr>
          <w:rFonts w:ascii="PT Astra Serif" w:hAnsi="PT Astra Serif"/>
          <w:color w:val="000000"/>
          <w:lang w:eastAsia="en-US"/>
        </w:rPr>
        <w:t>ь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ями или иным лицам, с которыми связана его личная заинтересованность.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банка, принимающий решения о выдаче банковского кредита, прин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мает такое решение в отношении своего друга или родственника.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Возможные способы урегулирования: отстранение работника от принятия того решения, которое является предметом конфликта интересов.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566301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участвует в принятии кадровых решений в о</w:t>
      </w:r>
      <w:r w:rsidR="00982A2A" w:rsidRPr="0076787B">
        <w:rPr>
          <w:rFonts w:ascii="PT Astra Serif" w:hAnsi="PT Astra Serif"/>
          <w:color w:val="000000"/>
          <w:lang w:eastAsia="en-US"/>
        </w:rPr>
        <w:t>т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ношении лиц, являющихся его родственниками, друзьями или иными лицами, с которым связана его личная заинтересованность.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венными отношениями.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отстранение работника от принятия решения,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рое является предметом конфликта интересов; перевод рабо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ника (его подчиненного) на иную должность или изменение круга его дол</w:t>
      </w:r>
      <w:r w:rsidRPr="0076787B">
        <w:rPr>
          <w:rFonts w:ascii="PT Astra Serif" w:hAnsi="PT Astra Serif"/>
          <w:color w:val="000000"/>
          <w:lang w:eastAsia="en-US"/>
        </w:rPr>
        <w:t>ж</w:t>
      </w:r>
      <w:r w:rsidRPr="0076787B">
        <w:rPr>
          <w:rFonts w:ascii="PT Astra Serif" w:hAnsi="PT Astra Serif"/>
          <w:color w:val="000000"/>
          <w:lang w:eastAsia="en-US"/>
        </w:rPr>
        <w:t xml:space="preserve">ностных обязанностей.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566301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или иное лицо, с которым связана личная заинтересова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>ность работника, выполняет или намерен выполнять оплачива</w:t>
      </w:r>
      <w:r w:rsidR="00982A2A" w:rsidRPr="0076787B">
        <w:rPr>
          <w:rFonts w:ascii="PT Astra Serif" w:hAnsi="PT Astra Serif"/>
          <w:color w:val="000000"/>
          <w:lang w:eastAsia="en-US"/>
        </w:rPr>
        <w:t>е</w:t>
      </w:r>
      <w:r w:rsidR="00982A2A" w:rsidRPr="0076787B">
        <w:rPr>
          <w:rFonts w:ascii="PT Astra Serif" w:hAnsi="PT Astra Serif"/>
          <w:color w:val="000000"/>
          <w:lang w:eastAsia="en-US"/>
        </w:rPr>
        <w:t>мую работу в организации Б, имеющей</w:t>
      </w:r>
      <w:r w:rsidRPr="0076787B">
        <w:rPr>
          <w:rFonts w:ascii="PT Astra Serif" w:hAnsi="PT Astra Serif"/>
          <w:color w:val="000000"/>
          <w:lang w:eastAsia="en-US"/>
        </w:rPr>
        <w:t xml:space="preserve"> деловые отношения с Администрац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ей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 А, намеревающейся установить такие отношения или являющейся ее ко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курентом.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учреждения, ответственный за закупку материальных средств прои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>водства, осуществляет выбор из ограниченного числа поста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>щиков. Руководителем отдела продаж одного из потенциальных поставщиков является родственник работника учрежд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ния.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работнику учреждения, обладающему конфиденциальной информацией о де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 xml:space="preserve">тельности учреждения, поступает предложение о работе от организации, являющейся конкурентом его непосредственного работодателя.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отстранение работника от принятия решения,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рое является предметом конфликта интересов; рекомендация работнику отказаться от в</w:t>
      </w:r>
      <w:r w:rsidRPr="0076787B">
        <w:rPr>
          <w:rFonts w:ascii="PT Astra Serif" w:hAnsi="PT Astra Serif"/>
          <w:color w:val="000000"/>
          <w:lang w:eastAsia="en-US"/>
        </w:rPr>
        <w:t>ы</w:t>
      </w:r>
      <w:r w:rsidRPr="0076787B">
        <w:rPr>
          <w:rFonts w:ascii="PT Astra Serif" w:hAnsi="PT Astra Serif"/>
          <w:color w:val="000000"/>
          <w:lang w:eastAsia="en-US"/>
        </w:rPr>
        <w:t xml:space="preserve">полнения иной оплачиваемой работы. </w:t>
      </w:r>
    </w:p>
    <w:p w:rsidR="00982A2A" w:rsidRPr="0076787B" w:rsidRDefault="00566301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или иное лицо, с которым связана личная заинтересова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>ность работника, выполняет или намерен выполнять оплачива</w:t>
      </w:r>
      <w:r w:rsidR="00982A2A" w:rsidRPr="0076787B">
        <w:rPr>
          <w:rFonts w:ascii="PT Astra Serif" w:hAnsi="PT Astra Serif"/>
          <w:color w:val="000000"/>
          <w:lang w:eastAsia="en-US"/>
        </w:rPr>
        <w:t>е</w:t>
      </w:r>
      <w:r w:rsidR="00982A2A" w:rsidRPr="0076787B">
        <w:rPr>
          <w:rFonts w:ascii="PT Astra Serif" w:hAnsi="PT Astra Serif"/>
          <w:color w:val="000000"/>
          <w:lang w:eastAsia="en-US"/>
        </w:rPr>
        <w:t>мую работу в организации Б, являющейся материнской, дочерней или иным обра</w:t>
      </w:r>
      <w:r w:rsidRPr="0076787B">
        <w:rPr>
          <w:rFonts w:ascii="PT Astra Serif" w:hAnsi="PT Astra Serif"/>
          <w:color w:val="000000"/>
          <w:lang w:eastAsia="en-US"/>
        </w:rPr>
        <w:t>зом аффилированной с Админис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рацией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 А выполняет по совместительству иную работу в орган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зации Б, являющейся дочерним предприятием учреждения А. При этом трудовые обяза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ности работника в учреждении А связаны с осущест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 xml:space="preserve">лением контрольных полномочий в отношении организации Б.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lastRenderedPageBreak/>
        <w:t>ской, дочерней или иным образом аффилированной организации; рекомендация работн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ку отказаться от выполнения иной оплач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ваемой работы.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566301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 Работник 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>А принимает решение о закупке организацией А товаров, я</w:t>
      </w:r>
      <w:r w:rsidR="00982A2A" w:rsidRPr="0076787B">
        <w:rPr>
          <w:rFonts w:ascii="PT Astra Serif" w:hAnsi="PT Astra Serif"/>
          <w:color w:val="000000"/>
          <w:lang w:eastAsia="en-US"/>
        </w:rPr>
        <w:t>в</w:t>
      </w:r>
      <w:r w:rsidR="00982A2A" w:rsidRPr="0076787B">
        <w:rPr>
          <w:rFonts w:ascii="PT Astra Serif" w:hAnsi="PT Astra Serif"/>
          <w:color w:val="000000"/>
          <w:lang w:eastAsia="en-US"/>
        </w:rPr>
        <w:t>ляющихся результатами интеллектуальной деятельности, на кот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>рую он или иное лицо, с которым связана личная заинтересованность работника, обладает исключительными пр</w:t>
      </w:r>
      <w:r w:rsidR="00982A2A" w:rsidRPr="0076787B">
        <w:rPr>
          <w:rFonts w:ascii="PT Astra Serif" w:hAnsi="PT Astra Serif"/>
          <w:color w:val="000000"/>
          <w:lang w:eastAsia="en-US"/>
        </w:rPr>
        <w:t>а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вами.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учреждения, оказывающей транспортные услуги насел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нию в сфере общественного транспорта, принимает решение о закупке автоматических средств ко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троля пассажиров, основанных на технологических разработках, патенты на которые пр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надлежат работнику.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отстранение работника от принятия решения,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рое является предметом конфликта интересов.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566301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6.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или иное лицо, с которым связана личная заинтересова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>ность работника, владеет ценными бумагами организации Б, которая имеет</w:t>
      </w:r>
      <w:r w:rsidRPr="0076787B">
        <w:rPr>
          <w:rFonts w:ascii="PT Astra Serif" w:hAnsi="PT Astra Serif"/>
          <w:color w:val="000000"/>
          <w:lang w:eastAsia="en-US"/>
        </w:rPr>
        <w:t xml:space="preserve"> деловые 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ношения с Администрацией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А, намеревается устан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вить такие отношения или является ее конкурентом.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 А принимает решение об инвестировании средств учре</w:t>
      </w:r>
      <w:r w:rsidRPr="0076787B">
        <w:rPr>
          <w:rFonts w:ascii="PT Astra Serif" w:hAnsi="PT Astra Serif"/>
          <w:color w:val="000000"/>
          <w:lang w:eastAsia="en-US"/>
        </w:rPr>
        <w:t>ж</w:t>
      </w:r>
      <w:r w:rsidRPr="0076787B">
        <w:rPr>
          <w:rFonts w:ascii="PT Astra Serif" w:hAnsi="PT Astra Serif"/>
          <w:color w:val="000000"/>
          <w:lang w:eastAsia="en-US"/>
        </w:rPr>
        <w:t>дения А. Потенциальным объектом инвестиций является орг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низация Б, ценные бумаги которой принадлежат работнику. </w:t>
      </w:r>
    </w:p>
    <w:p w:rsidR="00982A2A" w:rsidRPr="0076787B" w:rsidRDefault="00982A2A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отстранение работника от принятия решения,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рое является предметом конфликта интересов; изменение трудовых обязанностей рабо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ника; рекомендация работнику продать имеющиеся ценные бумаги или передать их в д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верительное управление. </w:t>
      </w:r>
    </w:p>
    <w:p w:rsidR="00982A2A" w:rsidRPr="0076787B" w:rsidRDefault="00566301" w:rsidP="00982A2A">
      <w:pPr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7.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или иное лицо, с которым связана личная заинтересова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>ность работника, имеет финансовые или имущественные обязательства перед организац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>ей Б, которая имеет</w:t>
      </w:r>
      <w:r w:rsidRPr="0076787B">
        <w:rPr>
          <w:rFonts w:ascii="PT Astra Serif" w:hAnsi="PT Astra Serif"/>
          <w:color w:val="000000"/>
          <w:lang w:eastAsia="en-US"/>
        </w:rPr>
        <w:t xml:space="preserve"> деловые отношения с Админ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страцией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А, намеревается установить такие отношения или является ее ко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курентом.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 А имеет кредитные обязательства перед орг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низацией Б, при этом в трудовые обязанности работника учреждения А вх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дит принятие решений о привлечении заемных средств. </w:t>
      </w:r>
    </w:p>
    <w:p w:rsidR="00982A2A" w:rsidRPr="0076787B" w:rsidRDefault="00982A2A" w:rsidP="00982A2A">
      <w:pPr>
        <w:spacing w:after="174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отстранение работника от принятия решения,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рое является предметом конфликта интересов; изменение трудовых обязанностей рабо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ника; помощь работнику в выполнении финанс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вых или имущественных обязательств, например, путем предоставления сс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 xml:space="preserve">ды организацией-работодателем. </w:t>
      </w:r>
    </w:p>
    <w:p w:rsidR="00982A2A" w:rsidRPr="0076787B" w:rsidRDefault="00566301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8.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принимает решения об установлении (сохране</w:t>
      </w:r>
      <w:r w:rsidRPr="0076787B">
        <w:rPr>
          <w:rFonts w:ascii="PT Astra Serif" w:hAnsi="PT Astra Serif"/>
          <w:color w:val="000000"/>
          <w:lang w:eastAsia="en-US"/>
        </w:rPr>
        <w:t>нии) дел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вых отношений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с организацией Б, которая имеет перед работником или иным лицом, с которым связана личная заинт</w:t>
      </w:r>
      <w:r w:rsidR="00982A2A" w:rsidRPr="0076787B">
        <w:rPr>
          <w:rFonts w:ascii="PT Astra Serif" w:hAnsi="PT Astra Serif"/>
          <w:color w:val="000000"/>
          <w:lang w:eastAsia="en-US"/>
        </w:rPr>
        <w:t>е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ресованность работника, финансовые или имущественные обязательства.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организация Б имеет перед работником учреждения А долговое об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>зательство за использование товаров, являющихся результатами интеллектуальной деятельности, на к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учреждения А входит принятие решений о сохранении или прекращении деловых отношений учрежд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ния А с организ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 xml:space="preserve">цией Б, в которых организация Б очень заинтересована. </w:t>
      </w:r>
    </w:p>
    <w:p w:rsidR="00982A2A" w:rsidRPr="0076787B" w:rsidRDefault="00982A2A" w:rsidP="00982A2A">
      <w:pPr>
        <w:spacing w:after="174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отстранение работника от принятия решения,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рое является предметом конфликта интересов; изменение трудовых обязанностей рабо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ника. </w:t>
      </w:r>
    </w:p>
    <w:p w:rsidR="00982A2A" w:rsidRPr="0076787B" w:rsidRDefault="00566301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9.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или иное лицо, с которым связана личная заинтересова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>ность работника, получает материальные блага или услуги от организации Б, которая им</w:t>
      </w:r>
      <w:r w:rsidR="00982A2A" w:rsidRPr="0076787B">
        <w:rPr>
          <w:rFonts w:ascii="PT Astra Serif" w:hAnsi="PT Astra Serif"/>
          <w:color w:val="000000"/>
          <w:lang w:eastAsia="en-US"/>
        </w:rPr>
        <w:t>е</w:t>
      </w:r>
      <w:r w:rsidR="00982A2A" w:rsidRPr="0076787B">
        <w:rPr>
          <w:rFonts w:ascii="PT Astra Serif" w:hAnsi="PT Astra Serif"/>
          <w:color w:val="000000"/>
          <w:lang w:eastAsia="en-US"/>
        </w:rPr>
        <w:t>ет</w:t>
      </w:r>
      <w:r w:rsidRPr="0076787B">
        <w:rPr>
          <w:rFonts w:ascii="PT Astra Serif" w:hAnsi="PT Astra Serif"/>
          <w:color w:val="000000"/>
          <w:lang w:eastAsia="en-US"/>
        </w:rPr>
        <w:t xml:space="preserve"> деловые отношения с Администрацией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А, нам</w:t>
      </w:r>
      <w:r w:rsidR="00982A2A" w:rsidRPr="0076787B">
        <w:rPr>
          <w:rFonts w:ascii="PT Astra Serif" w:hAnsi="PT Astra Serif"/>
          <w:color w:val="000000"/>
          <w:lang w:eastAsia="en-US"/>
        </w:rPr>
        <w:t>е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ревается установить такие отношения или является ее конкурентом.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 А, в чьи трудовые обязанности входит контроль за качес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вом товаров и услуг, предоставляемых учреждением А контрагентами, получает знач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тельную скидку на товары организации Б, которая является поставщиком учреждения А. </w:t>
      </w:r>
    </w:p>
    <w:p w:rsidR="00982A2A" w:rsidRPr="0076787B" w:rsidRDefault="00982A2A" w:rsidP="00982A2A">
      <w:pPr>
        <w:spacing w:after="171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рекомендация работнику отказаться от предоста</w:t>
      </w:r>
      <w:r w:rsidRPr="0076787B">
        <w:rPr>
          <w:rFonts w:ascii="PT Astra Serif" w:hAnsi="PT Astra Serif"/>
          <w:color w:val="000000"/>
          <w:lang w:eastAsia="en-US"/>
        </w:rPr>
        <w:t>в</w:t>
      </w:r>
      <w:r w:rsidRPr="0076787B">
        <w:rPr>
          <w:rFonts w:ascii="PT Astra Serif" w:hAnsi="PT Astra Serif"/>
          <w:color w:val="000000"/>
          <w:lang w:eastAsia="en-US"/>
        </w:rPr>
        <w:t>ляемых благ или услуг; отстранение работника от принятия реш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ния, которое является предметом конфликта интересов; изменение трудовых обязанностей работника. </w:t>
      </w:r>
    </w:p>
    <w:p w:rsidR="00982A2A" w:rsidRPr="0076787B" w:rsidRDefault="00566301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10.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или иное лицо, с которым связана личная заинтересова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>ность работника, получает дорогостоящие подарки от своего подчиненног</w:t>
      </w:r>
      <w:r w:rsidRPr="0076787B">
        <w:rPr>
          <w:rFonts w:ascii="PT Astra Serif" w:hAnsi="PT Astra Serif"/>
          <w:color w:val="000000"/>
          <w:lang w:eastAsia="en-US"/>
        </w:rPr>
        <w:t>о или иного 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ботника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А, в отношении которого работник выполняет контрольные функции.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 получает в связи с днем рождения дорог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стоящий подарок от своего подчиненного, при этом в полномочия работника входит принятие решений о повышении заработной платы подчиненным 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трудникам и назначении на более высокие должности в учреждении. </w:t>
      </w:r>
    </w:p>
    <w:p w:rsidR="00982A2A" w:rsidRPr="0076787B" w:rsidRDefault="00982A2A" w:rsidP="00982A2A">
      <w:pPr>
        <w:spacing w:after="174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рекомендация работнику вернуть  д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рогостоящий подарок дарителю; установление правил корпоративного поведения, рекомендующих во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>держиваться от дарения / принятия дорогостоящих подарков; перевод работника (его по</w:t>
      </w:r>
      <w:r w:rsidRPr="0076787B">
        <w:rPr>
          <w:rFonts w:ascii="PT Astra Serif" w:hAnsi="PT Astra Serif"/>
          <w:color w:val="000000"/>
          <w:lang w:eastAsia="en-US"/>
        </w:rPr>
        <w:t>д</w:t>
      </w:r>
      <w:r w:rsidRPr="0076787B">
        <w:rPr>
          <w:rFonts w:ascii="PT Astra Serif" w:hAnsi="PT Astra Serif"/>
          <w:color w:val="000000"/>
          <w:lang w:eastAsia="en-US"/>
        </w:rPr>
        <w:t xml:space="preserve">чиненного) на иную должность или изменение круга его должностных обязанностей. </w:t>
      </w:r>
    </w:p>
    <w:p w:rsidR="00982A2A" w:rsidRPr="0076787B" w:rsidRDefault="00780881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11.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уполномочен принимать решения об установлении, с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>хранении или прекраще</w:t>
      </w:r>
      <w:r w:rsidRPr="0076787B">
        <w:rPr>
          <w:rFonts w:ascii="PT Astra Serif" w:hAnsi="PT Astra Serif"/>
          <w:color w:val="000000"/>
          <w:lang w:eastAsia="en-US"/>
        </w:rPr>
        <w:t>нии деловых отношений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с организацией Б, от которой ему поступает предложение трудоустройства.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организация Б заинтересована в заключении долгосрочного договора аренды производственных и торговых площадей с учреждением А. Организация Б делает предл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жение трудоустройства работнику учреждения А, уполномоченному принять решение о заключении договора аренды, или иному лицу, с которым связана личная заинтересова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ность работника учре</w:t>
      </w:r>
      <w:r w:rsidRPr="0076787B">
        <w:rPr>
          <w:rFonts w:ascii="PT Astra Serif" w:hAnsi="PT Astra Serif"/>
          <w:color w:val="000000"/>
          <w:lang w:eastAsia="en-US"/>
        </w:rPr>
        <w:t>ж</w:t>
      </w:r>
      <w:r w:rsidRPr="0076787B">
        <w:rPr>
          <w:rFonts w:ascii="PT Astra Serif" w:hAnsi="PT Astra Serif"/>
          <w:color w:val="000000"/>
          <w:lang w:eastAsia="en-US"/>
        </w:rPr>
        <w:t xml:space="preserve">дения 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отстранение работника от принятия решения, кот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рое является предметом конфликта интересов.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780881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12. Работник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А использует информацию, ставшую ему и</w:t>
      </w:r>
      <w:r w:rsidR="00982A2A" w:rsidRPr="0076787B">
        <w:rPr>
          <w:rFonts w:ascii="PT Astra Serif" w:hAnsi="PT Astra Serif"/>
          <w:color w:val="000000"/>
          <w:lang w:eastAsia="en-US"/>
        </w:rPr>
        <w:t>з</w:t>
      </w:r>
      <w:r w:rsidR="00982A2A" w:rsidRPr="0076787B">
        <w:rPr>
          <w:rFonts w:ascii="PT Astra Serif" w:hAnsi="PT Astra Serif"/>
          <w:color w:val="000000"/>
          <w:lang w:eastAsia="en-US"/>
        </w:rPr>
        <w:t>вестной в ходе выполнения трудовых обязанностей, для получения выгоды или конкурентных преим</w:t>
      </w:r>
      <w:r w:rsidR="00982A2A" w:rsidRPr="0076787B">
        <w:rPr>
          <w:rFonts w:ascii="PT Astra Serif" w:hAnsi="PT Astra Serif"/>
          <w:color w:val="000000"/>
          <w:lang w:eastAsia="en-US"/>
        </w:rPr>
        <w:t>у</w:t>
      </w:r>
      <w:r w:rsidR="00982A2A" w:rsidRPr="0076787B">
        <w:rPr>
          <w:rFonts w:ascii="PT Astra Serif" w:hAnsi="PT Astra Serif"/>
          <w:color w:val="000000"/>
          <w:lang w:eastAsia="en-US"/>
        </w:rPr>
        <w:t>ществ при совершении коммерческих сделок для себя или иного лица, с которым связана личная заинтересованность работн</w:t>
      </w:r>
      <w:r w:rsidR="00982A2A" w:rsidRPr="0076787B">
        <w:rPr>
          <w:rFonts w:ascii="PT Astra Serif" w:hAnsi="PT Astra Serif"/>
          <w:color w:val="000000"/>
          <w:lang w:eastAsia="en-US"/>
        </w:rPr>
        <w:t>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ка.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Пример: работник учреждения А, занимающейся разведкой и добычей полезных ископа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мых, сообщает о заинтересованности учреждения А в прио</w:t>
      </w:r>
      <w:r w:rsidRPr="0076787B">
        <w:rPr>
          <w:rFonts w:ascii="PT Astra Serif" w:hAnsi="PT Astra Serif"/>
          <w:color w:val="000000"/>
          <w:lang w:eastAsia="en-US"/>
        </w:rPr>
        <w:t>б</w:t>
      </w:r>
      <w:r w:rsidRPr="0076787B">
        <w:rPr>
          <w:rFonts w:ascii="PT Astra Serif" w:hAnsi="PT Astra Serif"/>
          <w:color w:val="000000"/>
          <w:lang w:eastAsia="en-US"/>
        </w:rPr>
        <w:t xml:space="preserve">ретении земельных участков владельцу этих участков, который является его другом. </w:t>
      </w:r>
    </w:p>
    <w:p w:rsidR="0076787B" w:rsidRDefault="00982A2A" w:rsidP="0076787B">
      <w:pPr>
        <w:spacing w:after="163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</w:t>
      </w:r>
      <w:r w:rsidRPr="0076787B">
        <w:rPr>
          <w:rFonts w:ascii="PT Astra Serif" w:hAnsi="PT Astra Serif"/>
          <w:color w:val="000000"/>
          <w:lang w:eastAsia="en-US"/>
        </w:rPr>
        <w:t>ч</w:t>
      </w:r>
      <w:r w:rsidRPr="0076787B">
        <w:rPr>
          <w:rFonts w:ascii="PT Astra Serif" w:hAnsi="PT Astra Serif"/>
          <w:color w:val="000000"/>
          <w:lang w:eastAsia="en-US"/>
        </w:rPr>
        <w:t>ных целях информации, ставшей им известной в связи с выполнением труд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="0076787B">
        <w:rPr>
          <w:rFonts w:ascii="PT Astra Serif" w:hAnsi="PT Astra Serif"/>
          <w:color w:val="000000"/>
          <w:lang w:eastAsia="en-US"/>
        </w:rPr>
        <w:t>вых обязанност</w:t>
      </w:r>
    </w:p>
    <w:p w:rsidR="0076787B" w:rsidRDefault="0076787B" w:rsidP="0076787B">
      <w:pPr>
        <w:spacing w:after="163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780881" w:rsidRPr="0076787B" w:rsidRDefault="0076787B" w:rsidP="0076787B">
      <w:pPr>
        <w:spacing w:after="163" w:line="271" w:lineRule="auto"/>
        <w:jc w:val="both"/>
        <w:rPr>
          <w:rFonts w:ascii="PT Astra Serif" w:hAnsi="PT Astra Serif"/>
          <w:color w:val="000000"/>
          <w:lang w:eastAsia="en-US"/>
        </w:rPr>
      </w:pPr>
      <w:r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                        </w:t>
      </w:r>
      <w:r w:rsidR="00F41396" w:rsidRPr="0076787B">
        <w:rPr>
          <w:rFonts w:ascii="PT Astra Serif" w:hAnsi="PT Astra Serif"/>
          <w:color w:val="000000"/>
          <w:lang w:eastAsia="en-US"/>
        </w:rPr>
        <w:t xml:space="preserve">  </w:t>
      </w:r>
      <w:r w:rsidR="00780881" w:rsidRPr="0076787B">
        <w:rPr>
          <w:rFonts w:ascii="PT Astra Serif" w:hAnsi="PT Astra Serif"/>
          <w:color w:val="000000"/>
          <w:lang w:eastAsia="en-US"/>
        </w:rPr>
        <w:t>Приложение 4</w:t>
      </w:r>
    </w:p>
    <w:p w:rsidR="00F41396" w:rsidRPr="0076787B" w:rsidRDefault="00F41396" w:rsidP="00780881">
      <w:pPr>
        <w:ind w:right="6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</w:t>
      </w:r>
      <w:r w:rsidR="00780881" w:rsidRPr="0076787B">
        <w:rPr>
          <w:rFonts w:ascii="PT Astra Serif" w:hAnsi="PT Astra Serif"/>
          <w:color w:val="000000"/>
          <w:lang w:eastAsia="en-US"/>
        </w:rPr>
        <w:t>к Положению о конфликте</w:t>
      </w:r>
    </w:p>
    <w:p w:rsidR="00780881" w:rsidRPr="0076787B" w:rsidRDefault="00F41396" w:rsidP="00780881">
      <w:pPr>
        <w:ind w:right="6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</w:t>
      </w:r>
      <w:r w:rsidR="00780881" w:rsidRPr="0076787B">
        <w:rPr>
          <w:rFonts w:ascii="PT Astra Serif" w:hAnsi="PT Astra Serif"/>
          <w:color w:val="000000"/>
          <w:lang w:eastAsia="en-US"/>
        </w:rPr>
        <w:t xml:space="preserve"> интересов</w:t>
      </w:r>
    </w:p>
    <w:p w:rsidR="00780881" w:rsidRPr="0076787B" w:rsidRDefault="00780881" w:rsidP="00780881">
      <w:pPr>
        <w:ind w:right="6"/>
        <w:jc w:val="center"/>
        <w:rPr>
          <w:rFonts w:ascii="PT Astra Serif" w:hAnsi="PT Astra Serif"/>
          <w:b/>
          <w:color w:val="000000"/>
          <w:lang w:eastAsia="en-US"/>
        </w:rPr>
      </w:pPr>
    </w:p>
    <w:p w:rsidR="00780881" w:rsidRPr="0076787B" w:rsidRDefault="00780881" w:rsidP="00982A2A">
      <w:pPr>
        <w:ind w:right="6"/>
        <w:jc w:val="center"/>
        <w:rPr>
          <w:rFonts w:ascii="PT Astra Serif" w:hAnsi="PT Astra Serif"/>
          <w:b/>
          <w:color w:val="000000"/>
          <w:lang w:eastAsia="en-US"/>
        </w:rPr>
      </w:pPr>
    </w:p>
    <w:p w:rsidR="00982A2A" w:rsidRPr="0076787B" w:rsidRDefault="00982A2A" w:rsidP="00982A2A">
      <w:pPr>
        <w:ind w:right="6"/>
        <w:jc w:val="center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Порядок </w:t>
      </w:r>
    </w:p>
    <w:p w:rsidR="00982A2A" w:rsidRPr="0076787B" w:rsidRDefault="00982A2A" w:rsidP="00982A2A">
      <w:pPr>
        <w:ind w:right="6"/>
        <w:jc w:val="center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уведомления руководителя о фактах обращения</w:t>
      </w:r>
    </w:p>
    <w:p w:rsidR="00982A2A" w:rsidRPr="0076787B" w:rsidRDefault="00982A2A" w:rsidP="00982A2A">
      <w:pPr>
        <w:ind w:right="6"/>
        <w:jc w:val="center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в целях склонения к совершению коррупционных правонарушений</w:t>
      </w:r>
    </w:p>
    <w:p w:rsidR="00982A2A" w:rsidRPr="0076787B" w:rsidRDefault="00982A2A" w:rsidP="00982A2A">
      <w:pPr>
        <w:spacing w:after="7" w:line="271" w:lineRule="auto"/>
        <w:ind w:right="3"/>
        <w:jc w:val="both"/>
        <w:rPr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ind w:right="3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 Настоящий Порядок распространяется на всех работников </w:t>
      </w:r>
      <w:r w:rsidR="00780881" w:rsidRPr="0076787B">
        <w:rPr>
          <w:rFonts w:ascii="PT Astra Serif" w:hAnsi="PT Astra Serif"/>
          <w:color w:val="000000"/>
          <w:lang w:eastAsia="en-US"/>
        </w:rPr>
        <w:t xml:space="preserve">Администрации </w:t>
      </w:r>
      <w:r w:rsidRPr="0076787B">
        <w:rPr>
          <w:rFonts w:ascii="PT Astra Serif" w:hAnsi="PT Astra Serif"/>
          <w:color w:val="000000"/>
          <w:lang w:eastAsia="en-US"/>
        </w:rPr>
        <w:t xml:space="preserve">(далее – «работник»). 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2. Уведомление о фактах </w:t>
      </w:r>
      <w:r w:rsidR="00780881" w:rsidRPr="0076787B">
        <w:rPr>
          <w:rFonts w:ascii="PT Astra Serif" w:hAnsi="PT Astra Serif"/>
          <w:color w:val="000000"/>
          <w:lang w:eastAsia="en-US"/>
        </w:rPr>
        <w:t>обращения к работнику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в целях склонения его к совершению коррупционных правонарушений (далее – «уведомление») подается работн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ком на имя руковод</w:t>
      </w:r>
      <w:r w:rsidR="00780881" w:rsidRPr="0076787B">
        <w:rPr>
          <w:rFonts w:ascii="PT Astra Serif" w:hAnsi="PT Astra Serif"/>
          <w:color w:val="000000"/>
          <w:lang w:eastAsia="en-US"/>
        </w:rPr>
        <w:t>ителя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в письменной форме согласно приложению 1 к настоящему Порядку не позднее рабочего дня, следующего за днем поступления обращ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ния.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 В</w:t>
      </w:r>
      <w:r w:rsidR="00780881" w:rsidRPr="0076787B">
        <w:rPr>
          <w:rFonts w:ascii="PT Astra Serif" w:hAnsi="PT Astra Serif"/>
          <w:color w:val="000000"/>
          <w:lang w:eastAsia="en-US"/>
        </w:rPr>
        <w:t xml:space="preserve"> случае если работник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находится не при исполнении трудовых об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>занностей или вне пределов места работы, он обязан уведомить руководителя в день пр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бытия к месту работы. 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 В уведомлении указываются: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а) фамилия, имя, отчество работника, представившего уведомление;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б) замещаемая должность;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в) информация об обращении к уведомителю в целях склонения его к совершению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рупционных правонарушений (излагается в свободной форме), где отражаются: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фамилия, имя, отчество и иные данные о лице, склонявшем работника к совершению ко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рупционных правонарушений (в случае если такие данные о лице известны уведомителю);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время и место произошедшего события;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сведения о том, в отношении какой именно должностной обязанности работника была 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вершена попытка склонения его к совершению коррупционных правонарушений;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сведения об очевидцах произошедшего;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г) сведения об уведомлении работников органов прокуратуры или других государстве</w:t>
      </w:r>
      <w:r w:rsidRPr="0076787B">
        <w:rPr>
          <w:rFonts w:ascii="PT Astra Serif" w:hAnsi="PT Astra Serif"/>
          <w:color w:val="000000"/>
          <w:lang w:eastAsia="en-US"/>
        </w:rPr>
        <w:t>н</w:t>
      </w:r>
      <w:r w:rsidRPr="0076787B">
        <w:rPr>
          <w:rFonts w:ascii="PT Astra Serif" w:hAnsi="PT Astra Serif"/>
          <w:color w:val="000000"/>
          <w:lang w:eastAsia="en-US"/>
        </w:rPr>
        <w:t>ных органов об обращении к нему в целях склонения его к сове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шению коррупционных правонарушений (наименование государственного органа, дата и способ направления ув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домления).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 Уведомление подписывается работником, его составившим, с указанием даты составл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ния уведомления и в течение 1 рабочего дня направляется л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цу, ответственному за работу по профилактике коррупцион</w:t>
      </w:r>
      <w:r w:rsidR="00780881" w:rsidRPr="0076787B">
        <w:rPr>
          <w:rFonts w:ascii="PT Astra Serif" w:hAnsi="PT Astra Serif"/>
          <w:color w:val="000000"/>
          <w:lang w:eastAsia="en-US"/>
        </w:rPr>
        <w:t>ных правонарушений в Администрации</w:t>
      </w:r>
      <w:r w:rsidR="00F41396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(далее – «ответс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венное лицо»).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 Ответственное лицо осуществляет регистрацию поступившего уведомл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ния в журнале регистрации уведомлений работников руководителя о фактах обращения в целях склон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ния их к совершению коррупционных правонар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>шений (далее – «журнал регистрации») согласно приложению 2 к настоящ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му Порядку и не позднее следующего рабочего дня направ</w:t>
      </w:r>
      <w:r w:rsidR="00780881" w:rsidRPr="0076787B">
        <w:rPr>
          <w:rFonts w:ascii="PT Astra Serif" w:hAnsi="PT Astra Serif"/>
          <w:color w:val="000000"/>
          <w:lang w:eastAsia="en-US"/>
        </w:rPr>
        <w:t>ляет его руковод</w:t>
      </w:r>
      <w:r w:rsidR="00780881" w:rsidRPr="0076787B">
        <w:rPr>
          <w:rFonts w:ascii="PT Astra Serif" w:hAnsi="PT Astra Serif"/>
          <w:color w:val="000000"/>
          <w:lang w:eastAsia="en-US"/>
        </w:rPr>
        <w:t>и</w:t>
      </w:r>
      <w:r w:rsidR="00780881" w:rsidRPr="0076787B">
        <w:rPr>
          <w:rFonts w:ascii="PT Astra Serif" w:hAnsi="PT Astra Serif"/>
          <w:color w:val="000000"/>
          <w:lang w:eastAsia="en-US"/>
        </w:rPr>
        <w:t>телю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для рассмотрения.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По просьбе лица, представившего уведомление, копия уведомления с отметкой о регис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рации выдается ему под роспись в журнале регистрации или направляется по почте зака</w:t>
      </w:r>
      <w:r w:rsidRPr="0076787B">
        <w:rPr>
          <w:rFonts w:ascii="PT Astra Serif" w:hAnsi="PT Astra Serif"/>
          <w:color w:val="000000"/>
          <w:lang w:eastAsia="en-US"/>
        </w:rPr>
        <w:t>з</w:t>
      </w:r>
      <w:r w:rsidRPr="0076787B">
        <w:rPr>
          <w:rFonts w:ascii="PT Astra Serif" w:hAnsi="PT Astra Serif"/>
          <w:color w:val="000000"/>
          <w:lang w:eastAsia="en-US"/>
        </w:rPr>
        <w:t>ным письмом.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6. Ответственное лицо</w:t>
      </w:r>
      <w:r w:rsidR="00780881" w:rsidRPr="0076787B">
        <w:rPr>
          <w:rFonts w:ascii="PT Astra Serif" w:hAnsi="PT Astra Serif"/>
          <w:color w:val="000000"/>
          <w:lang w:eastAsia="en-US"/>
        </w:rPr>
        <w:t>,</w:t>
      </w:r>
      <w:r w:rsidRPr="0076787B">
        <w:rPr>
          <w:rFonts w:ascii="PT Astra Serif" w:hAnsi="PT Astra Serif"/>
          <w:color w:val="000000"/>
          <w:lang w:eastAsia="en-US"/>
        </w:rPr>
        <w:t xml:space="preserve"> осуществляющие регистрацию уведомлений, обеспечивает конф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денциальность и сохранность данных, полученных от работника, а также несет перс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нальную ответственность за разглашение полученных сведений в соответствии с закон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дательством Российской Федерации.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7. В случае, если из уведомления работника следует, что он не уведомил органы прокур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lastRenderedPageBreak/>
        <w:t>туры или другие государственные органы об обращении к нему в целях склонения его к совершению коррупционных правонарушений, ответственное лицо незамедлительно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сле поступления к нему уведомления от работника направляет его копию в указанные 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ганы.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8. Организация проверки сведений, указанных в уведомлении, осуществляется по поруч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нию руководителя ответственным лицом в течение 15 календарных дней с момента п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ступления поручения. Указанный срок может быть продлен, но не более чем на 30 дней.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9. По итогам проверки ответственное лицо в течение трех рабочих дней, сл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дующих за днем ее завершения, подготавливает мотивированное заключение, в котором указываю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>ся: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факты и обстоятельства, установленные по результатам проверки содержащихся в ув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домлении сведений;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предложения об устранении выявленных причин и условий, способствовавших обращ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нию с целью склонения работника к совершению коррупционн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го правонарушения;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предложение о направлении при необходимости материалов проверки в правоохранител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>ные органы.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Мотивированное заключение напр</w:t>
      </w:r>
      <w:r w:rsidR="002D3A88" w:rsidRPr="0076787B">
        <w:rPr>
          <w:rFonts w:ascii="PT Astra Serif" w:hAnsi="PT Astra Serif"/>
          <w:color w:val="000000"/>
          <w:lang w:eastAsia="en-US"/>
        </w:rPr>
        <w:t>авляется руководителю Администрации</w:t>
      </w:r>
      <w:r w:rsidRPr="0076787B">
        <w:rPr>
          <w:rFonts w:ascii="PT Astra Serif" w:hAnsi="PT Astra Serif"/>
          <w:color w:val="000000"/>
          <w:lang w:eastAsia="en-US"/>
        </w:rPr>
        <w:t>.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10. Ответственное лицо в 3-дневный срок сообщает работнику, представившему уведо</w:t>
      </w:r>
      <w:r w:rsidRPr="0076787B">
        <w:rPr>
          <w:rFonts w:ascii="PT Astra Serif" w:hAnsi="PT Astra Serif"/>
          <w:color w:val="000000"/>
          <w:lang w:eastAsia="en-US"/>
        </w:rPr>
        <w:t>м</w:t>
      </w:r>
      <w:r w:rsidRPr="0076787B">
        <w:rPr>
          <w:rFonts w:ascii="PT Astra Serif" w:hAnsi="PT Astra Serif"/>
          <w:color w:val="000000"/>
          <w:lang w:eastAsia="en-US"/>
        </w:rPr>
        <w:t>ление, о принятом по его уведомлению решении.</w:t>
      </w: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76787B" w:rsidRDefault="0076787B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76787B" w:rsidRPr="0076787B" w:rsidRDefault="0076787B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635301" w:rsidRPr="0076787B" w:rsidRDefault="00635301" w:rsidP="002D3A88">
      <w:pPr>
        <w:spacing w:line="259" w:lineRule="auto"/>
        <w:ind w:right="47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 </w:t>
      </w:r>
      <w:r w:rsidR="002D3A88" w:rsidRPr="0076787B">
        <w:rPr>
          <w:rFonts w:ascii="PT Astra Serif" w:hAnsi="PT Astra Serif"/>
          <w:color w:val="000000"/>
          <w:lang w:eastAsia="en-US"/>
        </w:rPr>
        <w:t xml:space="preserve">Приложение </w:t>
      </w:r>
      <w:r w:rsidR="00982A2A" w:rsidRPr="0076787B">
        <w:rPr>
          <w:rFonts w:ascii="PT Astra Serif" w:hAnsi="PT Astra Serif"/>
          <w:color w:val="000000"/>
          <w:lang w:eastAsia="en-US"/>
        </w:rPr>
        <w:t>1</w:t>
      </w:r>
    </w:p>
    <w:p w:rsidR="00635301" w:rsidRPr="0076787B" w:rsidRDefault="00635301" w:rsidP="00635301">
      <w:pPr>
        <w:spacing w:line="259" w:lineRule="auto"/>
        <w:ind w:right="47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к Поря</w:t>
      </w:r>
      <w:r w:rsidRPr="0076787B">
        <w:rPr>
          <w:rFonts w:ascii="PT Astra Serif" w:hAnsi="PT Astra Serif"/>
          <w:color w:val="000000"/>
          <w:lang w:eastAsia="en-US"/>
        </w:rPr>
        <w:t xml:space="preserve">дку </w:t>
      </w:r>
      <w:r w:rsidR="00982A2A" w:rsidRPr="0076787B">
        <w:rPr>
          <w:rFonts w:ascii="PT Astra Serif" w:hAnsi="PT Astra Serif"/>
          <w:color w:val="000000"/>
          <w:lang w:eastAsia="en-US"/>
        </w:rPr>
        <w:t>уведомле</w:t>
      </w:r>
      <w:r w:rsidR="002D3A88" w:rsidRPr="0076787B">
        <w:rPr>
          <w:rFonts w:ascii="PT Astra Serif" w:hAnsi="PT Astra Serif"/>
          <w:color w:val="000000"/>
          <w:lang w:eastAsia="en-US"/>
        </w:rPr>
        <w:t>ния руководителя о</w:t>
      </w:r>
    </w:p>
    <w:p w:rsidR="00635301" w:rsidRPr="0076787B" w:rsidRDefault="002D3A88" w:rsidP="00635301">
      <w:pPr>
        <w:spacing w:line="259" w:lineRule="auto"/>
        <w:ind w:right="47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фактах обращения в целях склонения к</w:t>
      </w:r>
    </w:p>
    <w:p w:rsidR="00635301" w:rsidRPr="0076787B" w:rsidRDefault="00635301" w:rsidP="00635301">
      <w:pPr>
        <w:spacing w:line="259" w:lineRule="auto"/>
        <w:ind w:right="47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совер</w:t>
      </w:r>
      <w:r w:rsidR="002D3A88" w:rsidRPr="0076787B">
        <w:rPr>
          <w:rFonts w:ascii="PT Astra Serif" w:hAnsi="PT Astra Serif"/>
          <w:color w:val="000000"/>
          <w:lang w:eastAsia="en-US"/>
        </w:rPr>
        <w:t>шению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2D3A88" w:rsidRPr="0076787B">
        <w:rPr>
          <w:rFonts w:ascii="PT Astra Serif" w:hAnsi="PT Astra Serif"/>
          <w:color w:val="000000"/>
          <w:lang w:eastAsia="en-US"/>
        </w:rPr>
        <w:t xml:space="preserve">коррупционных      </w:t>
      </w:r>
    </w:p>
    <w:p w:rsidR="002D3A88" w:rsidRPr="0076787B" w:rsidRDefault="00635301" w:rsidP="00635301">
      <w:pPr>
        <w:spacing w:line="259" w:lineRule="auto"/>
        <w:ind w:right="47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право</w:t>
      </w:r>
      <w:r w:rsidR="002D3A88" w:rsidRPr="0076787B">
        <w:rPr>
          <w:rFonts w:ascii="PT Astra Serif" w:hAnsi="PT Astra Serif"/>
          <w:color w:val="000000"/>
          <w:lang w:eastAsia="en-US"/>
        </w:rPr>
        <w:t>нарушений</w:t>
      </w:r>
    </w:p>
    <w:p w:rsidR="00982A2A" w:rsidRPr="0076787B" w:rsidRDefault="00982A2A" w:rsidP="002D3A88">
      <w:pPr>
        <w:tabs>
          <w:tab w:val="left" w:pos="5235"/>
        </w:tabs>
        <w:ind w:right="6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УВЕДОМЛЕНИЕ</w:t>
      </w:r>
    </w:p>
    <w:p w:rsidR="00982A2A" w:rsidRPr="0076787B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работником работодателя о факте обращения в целях</w:t>
      </w:r>
    </w:p>
    <w:p w:rsidR="00982A2A" w:rsidRPr="0076787B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склонения его к совершению коррупционных правонарушений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 Уведомляю о факте обращения ко мне в целях склонения к совершению коррупционн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го правонарушения (далее – «склонени</w:t>
      </w:r>
      <w:r w:rsidR="002D3A88" w:rsidRPr="0076787B">
        <w:rPr>
          <w:rFonts w:ascii="PT Astra Serif" w:hAnsi="PT Astra Serif"/>
          <w:color w:val="000000"/>
          <w:lang w:eastAsia="en-US"/>
        </w:rPr>
        <w:t>е к правонарушению») со стор</w:t>
      </w:r>
      <w:r w:rsidR="002D3A88" w:rsidRPr="0076787B">
        <w:rPr>
          <w:rFonts w:ascii="PT Astra Serif" w:hAnsi="PT Astra Serif"/>
          <w:color w:val="000000"/>
          <w:lang w:eastAsia="en-US"/>
        </w:rPr>
        <w:t>о</w:t>
      </w:r>
      <w:r w:rsidR="002D3A88" w:rsidRPr="0076787B">
        <w:rPr>
          <w:rFonts w:ascii="PT Astra Serif" w:hAnsi="PT Astra Serif"/>
          <w:color w:val="000000"/>
          <w:lang w:eastAsia="en-US"/>
        </w:rPr>
        <w:t>ны</w:t>
      </w:r>
      <w:r w:rsidRPr="0076787B">
        <w:rPr>
          <w:rFonts w:ascii="PT Astra Serif" w:hAnsi="PT Astra Serif"/>
          <w:color w:val="000000"/>
          <w:lang w:eastAsia="en-US"/>
        </w:rPr>
        <w:t>__________________________________</w:t>
      </w:r>
      <w:r w:rsidR="002D3A88" w:rsidRPr="0076787B">
        <w:rPr>
          <w:rFonts w:ascii="PT Astra Serif" w:hAnsi="PT Astra Serif"/>
          <w:color w:val="000000"/>
          <w:lang w:eastAsia="en-US"/>
        </w:rPr>
        <w:t>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(указываются фамилия, имя, отчество, должность, все известные сведения о физическом (юридическом) л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це, склоняющем к правонарушению)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 Склонение к правонарушению производилось в целях осуществления  мной 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(указываются должностная обязанность работника, в отношении которой была совершена попытка склон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ния к правонарушению, а также суть предполагаемого правонарушения)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 Склонение к правонарушению осуществлялось посредством 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(способы склонения к правонарушению: подкуп, угроза, обман, другие способы)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 Склонение к правонарушению произошло в ___ ч. ____ мин. в 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(населенный пункт, адрес)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5. Склонение к правонарушению производилось 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_____________________________________________________________________________________________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обстоятельства склонения к правонарушению: телефонный разговор, личная встреча, по</w:t>
      </w:r>
      <w:r w:rsidRPr="0076787B">
        <w:rPr>
          <w:rFonts w:ascii="PT Astra Serif" w:hAnsi="PT Astra Serif"/>
          <w:color w:val="000000"/>
          <w:lang w:eastAsia="en-US"/>
        </w:rPr>
        <w:t>ч</w:t>
      </w:r>
      <w:r w:rsidRPr="0076787B">
        <w:rPr>
          <w:rFonts w:ascii="PT Astra Serif" w:hAnsi="PT Astra Serif"/>
          <w:color w:val="000000"/>
          <w:lang w:eastAsia="en-US"/>
        </w:rPr>
        <w:t>та, информация об отказе (согласии) принять предложение лица о совершении коррупц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онного правонарушения</w:t>
      </w:r>
    </w:p>
    <w:p w:rsidR="00982A2A" w:rsidRPr="0076787B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6. С лицом, обратившимся ко мне в целях склонения к правонарушению,    состою в ______________________________________________отношениях</w:t>
      </w:r>
    </w:p>
    <w:p w:rsidR="00982A2A" w:rsidRPr="0076787B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(родственных, дружеских, служебных или иных)</w:t>
      </w: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7. Очевидцами склонения меня к правонарушению являются: ________</w:t>
      </w: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</w:t>
      </w: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(указываются фамилии, имена, отчества, должности, место жительства лиц,в присутствии которых произ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шел факт обращения к работнику в целях склонения к правонарушению)</w:t>
      </w: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8. О факте склонения к правонарушению мной уведомлены: _________</w:t>
      </w: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__________________________________________________________________</w:t>
      </w: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(указываются органы прокуратуры или другие государственные органы)</w:t>
      </w:r>
    </w:p>
    <w:p w:rsidR="00982A2A" w:rsidRPr="0076787B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widowControl w:val="0"/>
        <w:tabs>
          <w:tab w:val="left" w:pos="6150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« ____»  ____________ 202  г.</w:t>
      </w:r>
      <w:r w:rsidRPr="0076787B">
        <w:rPr>
          <w:rFonts w:ascii="PT Astra Serif" w:hAnsi="PT Astra Serif"/>
          <w:color w:val="000000"/>
          <w:lang w:eastAsia="en-US"/>
        </w:rPr>
        <w:tab/>
        <w:t>______________________</w:t>
      </w:r>
    </w:p>
    <w:p w:rsidR="00982A2A" w:rsidRPr="0076787B" w:rsidRDefault="00982A2A" w:rsidP="00982A2A">
      <w:pPr>
        <w:widowControl w:val="0"/>
        <w:tabs>
          <w:tab w:val="left" w:pos="6379"/>
        </w:tabs>
        <w:autoSpaceDE w:val="0"/>
        <w:autoSpaceDN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ab/>
        <w:t>(подпись, расшифровка подписи</w:t>
      </w:r>
    </w:p>
    <w:p w:rsidR="00982A2A" w:rsidRPr="0076787B" w:rsidRDefault="002D3A88" w:rsidP="00982A2A">
      <w:pPr>
        <w:spacing w:line="259" w:lineRule="auto"/>
        <w:ind w:right="47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            Приложение 2</w:t>
      </w:r>
    </w:p>
    <w:p w:rsidR="00982A2A" w:rsidRPr="0076787B" w:rsidRDefault="00635301" w:rsidP="002D3A88">
      <w:pPr>
        <w:spacing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к Порядку уведомления руководителя о </w:t>
      </w:r>
    </w:p>
    <w:p w:rsidR="00635301" w:rsidRPr="0076787B" w:rsidRDefault="00635301" w:rsidP="002D3A88">
      <w:pPr>
        <w:spacing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</w:t>
      </w:r>
      <w:r w:rsidR="002D3A88" w:rsidRPr="0076787B">
        <w:rPr>
          <w:rFonts w:ascii="PT Astra Serif" w:hAnsi="PT Astra Serif"/>
          <w:color w:val="000000"/>
          <w:lang w:eastAsia="en-US"/>
        </w:rPr>
        <w:t>фактах обращения в целях склонения к</w:t>
      </w:r>
    </w:p>
    <w:p w:rsidR="00635301" w:rsidRPr="0076787B" w:rsidRDefault="002D3A88" w:rsidP="00635301">
      <w:pPr>
        <w:spacing w:line="248" w:lineRule="auto"/>
        <w:ind w:right="38"/>
        <w:jc w:val="both"/>
        <w:rPr>
          <w:rFonts w:ascii="PT Astra Serif" w:hAnsi="PT Astra Serif" w:cs="Courier New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>со</w:t>
      </w:r>
      <w:r w:rsidRPr="0076787B">
        <w:rPr>
          <w:rFonts w:ascii="PT Astra Serif" w:hAnsi="PT Astra Serif" w:cs="Courier New"/>
        </w:rPr>
        <w:t xml:space="preserve">вершению коррупционных      </w:t>
      </w:r>
    </w:p>
    <w:p w:rsidR="002D3A88" w:rsidRPr="0076787B" w:rsidRDefault="00635301" w:rsidP="00635301">
      <w:pPr>
        <w:spacing w:line="248" w:lineRule="auto"/>
        <w:ind w:right="38"/>
        <w:jc w:val="both"/>
        <w:rPr>
          <w:rFonts w:ascii="PT Astra Serif" w:hAnsi="PT Astra Serif" w:cs="Courier New"/>
        </w:rPr>
      </w:pPr>
      <w:r w:rsidRPr="0076787B">
        <w:rPr>
          <w:rFonts w:ascii="PT Astra Serif" w:hAnsi="PT Astra Serif" w:cs="Courier New"/>
        </w:rPr>
        <w:t xml:space="preserve">                                                          </w:t>
      </w:r>
      <w:r w:rsidR="002F0AA9" w:rsidRPr="0076787B">
        <w:rPr>
          <w:rFonts w:ascii="PT Astra Serif" w:hAnsi="PT Astra Serif" w:cs="Courier New"/>
        </w:rPr>
        <w:t xml:space="preserve">         </w:t>
      </w:r>
      <w:r w:rsidRPr="0076787B">
        <w:rPr>
          <w:rFonts w:ascii="PT Astra Serif" w:hAnsi="PT Astra Serif" w:cs="Courier New"/>
        </w:rPr>
        <w:t xml:space="preserve">   </w:t>
      </w:r>
      <w:r w:rsidR="002D3A88" w:rsidRPr="0076787B">
        <w:rPr>
          <w:rFonts w:ascii="PT Astra Serif" w:hAnsi="PT Astra Serif" w:cs="Courier New"/>
        </w:rPr>
        <w:t xml:space="preserve"> правонарушений</w:t>
      </w:r>
    </w:p>
    <w:p w:rsidR="002D3A88" w:rsidRPr="0076787B" w:rsidRDefault="002D3A88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</w:rPr>
      </w:pPr>
    </w:p>
    <w:p w:rsidR="002D3A88" w:rsidRPr="0076787B" w:rsidRDefault="002D3A88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</w:rPr>
      </w:pPr>
    </w:p>
    <w:p w:rsidR="00982A2A" w:rsidRPr="0076787B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</w:rPr>
      </w:pPr>
      <w:r w:rsidRPr="0076787B">
        <w:rPr>
          <w:rFonts w:ascii="PT Astra Serif" w:hAnsi="PT Astra Serif" w:cs="Courier New"/>
        </w:rPr>
        <w:t>ЖУРНАЛ</w:t>
      </w:r>
    </w:p>
    <w:p w:rsidR="00982A2A" w:rsidRPr="0076787B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 w:cs="Courier New"/>
        </w:rPr>
        <w:t xml:space="preserve">регистрации уведомлений </w:t>
      </w:r>
      <w:r w:rsidRPr="0076787B">
        <w:rPr>
          <w:rFonts w:ascii="PT Astra Serif" w:hAnsi="PT Astra Serif"/>
          <w:color w:val="000000"/>
          <w:lang w:eastAsia="en-US"/>
        </w:rPr>
        <w:t xml:space="preserve">работников работодателя </w:t>
      </w:r>
    </w:p>
    <w:p w:rsidR="00982A2A" w:rsidRPr="0076787B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о факте обращения в целях склонения его к совершению </w:t>
      </w:r>
    </w:p>
    <w:p w:rsidR="00982A2A" w:rsidRPr="0076787B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коррупционных правонарушений</w:t>
      </w:r>
    </w:p>
    <w:p w:rsidR="00982A2A" w:rsidRPr="0076787B" w:rsidRDefault="00982A2A" w:rsidP="00982A2A">
      <w:pPr>
        <w:spacing w:after="7" w:line="271" w:lineRule="auto"/>
        <w:ind w:right="2992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/>
      </w:tblPr>
      <w:tblGrid>
        <w:gridCol w:w="1434"/>
        <w:gridCol w:w="1701"/>
        <w:gridCol w:w="1605"/>
        <w:gridCol w:w="1985"/>
        <w:gridCol w:w="1459"/>
        <w:gridCol w:w="2487"/>
      </w:tblGrid>
      <w:tr w:rsidR="00982A2A" w:rsidRPr="0076787B" w:rsidTr="00982A2A">
        <w:trPr>
          <w:trHeight w:val="2335"/>
        </w:trPr>
        <w:tc>
          <w:tcPr>
            <w:tcW w:w="1434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Регистрац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онный номер ув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Ф.И.О., дол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ж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ность предст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вившего ув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Ф.И.О., подпись зарегистрирова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шего ув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Отметка о получ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е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нии копии уведомления л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и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бо о направлении к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76787B">
              <w:rPr>
                <w:rFonts w:ascii="PT Astra Serif" w:hAnsi="PT Astra Serif"/>
                <w:color w:val="000000"/>
                <w:lang w:eastAsia="en-US"/>
              </w:rPr>
              <w:t>пии уведомления по</w:t>
            </w:r>
          </w:p>
          <w:p w:rsidR="00982A2A" w:rsidRPr="0076787B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6787B">
              <w:rPr>
                <w:rFonts w:ascii="PT Astra Serif" w:hAnsi="PT Astra Serif"/>
                <w:color w:val="000000"/>
                <w:lang w:eastAsia="en-US"/>
              </w:rPr>
              <w:t>почте</w:t>
            </w:r>
          </w:p>
        </w:tc>
      </w:tr>
      <w:tr w:rsidR="00982A2A" w:rsidRPr="0076787B" w:rsidTr="00982A2A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82A2A" w:rsidRPr="0076787B" w:rsidTr="00982A2A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82A2A" w:rsidRPr="0076787B" w:rsidTr="00982A2A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76787B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lang w:eastAsia="en-US"/>
        </w:rPr>
      </w:pPr>
    </w:p>
    <w:p w:rsidR="00635301" w:rsidRPr="0076787B" w:rsidRDefault="00635301" w:rsidP="00635301">
      <w:pPr>
        <w:keepNext/>
        <w:keepLines/>
        <w:tabs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2D3A88" w:rsidRPr="0076787B">
        <w:rPr>
          <w:rFonts w:ascii="PT Astra Serif" w:hAnsi="PT Astra Serif"/>
          <w:color w:val="000000"/>
          <w:lang w:eastAsia="en-US"/>
        </w:rPr>
        <w:t>Приложение 6 к</w:t>
      </w:r>
    </w:p>
    <w:p w:rsidR="002D3A88" w:rsidRPr="0076787B" w:rsidRDefault="00635301" w:rsidP="00635301">
      <w:pPr>
        <w:keepNext/>
        <w:keepLines/>
        <w:tabs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</w:t>
      </w:r>
      <w:r w:rsidR="002D3A88" w:rsidRPr="0076787B">
        <w:rPr>
          <w:rFonts w:ascii="PT Astra Serif" w:hAnsi="PT Astra Serif"/>
          <w:color w:val="000000"/>
          <w:lang w:eastAsia="en-US"/>
        </w:rPr>
        <w:t xml:space="preserve"> постановлению               </w:t>
      </w:r>
    </w:p>
    <w:p w:rsidR="00635301" w:rsidRPr="0076787B" w:rsidRDefault="00635301" w:rsidP="002D3A88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 Администрации сельсовета</w:t>
      </w:r>
    </w:p>
    <w:p w:rsidR="002D3A88" w:rsidRPr="0076787B" w:rsidRDefault="00635301" w:rsidP="002D3A88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</w:t>
      </w:r>
      <w:r w:rsidR="002D3A88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      </w:t>
      </w:r>
      <w:r w:rsidR="002D3A88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№</w:t>
      </w:r>
      <w:r w:rsid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>27</w:t>
      </w:r>
      <w:r w:rsidR="00550980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2D3A88" w:rsidRPr="0076787B">
        <w:rPr>
          <w:rFonts w:ascii="PT Astra Serif" w:hAnsi="PT Astra Serif"/>
          <w:color w:val="000000"/>
          <w:lang w:eastAsia="en-US"/>
        </w:rPr>
        <w:t xml:space="preserve">от  </w:t>
      </w:r>
      <w:r w:rsidRPr="0076787B">
        <w:rPr>
          <w:rFonts w:ascii="PT Astra Serif" w:hAnsi="PT Astra Serif"/>
          <w:color w:val="000000"/>
          <w:lang w:eastAsia="en-US"/>
        </w:rPr>
        <w:t>15.07</w:t>
      </w:r>
      <w:r w:rsidR="00550980" w:rsidRPr="0076787B">
        <w:rPr>
          <w:rFonts w:ascii="PT Astra Serif" w:hAnsi="PT Astra Serif"/>
          <w:color w:val="000000"/>
          <w:lang w:eastAsia="en-US"/>
        </w:rPr>
        <w:t>.2024</w:t>
      </w:r>
    </w:p>
    <w:p w:rsidR="002D3A88" w:rsidRPr="0076787B" w:rsidRDefault="00AC2369" w:rsidP="00550980">
      <w:pPr>
        <w:keepNext/>
        <w:keepLines/>
        <w:tabs>
          <w:tab w:val="left" w:pos="4995"/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ab/>
      </w:r>
    </w:p>
    <w:p w:rsidR="002D3A88" w:rsidRPr="0076787B" w:rsidRDefault="002D3A88" w:rsidP="00982A2A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b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Регламент обмена подарками и знаками делового гостеприимства в</w:t>
      </w:r>
      <w:r w:rsidR="00AC2369" w:rsidRPr="0076787B">
        <w:rPr>
          <w:rFonts w:ascii="PT Astra Serif" w:hAnsi="PT Astra Serif"/>
          <w:b/>
          <w:color w:val="000000"/>
          <w:lang w:eastAsia="en-US"/>
        </w:rPr>
        <w:t xml:space="preserve"> Администр</w:t>
      </w:r>
      <w:r w:rsidR="00AC2369" w:rsidRPr="0076787B">
        <w:rPr>
          <w:rFonts w:ascii="PT Astra Serif" w:hAnsi="PT Astra Serif"/>
          <w:b/>
          <w:color w:val="000000"/>
          <w:lang w:eastAsia="en-US"/>
        </w:rPr>
        <w:t>а</w:t>
      </w:r>
      <w:r w:rsidR="00AC2369" w:rsidRPr="0076787B">
        <w:rPr>
          <w:rFonts w:ascii="PT Astra Serif" w:hAnsi="PT Astra Serif"/>
          <w:b/>
          <w:color w:val="000000"/>
          <w:lang w:eastAsia="en-US"/>
        </w:rPr>
        <w:t>ции</w:t>
      </w:r>
      <w:r w:rsidR="00635301" w:rsidRPr="0076787B">
        <w:rPr>
          <w:rFonts w:ascii="PT Astra Serif" w:hAnsi="PT Astra Serif"/>
          <w:b/>
          <w:color w:val="000000"/>
          <w:lang w:eastAsia="en-US"/>
        </w:rPr>
        <w:t>Поспелихинского сельсовета</w:t>
      </w:r>
      <w:r w:rsidR="00AC2369" w:rsidRPr="0076787B">
        <w:rPr>
          <w:rFonts w:ascii="PT Astra Serif" w:hAnsi="PT Astra Serif"/>
          <w:b/>
          <w:color w:val="000000"/>
          <w:lang w:eastAsia="en-US"/>
        </w:rPr>
        <w:t xml:space="preserve"> Поспелихинского района </w:t>
      </w:r>
      <w:r w:rsidR="00635301" w:rsidRPr="0076787B">
        <w:rPr>
          <w:rFonts w:ascii="PT Astra Serif" w:hAnsi="PT Astra Serif"/>
          <w:b/>
          <w:color w:val="000000"/>
          <w:lang w:eastAsia="en-US"/>
        </w:rPr>
        <w:t xml:space="preserve">  </w:t>
      </w:r>
      <w:r w:rsidR="00AC2369" w:rsidRPr="0076787B">
        <w:rPr>
          <w:rFonts w:ascii="PT Astra Serif" w:hAnsi="PT Astra Serif"/>
          <w:b/>
          <w:color w:val="000000"/>
          <w:lang w:eastAsia="en-US"/>
        </w:rPr>
        <w:t>Алтайского края</w:t>
      </w:r>
    </w:p>
    <w:p w:rsidR="00982A2A" w:rsidRPr="0076787B" w:rsidRDefault="00982A2A" w:rsidP="00982A2A">
      <w:pPr>
        <w:spacing w:after="61" w:line="259" w:lineRule="auto"/>
        <w:ind w:right="402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spacing w:after="134" w:line="270" w:lineRule="auto"/>
        <w:ind w:right="55"/>
        <w:jc w:val="center"/>
        <w:outlineLvl w:val="1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1. Общие положения </w:t>
      </w:r>
    </w:p>
    <w:p w:rsidR="00AC2369" w:rsidRPr="0076787B" w:rsidRDefault="00982A2A" w:rsidP="00635301">
      <w:pPr>
        <w:keepNext/>
        <w:keepLines/>
        <w:tabs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1.1. Настоящий Регламент обмена деловыми </w:t>
      </w:r>
      <w:r w:rsidR="00550980" w:rsidRPr="0076787B">
        <w:rPr>
          <w:rFonts w:ascii="PT Astra Serif" w:hAnsi="PT Astra Serif"/>
          <w:color w:val="000000"/>
          <w:lang w:eastAsia="en-US"/>
        </w:rPr>
        <w:t>подарками и знаками делового гос</w:t>
      </w:r>
      <w:r w:rsidRPr="0076787B">
        <w:rPr>
          <w:rFonts w:ascii="PT Astra Serif" w:hAnsi="PT Astra Serif"/>
          <w:color w:val="000000"/>
          <w:lang w:eastAsia="en-US"/>
        </w:rPr>
        <w:t>теприи</w:t>
      </w:r>
      <w:r w:rsidRPr="0076787B">
        <w:rPr>
          <w:rFonts w:ascii="PT Astra Serif" w:hAnsi="PT Astra Serif"/>
          <w:color w:val="000000"/>
          <w:lang w:eastAsia="en-US"/>
        </w:rPr>
        <w:t>м</w:t>
      </w:r>
      <w:r w:rsidRPr="0076787B">
        <w:rPr>
          <w:rFonts w:ascii="PT Astra Serif" w:hAnsi="PT Astra Serif"/>
          <w:color w:val="000000"/>
          <w:lang w:eastAsia="en-US"/>
        </w:rPr>
        <w:t xml:space="preserve">ства </w:t>
      </w:r>
      <w:r w:rsidR="00AC2369" w:rsidRPr="0076787B">
        <w:rPr>
          <w:rFonts w:ascii="PT Astra Serif" w:hAnsi="PT Astra Serif"/>
          <w:color w:val="000000"/>
          <w:lang w:eastAsia="en-US"/>
        </w:rPr>
        <w:t xml:space="preserve">Администрации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Поспелихинского сельсовета </w:t>
      </w:r>
      <w:r w:rsidR="00AC2369" w:rsidRPr="0076787B">
        <w:rPr>
          <w:rFonts w:ascii="PT Astra Serif" w:hAnsi="PT Astra Serif"/>
          <w:color w:val="000000"/>
          <w:lang w:eastAsia="en-US"/>
        </w:rPr>
        <w:t>Поспелихи</w:t>
      </w:r>
      <w:r w:rsidR="00AC2369" w:rsidRPr="0076787B">
        <w:rPr>
          <w:rFonts w:ascii="PT Astra Serif" w:hAnsi="PT Astra Serif"/>
          <w:color w:val="000000"/>
          <w:lang w:eastAsia="en-US"/>
        </w:rPr>
        <w:t>н</w:t>
      </w:r>
      <w:r w:rsidR="00AC2369" w:rsidRPr="0076787B">
        <w:rPr>
          <w:rFonts w:ascii="PT Astra Serif" w:hAnsi="PT Astra Serif"/>
          <w:color w:val="000000"/>
          <w:lang w:eastAsia="en-US"/>
        </w:rPr>
        <w:t>ского района Алтайского края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(далее – «Регламент обмена деловыми подарками») разработан в соответствии с полож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ниями Конституции Российской Федерации, Федерального 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кона от 25.12.2008 № 273-ФЗ «О противодействии коррупции», иных нормативных правовых актов Российской Фед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рации, Кодексом этики и служебн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го</w:t>
      </w:r>
      <w:r w:rsidR="00AC2369" w:rsidRPr="0076787B">
        <w:rPr>
          <w:rFonts w:ascii="PT Astra Serif" w:hAnsi="PT Astra Serif"/>
          <w:color w:val="000000"/>
          <w:lang w:eastAsia="en-US"/>
        </w:rPr>
        <w:t xml:space="preserve"> поведения работников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основан на общепризнанных нравственных принципах и нормах российского общества и государства.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1.2. Целями Регламента обмена деловыми подарками являются: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обеспечение единообразного понимания роли и места деловых подарков, корпоративн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го гостеприимства, представительских мероприят</w:t>
      </w:r>
      <w:r w:rsidR="00AC2369" w:rsidRPr="0076787B">
        <w:rPr>
          <w:rFonts w:ascii="PT Astra Serif" w:hAnsi="PT Astra Serif"/>
          <w:color w:val="000000"/>
          <w:lang w:eastAsia="en-US"/>
        </w:rPr>
        <w:t>ий в деловой практике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осуществление хозяйственно</w:t>
      </w:r>
      <w:r w:rsidR="00AC2369" w:rsidRPr="0076787B">
        <w:rPr>
          <w:rFonts w:ascii="PT Astra Serif" w:hAnsi="PT Astra Serif"/>
          <w:color w:val="000000"/>
          <w:lang w:eastAsia="en-US"/>
        </w:rPr>
        <w:t>й и иной деятельности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искл</w:t>
      </w:r>
      <w:r w:rsidRPr="0076787B">
        <w:rPr>
          <w:rFonts w:ascii="PT Astra Serif" w:hAnsi="PT Astra Serif"/>
          <w:color w:val="000000"/>
          <w:lang w:eastAsia="en-US"/>
        </w:rPr>
        <w:t>ю</w:t>
      </w:r>
      <w:r w:rsidRPr="0076787B">
        <w:rPr>
          <w:rFonts w:ascii="PT Astra Serif" w:hAnsi="PT Astra Serif"/>
          <w:color w:val="000000"/>
          <w:lang w:eastAsia="en-US"/>
        </w:rPr>
        <w:t>чительно на основе надлежащих норм и правил делового поведения, базирующихся на принципах 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щиты конкуренции, качества товаров, работ, у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 xml:space="preserve">луг, недопущения конфликта интересов;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определение единых для всех работников требований к дарению и прин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>ти</w:t>
      </w:r>
      <w:r w:rsidR="00AC2369" w:rsidRPr="0076787B">
        <w:rPr>
          <w:rFonts w:ascii="PT Astra Serif" w:hAnsi="PT Astra Serif"/>
          <w:color w:val="000000"/>
          <w:lang w:eastAsia="en-US"/>
        </w:rPr>
        <w:t>ю деловых подарков, к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участию в представительских мероприятиях;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минимизирование рисков, связанных с возможным злоупотреблением в области пода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ков, представительских мероприятий. Наиболее серьезными из таких рисков являются опасность подкупа и взяточничества, несправедл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вость по отношению к контрагентам, протекцио</w:t>
      </w:r>
      <w:r w:rsidR="00AC2369" w:rsidRPr="0076787B">
        <w:rPr>
          <w:rFonts w:ascii="PT Astra Serif" w:hAnsi="PT Astra Serif"/>
          <w:color w:val="000000"/>
          <w:lang w:eastAsia="en-US"/>
        </w:rPr>
        <w:t>низм внутри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AC2369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1.3. Администрация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исходит из того, что долговременные деловые отношения, основа</w:t>
      </w:r>
      <w:r w:rsidR="00982A2A" w:rsidRPr="0076787B">
        <w:rPr>
          <w:rFonts w:ascii="PT Astra Serif" w:hAnsi="PT Astra Serif"/>
          <w:color w:val="000000"/>
          <w:lang w:eastAsia="en-US"/>
        </w:rPr>
        <w:t>н</w:t>
      </w:r>
      <w:r w:rsidR="00982A2A" w:rsidRPr="0076787B">
        <w:rPr>
          <w:rFonts w:ascii="PT Astra Serif" w:hAnsi="PT Astra Serif"/>
          <w:color w:val="000000"/>
          <w:lang w:eastAsia="en-US"/>
        </w:rPr>
        <w:t>ные на доверии, взаимном уважении и взаимной выгоде, играют ключевую рол</w:t>
      </w:r>
      <w:r w:rsidRPr="0076787B">
        <w:rPr>
          <w:rFonts w:ascii="PT Astra Serif" w:hAnsi="PT Astra Serif"/>
          <w:color w:val="000000"/>
          <w:lang w:eastAsia="en-US"/>
        </w:rPr>
        <w:t>ь в дост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жении успеха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1.4. Отношения, при которых нарушается закон и принципы деловой эт</w:t>
      </w:r>
      <w:r w:rsidR="00AC2369" w:rsidRPr="0076787B">
        <w:rPr>
          <w:rFonts w:ascii="PT Astra Serif" w:hAnsi="PT Astra Serif"/>
          <w:color w:val="000000"/>
          <w:lang w:eastAsia="en-US"/>
        </w:rPr>
        <w:t>ики, вредят реп</w:t>
      </w:r>
      <w:r w:rsidR="00AC2369" w:rsidRPr="0076787B">
        <w:rPr>
          <w:rFonts w:ascii="PT Astra Serif" w:hAnsi="PT Astra Serif"/>
          <w:color w:val="000000"/>
          <w:lang w:eastAsia="en-US"/>
        </w:rPr>
        <w:t>у</w:t>
      </w:r>
      <w:r w:rsidR="00AC2369" w:rsidRPr="0076787B">
        <w:rPr>
          <w:rFonts w:ascii="PT Astra Serif" w:hAnsi="PT Astra Serif"/>
          <w:color w:val="000000"/>
          <w:lang w:eastAsia="en-US"/>
        </w:rPr>
        <w:t>тации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честному имени ее работников и не м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гут обеспечить устойчивое до</w:t>
      </w:r>
      <w:r w:rsidR="00AC2369" w:rsidRPr="0076787B">
        <w:rPr>
          <w:rFonts w:ascii="PT Astra Serif" w:hAnsi="PT Astra Serif"/>
          <w:color w:val="000000"/>
          <w:lang w:eastAsia="en-US"/>
        </w:rPr>
        <w:t>лговременное развитие Администрации</w:t>
      </w:r>
      <w:r w:rsidRPr="0076787B">
        <w:rPr>
          <w:rFonts w:ascii="PT Astra Serif" w:hAnsi="PT Astra Serif"/>
          <w:color w:val="000000"/>
          <w:lang w:eastAsia="en-US"/>
        </w:rPr>
        <w:t>. Такого рода отношения не могут быть прие</w:t>
      </w:r>
      <w:r w:rsidRPr="0076787B">
        <w:rPr>
          <w:rFonts w:ascii="PT Astra Serif" w:hAnsi="PT Astra Serif"/>
          <w:color w:val="000000"/>
          <w:lang w:eastAsia="en-US"/>
        </w:rPr>
        <w:t>м</w:t>
      </w:r>
      <w:r w:rsidRPr="0076787B">
        <w:rPr>
          <w:rFonts w:ascii="PT Astra Serif" w:hAnsi="PT Astra Serif"/>
          <w:color w:val="000000"/>
          <w:lang w:eastAsia="en-US"/>
        </w:rPr>
        <w:t>л</w:t>
      </w:r>
      <w:r w:rsidR="00AC2369" w:rsidRPr="0076787B">
        <w:rPr>
          <w:rFonts w:ascii="PT Astra Serif" w:hAnsi="PT Astra Serif"/>
          <w:color w:val="000000"/>
          <w:lang w:eastAsia="en-US"/>
        </w:rPr>
        <w:t>емы в практике работы Администр</w:t>
      </w:r>
      <w:r w:rsidR="00AC2369" w:rsidRPr="0076787B">
        <w:rPr>
          <w:rFonts w:ascii="PT Astra Serif" w:hAnsi="PT Astra Serif"/>
          <w:color w:val="000000"/>
          <w:lang w:eastAsia="en-US"/>
        </w:rPr>
        <w:t>а</w:t>
      </w:r>
      <w:r w:rsidR="00AC2369" w:rsidRPr="0076787B">
        <w:rPr>
          <w:rFonts w:ascii="PT Astra Serif" w:hAnsi="PT Astra Serif"/>
          <w:color w:val="000000"/>
          <w:lang w:eastAsia="en-US"/>
        </w:rPr>
        <w:t>ции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1.5. Работникам, представл</w:t>
      </w:r>
      <w:r w:rsidR="00AC2369" w:rsidRPr="0076787B">
        <w:rPr>
          <w:rFonts w:ascii="PT Astra Serif" w:hAnsi="PT Astra Serif"/>
          <w:color w:val="000000"/>
          <w:lang w:eastAsia="en-US"/>
        </w:rPr>
        <w:t>яющим интересы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или действующим от его имени, важно понимать границы допустимого поведения при о</w:t>
      </w:r>
      <w:r w:rsidRPr="0076787B">
        <w:rPr>
          <w:rFonts w:ascii="PT Astra Serif" w:hAnsi="PT Astra Serif"/>
          <w:color w:val="000000"/>
          <w:lang w:eastAsia="en-US"/>
        </w:rPr>
        <w:t>б</w:t>
      </w:r>
      <w:r w:rsidRPr="0076787B">
        <w:rPr>
          <w:rFonts w:ascii="PT Astra Serif" w:hAnsi="PT Astra Serif"/>
          <w:color w:val="000000"/>
          <w:lang w:eastAsia="en-US"/>
        </w:rPr>
        <w:t xml:space="preserve">мене деловыми подарками и оказании делового гостеприимства.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</w:t>
      </w:r>
      <w:r w:rsidRPr="0076787B">
        <w:rPr>
          <w:rFonts w:ascii="PT Astra Serif" w:hAnsi="PT Astra Serif"/>
          <w:color w:val="000000"/>
          <w:lang w:eastAsia="en-US"/>
        </w:rPr>
        <w:t>м</w:t>
      </w:r>
      <w:r w:rsidRPr="0076787B">
        <w:rPr>
          <w:rFonts w:ascii="PT Astra Serif" w:hAnsi="PT Astra Serif"/>
          <w:color w:val="000000"/>
          <w:lang w:eastAsia="en-US"/>
        </w:rPr>
        <w:t>ство», «корпоративное гостеприимство» – все положения данного Регламента обмена 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ловыми подарками применимы к ним равным образом.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lastRenderedPageBreak/>
        <w:t xml:space="preserve">2. Правила обмена деловыми подарками и знаками делового </w:t>
      </w:r>
    </w:p>
    <w:p w:rsidR="00982A2A" w:rsidRPr="0076787B" w:rsidRDefault="00982A2A" w:rsidP="00982A2A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>гостеприимства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2.1. Обмен деловыми подарками в процессе хозяйственной и иной деятельности и орган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зация представительских мероприятий является нормальной деловой практикой.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2.2. Работники могут дарить третьим лицам и получать от них деловые подарки, орган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зовывать и участвовать в представительских мероприятиях, е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ли это законно, этично и делается исключительно в деловых целях, опред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ленных настоящим Регламентом обмена деловыми подарками.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2.3. Стоимость и периодичность дарения и получения подарков и (или) участия в предст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вительских мероприятиях одного и того же лица должны опр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>деляться производственной необходимостью и быть разумными. Это означ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ет, что принимаемые подарки и деловое гостеприимство не должны приводить к возникновению каких-либо встречных обяз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тельств со стороны получателя и (или) оказывать влияние на объективность его(ее) дел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вых сужд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ний и решений.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</w:t>
      </w:r>
      <w:r w:rsidRPr="0076787B">
        <w:rPr>
          <w:rFonts w:ascii="PT Astra Serif" w:hAnsi="PT Astra Serif"/>
          <w:color w:val="000000"/>
          <w:lang w:eastAsia="en-US"/>
        </w:rPr>
        <w:t>ь</w:t>
      </w:r>
      <w:r w:rsidRPr="0076787B">
        <w:rPr>
          <w:rFonts w:ascii="PT Astra Serif" w:hAnsi="PT Astra Serif"/>
          <w:color w:val="000000"/>
          <w:lang w:eastAsia="en-US"/>
        </w:rPr>
        <w:t xml:space="preserve">тироваться с ними, прежде чем дарить или получать подарки, или участвовать в тех или иных представительских мероприятиях. </w:t>
      </w:r>
    </w:p>
    <w:p w:rsidR="00982A2A" w:rsidRPr="0076787B" w:rsidRDefault="00AC2369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2.5. Руководитель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и работники не вправе использовать служебное пол</w:t>
      </w:r>
      <w:r w:rsidR="00982A2A" w:rsidRPr="0076787B">
        <w:rPr>
          <w:rFonts w:ascii="PT Astra Serif" w:hAnsi="PT Astra Serif"/>
          <w:color w:val="000000"/>
          <w:lang w:eastAsia="en-US"/>
        </w:rPr>
        <w:t>о</w:t>
      </w:r>
      <w:r w:rsidR="00982A2A" w:rsidRPr="0076787B">
        <w:rPr>
          <w:rFonts w:ascii="PT Astra Serif" w:hAnsi="PT Astra Serif"/>
          <w:color w:val="000000"/>
          <w:lang w:eastAsia="en-US"/>
        </w:rPr>
        <w:t>жение в личных целях, включая исполь</w:t>
      </w:r>
      <w:r w:rsidRPr="0076787B">
        <w:rPr>
          <w:rFonts w:ascii="PT Astra Serif" w:hAnsi="PT Astra Serif"/>
          <w:color w:val="000000"/>
          <w:lang w:eastAsia="en-US"/>
        </w:rPr>
        <w:t>зование собственности Администрации</w:t>
      </w:r>
      <w:r w:rsidR="00982A2A" w:rsidRPr="0076787B">
        <w:rPr>
          <w:rFonts w:ascii="PT Astra Serif" w:hAnsi="PT Astra Serif"/>
          <w:color w:val="000000"/>
          <w:lang w:eastAsia="en-US"/>
        </w:rPr>
        <w:t>, в том чи</w:t>
      </w:r>
      <w:r w:rsidR="00982A2A" w:rsidRPr="0076787B">
        <w:rPr>
          <w:rFonts w:ascii="PT Astra Serif" w:hAnsi="PT Astra Serif"/>
          <w:color w:val="000000"/>
          <w:lang w:eastAsia="en-US"/>
        </w:rPr>
        <w:t>с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ле: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для получения подарков, вознаграждения и иных выгод для себя лично и других лиц в</w:t>
      </w:r>
      <w:r w:rsidR="00AC2369" w:rsidRPr="0076787B">
        <w:rPr>
          <w:rFonts w:ascii="PT Astra Serif" w:hAnsi="PT Astra Serif"/>
          <w:color w:val="000000"/>
          <w:lang w:eastAsia="en-US"/>
        </w:rPr>
        <w:t xml:space="preserve"> процессе ведения дел Администрации</w:t>
      </w:r>
      <w:r w:rsidRPr="0076787B">
        <w:rPr>
          <w:rFonts w:ascii="PT Astra Serif" w:hAnsi="PT Astra Serif"/>
          <w:color w:val="000000"/>
          <w:lang w:eastAsia="en-US"/>
        </w:rPr>
        <w:t>, в том числе как до, так и после проведения перег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воров о заключении гражданско-правовых догов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 xml:space="preserve">ров (контрактов) и иных сделок;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для получения услуг, кредитов от аффилированных лиц, за исключением кредитных о</w:t>
      </w:r>
      <w:r w:rsidRPr="0076787B">
        <w:rPr>
          <w:rFonts w:ascii="PT Astra Serif" w:hAnsi="PT Astra Serif"/>
          <w:color w:val="000000"/>
          <w:lang w:eastAsia="en-US"/>
        </w:rPr>
        <w:t>р</w:t>
      </w:r>
      <w:r w:rsidRPr="0076787B">
        <w:rPr>
          <w:rFonts w:ascii="PT Astra Serif" w:hAnsi="PT Astra Serif"/>
          <w:color w:val="000000"/>
          <w:lang w:eastAsia="en-US"/>
        </w:rPr>
        <w:t>ганизаций или лиц, предлагающих аналогичные услуги или кредиты третьим лицам на 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поставимых условиях, в процессе осуществл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ния своей деятельности.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2.6. Работникам не рекомендуется принимать или передавать подарки либо услуги в л</w:t>
      </w:r>
      <w:r w:rsidRPr="0076787B">
        <w:rPr>
          <w:rFonts w:ascii="PT Astra Serif" w:hAnsi="PT Astra Serif"/>
          <w:color w:val="000000"/>
          <w:lang w:eastAsia="en-US"/>
        </w:rPr>
        <w:t>ю</w:t>
      </w:r>
      <w:r w:rsidRPr="0076787B">
        <w:rPr>
          <w:rFonts w:ascii="PT Astra Serif" w:hAnsi="PT Astra Serif"/>
          <w:color w:val="000000"/>
          <w:lang w:eastAsia="en-US"/>
        </w:rPr>
        <w:t>бом виде от контрагентов или третьих лиц в качестве благодарности за совершенную у</w:t>
      </w:r>
      <w:r w:rsidRPr="0076787B">
        <w:rPr>
          <w:rFonts w:ascii="PT Astra Serif" w:hAnsi="PT Astra Serif"/>
          <w:color w:val="000000"/>
          <w:lang w:eastAsia="en-US"/>
        </w:rPr>
        <w:t>с</w:t>
      </w:r>
      <w:r w:rsidRPr="0076787B">
        <w:rPr>
          <w:rFonts w:ascii="PT Astra Serif" w:hAnsi="PT Astra Serif"/>
          <w:color w:val="000000"/>
          <w:lang w:eastAsia="en-US"/>
        </w:rPr>
        <w:t>лугу или данный совет. Получение денег в качестве подарка в любом виде строго запр</w:t>
      </w:r>
      <w:r w:rsidRPr="0076787B">
        <w:rPr>
          <w:rFonts w:ascii="PT Astra Serif" w:hAnsi="PT Astra Serif"/>
          <w:color w:val="000000"/>
          <w:lang w:eastAsia="en-US"/>
        </w:rPr>
        <w:t>е</w:t>
      </w:r>
      <w:r w:rsidRPr="0076787B">
        <w:rPr>
          <w:rFonts w:ascii="PT Astra Serif" w:hAnsi="PT Astra Serif"/>
          <w:color w:val="000000"/>
          <w:lang w:eastAsia="en-US"/>
        </w:rPr>
        <w:t xml:space="preserve">щено, вне зависимости от суммы. </w:t>
      </w:r>
    </w:p>
    <w:p w:rsidR="00982A2A" w:rsidRPr="0076787B" w:rsidRDefault="00AC2369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2.7. Администрация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не приемлет коррупции. Подарки не должны быть и</w:t>
      </w:r>
      <w:r w:rsidR="00982A2A" w:rsidRPr="0076787B">
        <w:rPr>
          <w:rFonts w:ascii="PT Astra Serif" w:hAnsi="PT Astra Serif"/>
          <w:color w:val="000000"/>
          <w:lang w:eastAsia="en-US"/>
        </w:rPr>
        <w:t>с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пользованы для дачи или получения взяток или коммерческого подкупа.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2.8. Подарки и усл</w:t>
      </w:r>
      <w:r w:rsidR="00AC2369" w:rsidRPr="0076787B">
        <w:rPr>
          <w:rFonts w:ascii="PT Astra Serif" w:hAnsi="PT Astra Serif"/>
          <w:color w:val="000000"/>
          <w:lang w:eastAsia="en-US"/>
        </w:rPr>
        <w:t>уги, предоставляемые Администрацией, передаются тол</w:t>
      </w:r>
      <w:r w:rsidR="00AC2369" w:rsidRPr="0076787B">
        <w:rPr>
          <w:rFonts w:ascii="PT Astra Serif" w:hAnsi="PT Astra Serif"/>
          <w:color w:val="000000"/>
          <w:lang w:eastAsia="en-US"/>
        </w:rPr>
        <w:t>ь</w:t>
      </w:r>
      <w:r w:rsidR="00AC2369" w:rsidRPr="0076787B">
        <w:rPr>
          <w:rFonts w:ascii="PT Astra Serif" w:hAnsi="PT Astra Serif"/>
          <w:color w:val="000000"/>
          <w:lang w:eastAsia="en-US"/>
        </w:rPr>
        <w:t xml:space="preserve">ко от имени Администрации </w:t>
      </w:r>
      <w:r w:rsidRPr="0076787B">
        <w:rPr>
          <w:rFonts w:ascii="PT Astra Serif" w:hAnsi="PT Astra Serif"/>
          <w:color w:val="000000"/>
          <w:lang w:eastAsia="en-US"/>
        </w:rPr>
        <w:t xml:space="preserve"> в целом, а не как подарок от отдельного рабо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ника.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2.9. В качестве подарков работники должны стремиться использовать в максимально д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пустимом количестве случаев сувениры, предметы и издел</w:t>
      </w:r>
      <w:r w:rsidR="00AC2369" w:rsidRPr="0076787B">
        <w:rPr>
          <w:rFonts w:ascii="PT Astra Serif" w:hAnsi="PT Astra Serif"/>
          <w:color w:val="000000"/>
          <w:lang w:eastAsia="en-US"/>
        </w:rPr>
        <w:t>ия, имеющие символику ра</w:t>
      </w:r>
      <w:r w:rsidR="00AC2369" w:rsidRPr="0076787B">
        <w:rPr>
          <w:rFonts w:ascii="PT Astra Serif" w:hAnsi="PT Astra Serif"/>
          <w:color w:val="000000"/>
          <w:lang w:eastAsia="en-US"/>
        </w:rPr>
        <w:t>й</w:t>
      </w:r>
      <w:r w:rsidR="00AC2369" w:rsidRPr="0076787B">
        <w:rPr>
          <w:rFonts w:ascii="PT Astra Serif" w:hAnsi="PT Astra Serif"/>
          <w:color w:val="000000"/>
          <w:lang w:eastAsia="en-US"/>
        </w:rPr>
        <w:t>она</w:t>
      </w:r>
      <w:r w:rsidRPr="0076787B">
        <w:rPr>
          <w:rFonts w:ascii="PT Astra Serif" w:hAnsi="PT Astra Serif"/>
          <w:color w:val="000000"/>
          <w:lang w:eastAsia="en-US"/>
        </w:rPr>
        <w:t xml:space="preserve">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2.10. Подарки и услуги не должны ставить под сомнение имидж </w:t>
      </w:r>
      <w:r w:rsidR="00AC2369" w:rsidRPr="0076787B">
        <w:rPr>
          <w:rFonts w:ascii="PT Astra Serif" w:hAnsi="PT Astra Serif"/>
          <w:color w:val="000000"/>
          <w:lang w:eastAsia="en-US"/>
        </w:rPr>
        <w:t xml:space="preserve">или деловую репутацию </w:t>
      </w:r>
      <w:r w:rsidR="00AE274E" w:rsidRPr="0076787B">
        <w:rPr>
          <w:rFonts w:ascii="PT Astra Serif" w:hAnsi="PT Astra Serif"/>
          <w:color w:val="000000"/>
          <w:lang w:eastAsia="en-US"/>
        </w:rPr>
        <w:t>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или ее работника.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2.11. Работник, которому при выполнении трудовых обязанностей предлаг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ются подарки или иное вознаграждение как в прямом, так и в косвенном виде, которые способны повл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ять принимаемые им решения или оказать вли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 xml:space="preserve">ние на его действия (бездействие), должен: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-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lastRenderedPageBreak/>
        <w:t>- по возможности исключить дальнейшие контакты с лицом, предложившим подарок или вознаграждение, если только это не входит в его трудовые об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 xml:space="preserve">занности;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- в случае, если подарок или вознаграждение не представляется возможным отклонить или возвратить, передать его с соответствующей служебной запиской</w:t>
      </w:r>
      <w:r w:rsidR="00AE274E" w:rsidRPr="0076787B">
        <w:rPr>
          <w:rFonts w:ascii="PT Astra Serif" w:hAnsi="PT Astra Serif"/>
          <w:color w:val="000000"/>
          <w:lang w:eastAsia="en-US"/>
        </w:rPr>
        <w:t xml:space="preserve"> руководителю Админ</w:t>
      </w:r>
      <w:r w:rsidR="00AE274E" w:rsidRPr="0076787B">
        <w:rPr>
          <w:rFonts w:ascii="PT Astra Serif" w:hAnsi="PT Astra Serif"/>
          <w:color w:val="000000"/>
          <w:lang w:eastAsia="en-US"/>
        </w:rPr>
        <w:t>и</w:t>
      </w:r>
      <w:r w:rsidR="00AE274E" w:rsidRPr="0076787B">
        <w:rPr>
          <w:rFonts w:ascii="PT Astra Serif" w:hAnsi="PT Astra Serif"/>
          <w:color w:val="000000"/>
          <w:lang w:eastAsia="en-US"/>
        </w:rPr>
        <w:t>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и продолжить раб</w:t>
      </w:r>
      <w:r w:rsidR="00AE274E" w:rsidRPr="0076787B">
        <w:rPr>
          <w:rFonts w:ascii="PT Astra Serif" w:hAnsi="PT Astra Serif"/>
          <w:color w:val="000000"/>
          <w:lang w:eastAsia="en-US"/>
        </w:rPr>
        <w:t>оту в установленном в Администрации</w:t>
      </w:r>
      <w:r w:rsidRPr="0076787B">
        <w:rPr>
          <w:rFonts w:ascii="PT Astra Serif" w:hAnsi="PT Astra Serif"/>
          <w:color w:val="000000"/>
          <w:lang w:eastAsia="en-US"/>
        </w:rPr>
        <w:t xml:space="preserve"> порядке над вопросом, с которым был связан подарок или вознаграждение.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2.12. При взаимодействии с лицами, замещающими должности государственной (муниц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пальной) службы, следует руководствоваться нормами, рег</w:t>
      </w:r>
      <w:r w:rsidRPr="0076787B">
        <w:rPr>
          <w:rFonts w:ascii="PT Astra Serif" w:hAnsi="PT Astra Serif"/>
          <w:color w:val="000000"/>
          <w:lang w:eastAsia="en-US"/>
        </w:rPr>
        <w:t>у</w:t>
      </w:r>
      <w:r w:rsidRPr="0076787B">
        <w:rPr>
          <w:rFonts w:ascii="PT Astra Serif" w:hAnsi="PT Astra Serif"/>
          <w:color w:val="000000"/>
          <w:lang w:eastAsia="en-US"/>
        </w:rPr>
        <w:t>лирующими этические нормы и правила служебного поведения государс</w:t>
      </w:r>
      <w:r w:rsidRPr="0076787B">
        <w:rPr>
          <w:rFonts w:ascii="PT Astra Serif" w:hAnsi="PT Astra Serif"/>
          <w:color w:val="000000"/>
          <w:lang w:eastAsia="en-US"/>
        </w:rPr>
        <w:t>т</w:t>
      </w:r>
      <w:r w:rsidRPr="0076787B">
        <w:rPr>
          <w:rFonts w:ascii="PT Astra Serif" w:hAnsi="PT Astra Serif"/>
          <w:color w:val="000000"/>
          <w:lang w:eastAsia="en-US"/>
        </w:rPr>
        <w:t xml:space="preserve">венных (муниципальных) служащих. </w:t>
      </w:r>
    </w:p>
    <w:p w:rsidR="00982A2A" w:rsidRPr="0076787B" w:rsidRDefault="00982A2A" w:rsidP="00982A2A">
      <w:pPr>
        <w:spacing w:after="374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2.13. Для установления и поддержания деловых отношений и как проявление общеприн</w:t>
      </w:r>
      <w:r w:rsidRPr="0076787B">
        <w:rPr>
          <w:rFonts w:ascii="PT Astra Serif" w:hAnsi="PT Astra Serif"/>
          <w:color w:val="000000"/>
          <w:lang w:eastAsia="en-US"/>
        </w:rPr>
        <w:t>я</w:t>
      </w:r>
      <w:r w:rsidRPr="0076787B">
        <w:rPr>
          <w:rFonts w:ascii="PT Astra Serif" w:hAnsi="PT Astra Serif"/>
          <w:color w:val="000000"/>
          <w:lang w:eastAsia="en-US"/>
        </w:rPr>
        <w:t>той вежливости работники могут презентовать третьим лицам и получать от них предст</w:t>
      </w:r>
      <w:r w:rsidRPr="0076787B">
        <w:rPr>
          <w:rFonts w:ascii="PT Astra Serif" w:hAnsi="PT Astra Serif"/>
          <w:color w:val="000000"/>
          <w:lang w:eastAsia="en-US"/>
        </w:rPr>
        <w:t>а</w:t>
      </w:r>
      <w:r w:rsidRPr="0076787B">
        <w:rPr>
          <w:rFonts w:ascii="PT Astra Serif" w:hAnsi="PT Astra Serif"/>
          <w:color w:val="000000"/>
          <w:lang w:eastAsia="en-US"/>
        </w:rPr>
        <w:t>вительские подарки. Под представительскими подарками понимается сувенирная проду</w:t>
      </w:r>
      <w:r w:rsidRPr="0076787B">
        <w:rPr>
          <w:rFonts w:ascii="PT Astra Serif" w:hAnsi="PT Astra Serif"/>
          <w:color w:val="000000"/>
          <w:lang w:eastAsia="en-US"/>
        </w:rPr>
        <w:t>к</w:t>
      </w:r>
      <w:r w:rsidRPr="0076787B">
        <w:rPr>
          <w:rFonts w:ascii="PT Astra Serif" w:hAnsi="PT Astra Serif"/>
          <w:color w:val="000000"/>
          <w:lang w:eastAsia="en-US"/>
        </w:rPr>
        <w:t>ция (в том числе с логотипом орган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 xml:space="preserve">заций), цветы, кондитерские изделия и аналогичная продукция. </w:t>
      </w:r>
    </w:p>
    <w:p w:rsidR="00982A2A" w:rsidRPr="0076787B" w:rsidRDefault="00982A2A" w:rsidP="00982A2A">
      <w:pPr>
        <w:keepNext/>
        <w:keepLines/>
        <w:spacing w:after="134" w:line="270" w:lineRule="auto"/>
        <w:ind w:right="55"/>
        <w:jc w:val="center"/>
        <w:outlineLvl w:val="1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3. Область применения 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3.1. Настоящий Регламент обмена деловыми подарками подлежит применению вне зав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симости от того, каким образом передаются деловые подарки и знаки делового гостепр</w:t>
      </w:r>
      <w:r w:rsidRPr="0076787B">
        <w:rPr>
          <w:rFonts w:ascii="PT Astra Serif" w:hAnsi="PT Astra Serif"/>
          <w:color w:val="000000"/>
          <w:lang w:eastAsia="en-US"/>
        </w:rPr>
        <w:t>и</w:t>
      </w:r>
      <w:r w:rsidRPr="0076787B">
        <w:rPr>
          <w:rFonts w:ascii="PT Astra Serif" w:hAnsi="PT Astra Serif"/>
          <w:color w:val="000000"/>
          <w:lang w:eastAsia="en-US"/>
        </w:rPr>
        <w:t>имства – напрямую или через посредников.</w:t>
      </w: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550980" w:rsidRPr="0076787B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</w:p>
    <w:p w:rsidR="00224D49" w:rsidRPr="0076787B" w:rsidRDefault="0076787B" w:rsidP="00982A2A">
      <w:pPr>
        <w:spacing w:line="259" w:lineRule="auto"/>
        <w:ind w:right="47"/>
        <w:jc w:val="both"/>
        <w:rPr>
          <w:rFonts w:ascii="PT Astra Serif" w:hAnsi="PT Astra Serif"/>
          <w:color w:val="000000"/>
          <w:lang w:eastAsia="en-US"/>
        </w:rPr>
      </w:pPr>
      <w:r>
        <w:rPr>
          <w:rFonts w:ascii="PT Astra Serif" w:hAnsi="PT Astra Serif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</w:t>
      </w:r>
      <w:r w:rsidR="00224D49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AE274E" w:rsidRPr="0076787B">
        <w:rPr>
          <w:rFonts w:ascii="PT Astra Serif" w:hAnsi="PT Astra Serif"/>
          <w:color w:val="000000"/>
          <w:lang w:eastAsia="en-US"/>
        </w:rPr>
        <w:t xml:space="preserve"> Приложение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 7 </w:t>
      </w:r>
    </w:p>
    <w:p w:rsidR="00224D49" w:rsidRPr="0076787B" w:rsidRDefault="00224D49" w:rsidP="00224D49">
      <w:pPr>
        <w:spacing w:line="259" w:lineRule="auto"/>
        <w:ind w:right="47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к </w:t>
      </w:r>
      <w:r w:rsidR="00AE274E" w:rsidRPr="0076787B">
        <w:rPr>
          <w:rFonts w:ascii="PT Astra Serif" w:hAnsi="PT Astra Serif"/>
          <w:color w:val="000000"/>
          <w:lang w:eastAsia="en-US"/>
        </w:rPr>
        <w:t>постановлению</w:t>
      </w:r>
    </w:p>
    <w:p w:rsidR="00635301" w:rsidRPr="0076787B" w:rsidRDefault="00224D49" w:rsidP="00224D49">
      <w:pPr>
        <w:spacing w:line="259" w:lineRule="auto"/>
        <w:ind w:right="47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                        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AE274E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   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AE274E" w:rsidRPr="0076787B">
        <w:rPr>
          <w:rFonts w:ascii="PT Astra Serif" w:hAnsi="PT Astra Serif"/>
          <w:color w:val="000000"/>
          <w:lang w:eastAsia="en-US"/>
        </w:rPr>
        <w:t>Администрации</w:t>
      </w:r>
    </w:p>
    <w:p w:rsidR="00982A2A" w:rsidRPr="0076787B" w:rsidRDefault="00AE274E" w:rsidP="00224D49">
      <w:pPr>
        <w:spacing w:line="259" w:lineRule="auto"/>
        <w:ind w:right="47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      </w:t>
      </w:r>
      <w:r w:rsidR="0076787B">
        <w:rPr>
          <w:rFonts w:ascii="PT Astra Serif" w:hAnsi="PT Astra Serif"/>
          <w:color w:val="000000"/>
          <w:lang w:eastAsia="en-US"/>
        </w:rPr>
        <w:t xml:space="preserve">                                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 </w:t>
      </w:r>
      <w:r w:rsidRPr="0076787B">
        <w:rPr>
          <w:rFonts w:ascii="PT Astra Serif" w:hAnsi="PT Astra Serif"/>
          <w:color w:val="000000"/>
          <w:lang w:eastAsia="en-US"/>
        </w:rPr>
        <w:t xml:space="preserve">№ </w:t>
      </w:r>
      <w:r w:rsidR="00635301" w:rsidRPr="0076787B">
        <w:rPr>
          <w:rFonts w:ascii="PT Astra Serif" w:hAnsi="PT Astra Serif"/>
          <w:color w:val="000000"/>
          <w:lang w:eastAsia="en-US"/>
        </w:rPr>
        <w:t xml:space="preserve">27  </w:t>
      </w:r>
      <w:r w:rsidR="00550980" w:rsidRPr="0076787B">
        <w:rPr>
          <w:rFonts w:ascii="PT Astra Serif" w:hAnsi="PT Astra Serif"/>
          <w:color w:val="000000"/>
          <w:lang w:eastAsia="en-US"/>
        </w:rPr>
        <w:t>от 15.04.2024</w:t>
      </w:r>
      <w:r w:rsidRPr="0076787B">
        <w:rPr>
          <w:rFonts w:ascii="PT Astra Serif" w:hAnsi="PT Astra Serif"/>
          <w:color w:val="000000"/>
          <w:lang w:eastAsia="en-US"/>
        </w:rPr>
        <w:tab/>
      </w:r>
    </w:p>
    <w:p w:rsidR="00982A2A" w:rsidRPr="0076787B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AE274E">
      <w:pPr>
        <w:keepNext/>
        <w:keepLines/>
        <w:spacing w:after="15" w:line="270" w:lineRule="auto"/>
        <w:ind w:right="-1"/>
        <w:jc w:val="center"/>
        <w:outlineLvl w:val="1"/>
        <w:rPr>
          <w:rFonts w:ascii="PT Astra Serif" w:hAnsi="PT Astra Serif"/>
          <w:b/>
          <w:color w:val="000000"/>
          <w:lang w:eastAsia="en-US"/>
        </w:rPr>
      </w:pPr>
      <w:r w:rsidRPr="0076787B">
        <w:rPr>
          <w:rFonts w:ascii="PT Astra Serif" w:hAnsi="PT Astra Serif"/>
          <w:b/>
          <w:color w:val="000000"/>
          <w:lang w:eastAsia="en-US"/>
        </w:rPr>
        <w:t xml:space="preserve">Состав комиссии по противодействию коррупции в </w:t>
      </w:r>
      <w:r w:rsidR="00AE274E" w:rsidRPr="0076787B">
        <w:rPr>
          <w:rFonts w:ascii="PT Astra Serif" w:hAnsi="PT Astra Serif"/>
          <w:b/>
          <w:color w:val="000000"/>
          <w:lang w:eastAsia="en-US"/>
        </w:rPr>
        <w:t xml:space="preserve">Администрации </w:t>
      </w:r>
      <w:r w:rsidR="00224D49" w:rsidRPr="0076787B">
        <w:rPr>
          <w:rFonts w:ascii="PT Astra Serif" w:hAnsi="PT Astra Serif"/>
          <w:b/>
          <w:color w:val="000000"/>
          <w:lang w:eastAsia="en-US"/>
        </w:rPr>
        <w:t>Поспелихинск</w:t>
      </w:r>
      <w:r w:rsidR="00224D49" w:rsidRPr="0076787B">
        <w:rPr>
          <w:rFonts w:ascii="PT Astra Serif" w:hAnsi="PT Astra Serif"/>
          <w:b/>
          <w:color w:val="000000"/>
          <w:lang w:eastAsia="en-US"/>
        </w:rPr>
        <w:t>о</w:t>
      </w:r>
      <w:r w:rsidR="00224D49" w:rsidRPr="0076787B">
        <w:rPr>
          <w:rFonts w:ascii="PT Astra Serif" w:hAnsi="PT Astra Serif"/>
          <w:b/>
          <w:color w:val="000000"/>
          <w:lang w:eastAsia="en-US"/>
        </w:rPr>
        <w:t xml:space="preserve">го сельсовета </w:t>
      </w:r>
      <w:r w:rsidR="00AE274E" w:rsidRPr="0076787B">
        <w:rPr>
          <w:rFonts w:ascii="PT Astra Serif" w:hAnsi="PT Astra Serif"/>
          <w:b/>
          <w:color w:val="000000"/>
          <w:lang w:eastAsia="en-US"/>
        </w:rPr>
        <w:t>Поспелихинского района  Алтайского края</w:t>
      </w:r>
    </w:p>
    <w:p w:rsidR="00AE274E" w:rsidRPr="0076787B" w:rsidRDefault="00AE274E" w:rsidP="00AE274E">
      <w:pPr>
        <w:keepNext/>
        <w:keepLines/>
        <w:spacing w:after="15" w:line="270" w:lineRule="auto"/>
        <w:ind w:right="-1"/>
        <w:jc w:val="center"/>
        <w:outlineLvl w:val="1"/>
        <w:rPr>
          <w:rFonts w:ascii="PT Astra Serif" w:hAnsi="PT Astra Serif"/>
          <w:b/>
          <w:color w:val="000000"/>
          <w:lang w:eastAsia="en-US"/>
        </w:rPr>
      </w:pPr>
    </w:p>
    <w:p w:rsidR="00982A2A" w:rsidRPr="0076787B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1. </w:t>
      </w:r>
      <w:r w:rsidR="00224D49" w:rsidRPr="0076787B">
        <w:rPr>
          <w:rFonts w:ascii="PT Astra Serif" w:hAnsi="PT Astra Serif"/>
          <w:color w:val="000000"/>
          <w:lang w:eastAsia="en-US"/>
        </w:rPr>
        <w:t>Платонова Татьяна Николаевна,  глава сельсовета</w:t>
      </w:r>
      <w:r w:rsidRPr="0076787B">
        <w:rPr>
          <w:rFonts w:ascii="PT Astra Serif" w:hAnsi="PT Astra Serif"/>
          <w:color w:val="000000"/>
          <w:lang w:eastAsia="en-US"/>
        </w:rPr>
        <w:t xml:space="preserve"> - председатель комиссии </w:t>
      </w:r>
    </w:p>
    <w:p w:rsidR="00982A2A" w:rsidRPr="0076787B" w:rsidRDefault="00224D49" w:rsidP="00982A2A">
      <w:pPr>
        <w:spacing w:after="25" w:line="259" w:lineRule="auto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2. Митрохина Алла Викторовна</w:t>
      </w:r>
      <w:r w:rsidR="00AE274E" w:rsidRPr="0076787B">
        <w:rPr>
          <w:rFonts w:ascii="PT Astra Serif" w:hAnsi="PT Astra Serif"/>
          <w:color w:val="000000"/>
          <w:lang w:eastAsia="en-US"/>
        </w:rPr>
        <w:t>,</w:t>
      </w:r>
      <w:r w:rsidRPr="0076787B">
        <w:rPr>
          <w:rFonts w:ascii="PT Astra Serif" w:hAnsi="PT Astra Serif"/>
          <w:color w:val="000000"/>
          <w:lang w:eastAsia="en-US"/>
        </w:rPr>
        <w:t xml:space="preserve"> секретарь Администрации сельсовета </w:t>
      </w:r>
      <w:r w:rsidR="00AE274E" w:rsidRPr="0076787B">
        <w:rPr>
          <w:rFonts w:ascii="PT Astra Serif" w:hAnsi="PT Astra Serif"/>
          <w:color w:val="000000"/>
          <w:lang w:eastAsia="en-US"/>
        </w:rPr>
        <w:t>- заместитель пре</w:t>
      </w:r>
      <w:r w:rsidR="00AE274E" w:rsidRPr="0076787B">
        <w:rPr>
          <w:rFonts w:ascii="PT Astra Serif" w:hAnsi="PT Astra Serif"/>
          <w:color w:val="000000"/>
          <w:lang w:eastAsia="en-US"/>
        </w:rPr>
        <w:t>д</w:t>
      </w:r>
      <w:r w:rsidR="00AE274E" w:rsidRPr="0076787B">
        <w:rPr>
          <w:rFonts w:ascii="PT Astra Serif" w:hAnsi="PT Astra Serif"/>
          <w:color w:val="000000"/>
          <w:lang w:eastAsia="en-US"/>
        </w:rPr>
        <w:t>седателя комиссии</w:t>
      </w:r>
    </w:p>
    <w:p w:rsidR="00982A2A" w:rsidRPr="0076787B" w:rsidRDefault="00AE274E" w:rsidP="00982A2A">
      <w:pPr>
        <w:spacing w:after="7" w:line="271" w:lineRule="auto"/>
        <w:jc w:val="both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3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. </w:t>
      </w:r>
      <w:r w:rsidR="00224D49" w:rsidRPr="0076787B">
        <w:rPr>
          <w:rFonts w:ascii="PT Astra Serif" w:hAnsi="PT Astra Serif"/>
          <w:color w:val="000000"/>
          <w:lang w:eastAsia="en-US"/>
        </w:rPr>
        <w:t>Поломошнова Галина Владимировна, инспектор</w:t>
      </w:r>
      <w:r w:rsidRPr="0076787B">
        <w:rPr>
          <w:rFonts w:ascii="PT Astra Serif" w:hAnsi="PT Astra Serif"/>
          <w:color w:val="000000"/>
          <w:lang w:eastAsia="en-US"/>
        </w:rPr>
        <w:t xml:space="preserve"> Администра</w:t>
      </w:r>
      <w:r w:rsidR="00224D49" w:rsidRPr="0076787B">
        <w:rPr>
          <w:rFonts w:ascii="PT Astra Serif" w:hAnsi="PT Astra Serif"/>
          <w:color w:val="000000"/>
          <w:lang w:eastAsia="en-US"/>
        </w:rPr>
        <w:t>ции сельсов</w:t>
      </w:r>
      <w:r w:rsidR="00224D49" w:rsidRPr="0076787B">
        <w:rPr>
          <w:rFonts w:ascii="PT Astra Serif" w:hAnsi="PT Astra Serif"/>
          <w:color w:val="000000"/>
          <w:lang w:eastAsia="en-US"/>
        </w:rPr>
        <w:t>е</w:t>
      </w:r>
      <w:r w:rsidR="00224D49" w:rsidRPr="0076787B">
        <w:rPr>
          <w:rFonts w:ascii="PT Astra Serif" w:hAnsi="PT Astra Serif"/>
          <w:color w:val="000000"/>
          <w:lang w:eastAsia="en-US"/>
        </w:rPr>
        <w:t>та</w:t>
      </w:r>
      <w:r w:rsidRPr="0076787B">
        <w:rPr>
          <w:rFonts w:ascii="PT Astra Serif" w:hAnsi="PT Astra Serif"/>
          <w:color w:val="000000"/>
          <w:lang w:eastAsia="en-US"/>
        </w:rPr>
        <w:t xml:space="preserve"> </w:t>
      </w:r>
      <w:r w:rsidR="00982A2A" w:rsidRPr="0076787B">
        <w:rPr>
          <w:rFonts w:ascii="PT Astra Serif" w:hAnsi="PT Astra Serif"/>
          <w:color w:val="000000"/>
          <w:lang w:eastAsia="en-US"/>
        </w:rPr>
        <w:t xml:space="preserve">- секретарь комиссии </w:t>
      </w:r>
    </w:p>
    <w:p w:rsidR="00982A2A" w:rsidRPr="0076787B" w:rsidRDefault="00982A2A" w:rsidP="00982A2A">
      <w:pPr>
        <w:spacing w:after="16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after="10" w:line="249" w:lineRule="auto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 xml:space="preserve">Члены комиссии: </w:t>
      </w:r>
    </w:p>
    <w:p w:rsidR="00982A2A" w:rsidRPr="0076787B" w:rsidRDefault="002D2028" w:rsidP="00982A2A">
      <w:pPr>
        <w:spacing w:after="25" w:line="259" w:lineRule="auto"/>
        <w:rPr>
          <w:rFonts w:ascii="PT Astra Serif" w:hAnsi="PT Astra Serif"/>
          <w:color w:val="000000"/>
          <w:lang w:eastAsia="en-US"/>
        </w:rPr>
      </w:pPr>
      <w:r w:rsidRPr="0076787B">
        <w:rPr>
          <w:rFonts w:ascii="PT Astra Serif" w:hAnsi="PT Astra Serif"/>
          <w:color w:val="000000"/>
          <w:lang w:eastAsia="en-US"/>
        </w:rPr>
        <w:t>4.Салдаева Наталья Александровна</w:t>
      </w:r>
      <w:r w:rsidR="00AE274E" w:rsidRPr="0076787B">
        <w:rPr>
          <w:rFonts w:ascii="PT Astra Serif" w:hAnsi="PT Astra Serif"/>
          <w:color w:val="000000"/>
          <w:lang w:eastAsia="en-US"/>
        </w:rPr>
        <w:t>,</w:t>
      </w:r>
      <w:r w:rsidRPr="0076787B">
        <w:rPr>
          <w:rFonts w:ascii="PT Astra Serif" w:hAnsi="PT Astra Serif"/>
          <w:color w:val="000000"/>
          <w:lang w:eastAsia="en-US"/>
        </w:rPr>
        <w:t xml:space="preserve"> инспектор ВУС</w:t>
      </w:r>
      <w:r w:rsidR="00AE274E" w:rsidRPr="0076787B">
        <w:rPr>
          <w:rFonts w:ascii="PT Astra Serif" w:hAnsi="PT Astra Serif"/>
          <w:color w:val="000000"/>
          <w:lang w:eastAsia="en-US"/>
        </w:rPr>
        <w:t xml:space="preserve"> Администра</w:t>
      </w:r>
      <w:r w:rsidRPr="0076787B">
        <w:rPr>
          <w:rFonts w:ascii="PT Astra Serif" w:hAnsi="PT Astra Serif"/>
          <w:color w:val="000000"/>
          <w:lang w:eastAsia="en-US"/>
        </w:rPr>
        <w:t>ции сельс</w:t>
      </w:r>
      <w:r w:rsidRPr="0076787B">
        <w:rPr>
          <w:rFonts w:ascii="PT Astra Serif" w:hAnsi="PT Astra Serif"/>
          <w:color w:val="000000"/>
          <w:lang w:eastAsia="en-US"/>
        </w:rPr>
        <w:t>о</w:t>
      </w:r>
      <w:r w:rsidRPr="0076787B">
        <w:rPr>
          <w:rFonts w:ascii="PT Astra Serif" w:hAnsi="PT Astra Serif"/>
          <w:color w:val="000000"/>
          <w:lang w:eastAsia="en-US"/>
        </w:rPr>
        <w:t>вета</w:t>
      </w:r>
    </w:p>
    <w:p w:rsidR="00982A2A" w:rsidRPr="0076787B" w:rsidRDefault="00982A2A" w:rsidP="00982A2A">
      <w:pPr>
        <w:spacing w:after="14"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982A2A" w:rsidRPr="0076787B" w:rsidRDefault="00982A2A" w:rsidP="00982A2A">
      <w:pPr>
        <w:spacing w:line="259" w:lineRule="auto"/>
        <w:rPr>
          <w:rFonts w:ascii="PT Astra Serif" w:hAnsi="PT Astra Serif"/>
          <w:color w:val="000000"/>
          <w:lang w:eastAsia="en-US"/>
        </w:rPr>
      </w:pPr>
    </w:p>
    <w:p w:rsidR="00F94130" w:rsidRPr="0076787B" w:rsidRDefault="00F94130" w:rsidP="009C246A">
      <w:pPr>
        <w:pStyle w:val="1"/>
        <w:suppressAutoHyphens/>
        <w:spacing w:before="0" w:after="0"/>
        <w:rPr>
          <w:rFonts w:ascii="Times New Roman" w:hAnsi="Times New Roman"/>
          <w:b w:val="0"/>
          <w:color w:val="auto"/>
        </w:rPr>
      </w:pPr>
    </w:p>
    <w:p w:rsidR="0076787B" w:rsidRPr="0076787B" w:rsidRDefault="0076787B">
      <w:pPr>
        <w:pStyle w:val="1"/>
        <w:suppressAutoHyphens/>
        <w:spacing w:before="0" w:after="0"/>
        <w:rPr>
          <w:rFonts w:ascii="Times New Roman" w:hAnsi="Times New Roman"/>
          <w:b w:val="0"/>
          <w:color w:val="auto"/>
        </w:rPr>
      </w:pPr>
    </w:p>
    <w:sectPr w:rsidR="0076787B" w:rsidRPr="0076787B" w:rsidSect="00982A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23" w:rsidRDefault="005D7023" w:rsidP="00982A2A">
      <w:r>
        <w:separator/>
      </w:r>
    </w:p>
  </w:endnote>
  <w:endnote w:type="continuationSeparator" w:id="1">
    <w:p w:rsidR="005D7023" w:rsidRDefault="005D7023" w:rsidP="0098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Pr="00472F80" w:rsidRDefault="0076787B">
    <w:pPr>
      <w:spacing w:line="259" w:lineRule="auto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Pr="00472F80" w:rsidRDefault="0076787B">
    <w:pPr>
      <w:spacing w:line="259" w:lineRule="auto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Pr="009C5412" w:rsidRDefault="0076787B" w:rsidP="00982A2A">
    <w:pPr>
      <w:pStyle w:val="ac"/>
      <w:ind w:firstLin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Pr="00472F80" w:rsidRDefault="0076787B">
    <w:pPr>
      <w:spacing w:line="259" w:lineRule="auto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Default="0076787B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23" w:rsidRDefault="005D7023" w:rsidP="00982A2A">
      <w:r>
        <w:separator/>
      </w:r>
    </w:p>
  </w:footnote>
  <w:footnote w:type="continuationSeparator" w:id="1">
    <w:p w:rsidR="005D7023" w:rsidRDefault="005D7023" w:rsidP="00982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Default="0076787B">
    <w:pPr>
      <w:spacing w:line="259" w:lineRule="auto"/>
      <w:jc w:val="center"/>
    </w:pPr>
    <w:fldSimple w:instr=" PAGE   \* MERGEFORMAT ">
      <w:r>
        <w:rPr>
          <w:noProof/>
        </w:rPr>
        <w:t>18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Default="0076787B">
    <w:pPr>
      <w:pStyle w:val="ae"/>
      <w:jc w:val="center"/>
    </w:pPr>
    <w:fldSimple w:instr="PAGE   \* MERGEFORMAT">
      <w:r w:rsidR="004E7CDB">
        <w:rPr>
          <w:noProof/>
        </w:rPr>
        <w:t>17</w:t>
      </w:r>
    </w:fldSimple>
  </w:p>
  <w:p w:rsidR="0076787B" w:rsidRDefault="0076787B">
    <w:pPr>
      <w:spacing w:line="259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Default="0076787B">
    <w:pPr>
      <w:spacing w:line="259" w:lineRule="auto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Default="0076787B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ab/>
    </w:r>
    <w:r w:rsidRPr="00A620FA">
      <w:fldChar w:fldCharType="begin"/>
    </w:r>
    <w:r>
      <w:instrText xml:space="preserve"> PAGE   \* MERGEFORMAT </w:instrText>
    </w:r>
    <w:r w:rsidRPr="00A620FA">
      <w:fldChar w:fldCharType="separate"/>
    </w:r>
    <w:r w:rsidRPr="009C5412">
      <w:rPr>
        <w:noProof/>
        <w:sz w:val="28"/>
      </w:rPr>
      <w:t>34</w:t>
    </w:r>
    <w:r>
      <w:rPr>
        <w:sz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Default="0076787B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ab/>
    </w:r>
    <w:r w:rsidRPr="00A620FA">
      <w:fldChar w:fldCharType="begin"/>
    </w:r>
    <w:r>
      <w:instrText xml:space="preserve"> PAGE   \* MERGEFORMAT </w:instrText>
    </w:r>
    <w:r w:rsidRPr="00A620FA">
      <w:fldChar w:fldCharType="separate"/>
    </w:r>
    <w:r w:rsidR="004E7CDB" w:rsidRPr="004E7CDB">
      <w:rPr>
        <w:noProof/>
        <w:sz w:val="28"/>
      </w:rPr>
      <w:t>38</w:t>
    </w:r>
    <w:r>
      <w:rPr>
        <w:sz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B" w:rsidRDefault="0076787B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852"/>
    <w:rsid w:val="00001ECE"/>
    <w:rsid w:val="00002338"/>
    <w:rsid w:val="0000425A"/>
    <w:rsid w:val="0001028A"/>
    <w:rsid w:val="000169A1"/>
    <w:rsid w:val="0002078B"/>
    <w:rsid w:val="0002096C"/>
    <w:rsid w:val="00022174"/>
    <w:rsid w:val="000276AE"/>
    <w:rsid w:val="00037A46"/>
    <w:rsid w:val="00040A64"/>
    <w:rsid w:val="00040D75"/>
    <w:rsid w:val="00053C6D"/>
    <w:rsid w:val="000553A6"/>
    <w:rsid w:val="000555F6"/>
    <w:rsid w:val="00061A94"/>
    <w:rsid w:val="000748E4"/>
    <w:rsid w:val="00081D05"/>
    <w:rsid w:val="00081F8A"/>
    <w:rsid w:val="0009002F"/>
    <w:rsid w:val="00091F9A"/>
    <w:rsid w:val="000943FD"/>
    <w:rsid w:val="00095D7F"/>
    <w:rsid w:val="00096211"/>
    <w:rsid w:val="000A00D5"/>
    <w:rsid w:val="000A4108"/>
    <w:rsid w:val="000B2F06"/>
    <w:rsid w:val="000B7333"/>
    <w:rsid w:val="000C0FE1"/>
    <w:rsid w:val="000C1E63"/>
    <w:rsid w:val="000C1F96"/>
    <w:rsid w:val="000D3730"/>
    <w:rsid w:val="000D6A46"/>
    <w:rsid w:val="000E31DE"/>
    <w:rsid w:val="000E74DD"/>
    <w:rsid w:val="000F1230"/>
    <w:rsid w:val="000F690E"/>
    <w:rsid w:val="00100CFE"/>
    <w:rsid w:val="0010461A"/>
    <w:rsid w:val="00105CCA"/>
    <w:rsid w:val="0010666D"/>
    <w:rsid w:val="001108D0"/>
    <w:rsid w:val="0011505C"/>
    <w:rsid w:val="00115656"/>
    <w:rsid w:val="0011687B"/>
    <w:rsid w:val="00121B4A"/>
    <w:rsid w:val="00130E0B"/>
    <w:rsid w:val="0013213B"/>
    <w:rsid w:val="00132E89"/>
    <w:rsid w:val="00135F3F"/>
    <w:rsid w:val="00142C2A"/>
    <w:rsid w:val="00146B98"/>
    <w:rsid w:val="00150B0C"/>
    <w:rsid w:val="0016174B"/>
    <w:rsid w:val="00162FCE"/>
    <w:rsid w:val="001638C3"/>
    <w:rsid w:val="00174583"/>
    <w:rsid w:val="001808BE"/>
    <w:rsid w:val="00180D25"/>
    <w:rsid w:val="00185502"/>
    <w:rsid w:val="00185F39"/>
    <w:rsid w:val="00187C47"/>
    <w:rsid w:val="00196270"/>
    <w:rsid w:val="001A2C0A"/>
    <w:rsid w:val="001A56AD"/>
    <w:rsid w:val="001B0955"/>
    <w:rsid w:val="001B0CCB"/>
    <w:rsid w:val="001B23E6"/>
    <w:rsid w:val="001B5BF2"/>
    <w:rsid w:val="001B74EE"/>
    <w:rsid w:val="001C1AB4"/>
    <w:rsid w:val="001D022B"/>
    <w:rsid w:val="001D30B1"/>
    <w:rsid w:val="001D407A"/>
    <w:rsid w:val="001D6915"/>
    <w:rsid w:val="001D6F84"/>
    <w:rsid w:val="001E22EC"/>
    <w:rsid w:val="001E28FA"/>
    <w:rsid w:val="001E56F2"/>
    <w:rsid w:val="001E5DDF"/>
    <w:rsid w:val="001E778C"/>
    <w:rsid w:val="001F4B5E"/>
    <w:rsid w:val="001F71FC"/>
    <w:rsid w:val="00205704"/>
    <w:rsid w:val="0020792A"/>
    <w:rsid w:val="00210DFB"/>
    <w:rsid w:val="00223E99"/>
    <w:rsid w:val="00224D49"/>
    <w:rsid w:val="00225D51"/>
    <w:rsid w:val="0022758D"/>
    <w:rsid w:val="002275DC"/>
    <w:rsid w:val="0023102C"/>
    <w:rsid w:val="00237099"/>
    <w:rsid w:val="00237B22"/>
    <w:rsid w:val="002446BF"/>
    <w:rsid w:val="00245D5D"/>
    <w:rsid w:val="00245E46"/>
    <w:rsid w:val="00246F92"/>
    <w:rsid w:val="002516A6"/>
    <w:rsid w:val="00252754"/>
    <w:rsid w:val="00255E4D"/>
    <w:rsid w:val="002615E2"/>
    <w:rsid w:val="00264F79"/>
    <w:rsid w:val="00267ACB"/>
    <w:rsid w:val="002726F4"/>
    <w:rsid w:val="00273215"/>
    <w:rsid w:val="00274309"/>
    <w:rsid w:val="00275373"/>
    <w:rsid w:val="0028013B"/>
    <w:rsid w:val="002A0D0E"/>
    <w:rsid w:val="002A5FC4"/>
    <w:rsid w:val="002B1DCD"/>
    <w:rsid w:val="002B66D2"/>
    <w:rsid w:val="002C5E0B"/>
    <w:rsid w:val="002D2028"/>
    <w:rsid w:val="002D3A88"/>
    <w:rsid w:val="002D778A"/>
    <w:rsid w:val="002E0331"/>
    <w:rsid w:val="002E57DC"/>
    <w:rsid w:val="002E6444"/>
    <w:rsid w:val="002F0AA9"/>
    <w:rsid w:val="002F2DC8"/>
    <w:rsid w:val="002F53C7"/>
    <w:rsid w:val="003011D1"/>
    <w:rsid w:val="00305F3F"/>
    <w:rsid w:val="003103B2"/>
    <w:rsid w:val="00310CE5"/>
    <w:rsid w:val="0031367E"/>
    <w:rsid w:val="00313ECC"/>
    <w:rsid w:val="00317A88"/>
    <w:rsid w:val="00320AC0"/>
    <w:rsid w:val="00320EF6"/>
    <w:rsid w:val="00321369"/>
    <w:rsid w:val="0032136B"/>
    <w:rsid w:val="00323F84"/>
    <w:rsid w:val="0032419F"/>
    <w:rsid w:val="00332F93"/>
    <w:rsid w:val="00336868"/>
    <w:rsid w:val="00337185"/>
    <w:rsid w:val="003407D0"/>
    <w:rsid w:val="003419F5"/>
    <w:rsid w:val="00342439"/>
    <w:rsid w:val="00342A0F"/>
    <w:rsid w:val="00343791"/>
    <w:rsid w:val="00343A52"/>
    <w:rsid w:val="00346469"/>
    <w:rsid w:val="00366811"/>
    <w:rsid w:val="0037195A"/>
    <w:rsid w:val="00371F8E"/>
    <w:rsid w:val="00372DEF"/>
    <w:rsid w:val="00373979"/>
    <w:rsid w:val="0037621D"/>
    <w:rsid w:val="003764D7"/>
    <w:rsid w:val="003825F5"/>
    <w:rsid w:val="00386EB8"/>
    <w:rsid w:val="00390177"/>
    <w:rsid w:val="003905AA"/>
    <w:rsid w:val="0039212D"/>
    <w:rsid w:val="003A2EF6"/>
    <w:rsid w:val="003A40E4"/>
    <w:rsid w:val="003A49E0"/>
    <w:rsid w:val="003A7264"/>
    <w:rsid w:val="003A754A"/>
    <w:rsid w:val="003B66EC"/>
    <w:rsid w:val="003B7CA1"/>
    <w:rsid w:val="003C2189"/>
    <w:rsid w:val="003C67EB"/>
    <w:rsid w:val="003C6EAE"/>
    <w:rsid w:val="003C7BB7"/>
    <w:rsid w:val="003D65D6"/>
    <w:rsid w:val="003E2FA3"/>
    <w:rsid w:val="003E3EED"/>
    <w:rsid w:val="003F018E"/>
    <w:rsid w:val="003F0FC7"/>
    <w:rsid w:val="003F4860"/>
    <w:rsid w:val="00404165"/>
    <w:rsid w:val="004218C3"/>
    <w:rsid w:val="0043538A"/>
    <w:rsid w:val="00435393"/>
    <w:rsid w:val="00435A3D"/>
    <w:rsid w:val="00442871"/>
    <w:rsid w:val="00446586"/>
    <w:rsid w:val="00446CA9"/>
    <w:rsid w:val="00447482"/>
    <w:rsid w:val="0045094E"/>
    <w:rsid w:val="004551AF"/>
    <w:rsid w:val="004573CB"/>
    <w:rsid w:val="00457449"/>
    <w:rsid w:val="00462965"/>
    <w:rsid w:val="0046523E"/>
    <w:rsid w:val="00472E79"/>
    <w:rsid w:val="00475D01"/>
    <w:rsid w:val="00480595"/>
    <w:rsid w:val="00483A77"/>
    <w:rsid w:val="0048404A"/>
    <w:rsid w:val="00494A5F"/>
    <w:rsid w:val="004A2D0B"/>
    <w:rsid w:val="004B18FE"/>
    <w:rsid w:val="004B27D7"/>
    <w:rsid w:val="004B4B5F"/>
    <w:rsid w:val="004C25B7"/>
    <w:rsid w:val="004C4BCB"/>
    <w:rsid w:val="004D2555"/>
    <w:rsid w:val="004D2C3F"/>
    <w:rsid w:val="004D4C4D"/>
    <w:rsid w:val="004D653C"/>
    <w:rsid w:val="004E0804"/>
    <w:rsid w:val="004E2705"/>
    <w:rsid w:val="004E4D8F"/>
    <w:rsid w:val="004E6257"/>
    <w:rsid w:val="004E773A"/>
    <w:rsid w:val="004E7CDB"/>
    <w:rsid w:val="004F0BA7"/>
    <w:rsid w:val="00500A0D"/>
    <w:rsid w:val="00500EC7"/>
    <w:rsid w:val="00501287"/>
    <w:rsid w:val="005028BB"/>
    <w:rsid w:val="00503146"/>
    <w:rsid w:val="005048DD"/>
    <w:rsid w:val="00511DC8"/>
    <w:rsid w:val="00517AD6"/>
    <w:rsid w:val="00524298"/>
    <w:rsid w:val="00524331"/>
    <w:rsid w:val="00525995"/>
    <w:rsid w:val="00527034"/>
    <w:rsid w:val="00530B07"/>
    <w:rsid w:val="00530EC6"/>
    <w:rsid w:val="0053135C"/>
    <w:rsid w:val="005327B4"/>
    <w:rsid w:val="00534448"/>
    <w:rsid w:val="0053745E"/>
    <w:rsid w:val="005421EA"/>
    <w:rsid w:val="00542E94"/>
    <w:rsid w:val="005464BB"/>
    <w:rsid w:val="005467FE"/>
    <w:rsid w:val="00550980"/>
    <w:rsid w:val="00550C3B"/>
    <w:rsid w:val="0055536E"/>
    <w:rsid w:val="0056337B"/>
    <w:rsid w:val="00566301"/>
    <w:rsid w:val="0057251C"/>
    <w:rsid w:val="005745D1"/>
    <w:rsid w:val="00574965"/>
    <w:rsid w:val="0057619B"/>
    <w:rsid w:val="00580E44"/>
    <w:rsid w:val="00581376"/>
    <w:rsid w:val="00584FC5"/>
    <w:rsid w:val="00585800"/>
    <w:rsid w:val="00587477"/>
    <w:rsid w:val="005931A5"/>
    <w:rsid w:val="005A2B45"/>
    <w:rsid w:val="005A43F8"/>
    <w:rsid w:val="005B0021"/>
    <w:rsid w:val="005B1180"/>
    <w:rsid w:val="005B3D81"/>
    <w:rsid w:val="005C0694"/>
    <w:rsid w:val="005C0EAC"/>
    <w:rsid w:val="005D7023"/>
    <w:rsid w:val="005E17CB"/>
    <w:rsid w:val="005E7C91"/>
    <w:rsid w:val="005F3A0C"/>
    <w:rsid w:val="005F496B"/>
    <w:rsid w:val="006015A1"/>
    <w:rsid w:val="00602B8F"/>
    <w:rsid w:val="00607B53"/>
    <w:rsid w:val="0061448E"/>
    <w:rsid w:val="00614702"/>
    <w:rsid w:val="00616847"/>
    <w:rsid w:val="00616C73"/>
    <w:rsid w:val="00624987"/>
    <w:rsid w:val="00626AF8"/>
    <w:rsid w:val="0063225F"/>
    <w:rsid w:val="00633305"/>
    <w:rsid w:val="00635060"/>
    <w:rsid w:val="00635301"/>
    <w:rsid w:val="00635F5C"/>
    <w:rsid w:val="00643B75"/>
    <w:rsid w:val="00650148"/>
    <w:rsid w:val="00654BA1"/>
    <w:rsid w:val="006577BD"/>
    <w:rsid w:val="006723BB"/>
    <w:rsid w:val="006746BB"/>
    <w:rsid w:val="0067482D"/>
    <w:rsid w:val="006749BD"/>
    <w:rsid w:val="00677081"/>
    <w:rsid w:val="00687914"/>
    <w:rsid w:val="0069078F"/>
    <w:rsid w:val="00697819"/>
    <w:rsid w:val="00697A00"/>
    <w:rsid w:val="006A3E2D"/>
    <w:rsid w:val="006B0FCE"/>
    <w:rsid w:val="006B254F"/>
    <w:rsid w:val="006B7EE1"/>
    <w:rsid w:val="006C0378"/>
    <w:rsid w:val="006C06A1"/>
    <w:rsid w:val="006C1C56"/>
    <w:rsid w:val="006D2158"/>
    <w:rsid w:val="006D5DF7"/>
    <w:rsid w:val="006E0399"/>
    <w:rsid w:val="006E132A"/>
    <w:rsid w:val="006E30CD"/>
    <w:rsid w:val="006E62CA"/>
    <w:rsid w:val="006F71AB"/>
    <w:rsid w:val="006F740A"/>
    <w:rsid w:val="00704BAC"/>
    <w:rsid w:val="00713160"/>
    <w:rsid w:val="00723580"/>
    <w:rsid w:val="00727764"/>
    <w:rsid w:val="00732397"/>
    <w:rsid w:val="00740648"/>
    <w:rsid w:val="0074552F"/>
    <w:rsid w:val="00753BE5"/>
    <w:rsid w:val="00753D2E"/>
    <w:rsid w:val="0076787B"/>
    <w:rsid w:val="00770DDE"/>
    <w:rsid w:val="00770F62"/>
    <w:rsid w:val="0077106C"/>
    <w:rsid w:val="00771BED"/>
    <w:rsid w:val="00774DEB"/>
    <w:rsid w:val="00774F97"/>
    <w:rsid w:val="00780881"/>
    <w:rsid w:val="00783AB4"/>
    <w:rsid w:val="00787584"/>
    <w:rsid w:val="00792681"/>
    <w:rsid w:val="00793BC9"/>
    <w:rsid w:val="007944BA"/>
    <w:rsid w:val="007960DF"/>
    <w:rsid w:val="007A4C10"/>
    <w:rsid w:val="007A547C"/>
    <w:rsid w:val="007B15A1"/>
    <w:rsid w:val="007B74D6"/>
    <w:rsid w:val="007C08D3"/>
    <w:rsid w:val="007C3728"/>
    <w:rsid w:val="007F7816"/>
    <w:rsid w:val="00802351"/>
    <w:rsid w:val="00805BEC"/>
    <w:rsid w:val="0081337F"/>
    <w:rsid w:val="00815EB9"/>
    <w:rsid w:val="008211D8"/>
    <w:rsid w:val="00822099"/>
    <w:rsid w:val="00827350"/>
    <w:rsid w:val="00837071"/>
    <w:rsid w:val="00847401"/>
    <w:rsid w:val="00850A10"/>
    <w:rsid w:val="00850BBD"/>
    <w:rsid w:val="00851220"/>
    <w:rsid w:val="00851B68"/>
    <w:rsid w:val="00851BF3"/>
    <w:rsid w:val="0085556A"/>
    <w:rsid w:val="00856482"/>
    <w:rsid w:val="00857EA5"/>
    <w:rsid w:val="00874B30"/>
    <w:rsid w:val="00875605"/>
    <w:rsid w:val="00875E9A"/>
    <w:rsid w:val="008824F2"/>
    <w:rsid w:val="008851F6"/>
    <w:rsid w:val="00887D68"/>
    <w:rsid w:val="00891B4B"/>
    <w:rsid w:val="00894917"/>
    <w:rsid w:val="008A4A9D"/>
    <w:rsid w:val="008A56F5"/>
    <w:rsid w:val="008B08A8"/>
    <w:rsid w:val="008B1926"/>
    <w:rsid w:val="008B388A"/>
    <w:rsid w:val="008B40B6"/>
    <w:rsid w:val="008B6193"/>
    <w:rsid w:val="008B6E6A"/>
    <w:rsid w:val="008C1440"/>
    <w:rsid w:val="008C68C1"/>
    <w:rsid w:val="008D5169"/>
    <w:rsid w:val="008E5858"/>
    <w:rsid w:val="008E61D2"/>
    <w:rsid w:val="008F0CED"/>
    <w:rsid w:val="008F15DB"/>
    <w:rsid w:val="008F1EB9"/>
    <w:rsid w:val="008F3AE0"/>
    <w:rsid w:val="008F3E9C"/>
    <w:rsid w:val="008F60F5"/>
    <w:rsid w:val="008F7DA9"/>
    <w:rsid w:val="00904152"/>
    <w:rsid w:val="00904CEE"/>
    <w:rsid w:val="00921399"/>
    <w:rsid w:val="0092649D"/>
    <w:rsid w:val="00927CC2"/>
    <w:rsid w:val="00933713"/>
    <w:rsid w:val="00935D94"/>
    <w:rsid w:val="00937AA7"/>
    <w:rsid w:val="009415CE"/>
    <w:rsid w:val="00943F6C"/>
    <w:rsid w:val="00945439"/>
    <w:rsid w:val="00945C33"/>
    <w:rsid w:val="009502A6"/>
    <w:rsid w:val="0095249C"/>
    <w:rsid w:val="009553CC"/>
    <w:rsid w:val="009559FD"/>
    <w:rsid w:val="00960A34"/>
    <w:rsid w:val="00961A78"/>
    <w:rsid w:val="00964565"/>
    <w:rsid w:val="009667AF"/>
    <w:rsid w:val="00966C7D"/>
    <w:rsid w:val="00970F47"/>
    <w:rsid w:val="009732AF"/>
    <w:rsid w:val="00982A2A"/>
    <w:rsid w:val="00986488"/>
    <w:rsid w:val="00986C05"/>
    <w:rsid w:val="00992ABC"/>
    <w:rsid w:val="00993A93"/>
    <w:rsid w:val="00994084"/>
    <w:rsid w:val="0099431E"/>
    <w:rsid w:val="00996FBE"/>
    <w:rsid w:val="00997E99"/>
    <w:rsid w:val="009A3609"/>
    <w:rsid w:val="009A7816"/>
    <w:rsid w:val="009B243F"/>
    <w:rsid w:val="009B4AFE"/>
    <w:rsid w:val="009C246A"/>
    <w:rsid w:val="009C2EE8"/>
    <w:rsid w:val="009C4914"/>
    <w:rsid w:val="009D25D3"/>
    <w:rsid w:val="009D419E"/>
    <w:rsid w:val="009E1991"/>
    <w:rsid w:val="009E733F"/>
    <w:rsid w:val="009F5BA3"/>
    <w:rsid w:val="009F5BE7"/>
    <w:rsid w:val="009F7357"/>
    <w:rsid w:val="00A04249"/>
    <w:rsid w:val="00A054DB"/>
    <w:rsid w:val="00A1087E"/>
    <w:rsid w:val="00A124E4"/>
    <w:rsid w:val="00A209A0"/>
    <w:rsid w:val="00A215AF"/>
    <w:rsid w:val="00A3650B"/>
    <w:rsid w:val="00A376CE"/>
    <w:rsid w:val="00A46B4A"/>
    <w:rsid w:val="00A46B77"/>
    <w:rsid w:val="00A52DCB"/>
    <w:rsid w:val="00A5409E"/>
    <w:rsid w:val="00A54446"/>
    <w:rsid w:val="00A56931"/>
    <w:rsid w:val="00A620FA"/>
    <w:rsid w:val="00A65820"/>
    <w:rsid w:val="00A73603"/>
    <w:rsid w:val="00A74201"/>
    <w:rsid w:val="00A74778"/>
    <w:rsid w:val="00A80918"/>
    <w:rsid w:val="00A80929"/>
    <w:rsid w:val="00A811A0"/>
    <w:rsid w:val="00A82B73"/>
    <w:rsid w:val="00A83F4F"/>
    <w:rsid w:val="00AA7749"/>
    <w:rsid w:val="00AB2817"/>
    <w:rsid w:val="00AB30B3"/>
    <w:rsid w:val="00AC0AC2"/>
    <w:rsid w:val="00AC2369"/>
    <w:rsid w:val="00AC29D4"/>
    <w:rsid w:val="00AC5031"/>
    <w:rsid w:val="00AD005A"/>
    <w:rsid w:val="00AD18A8"/>
    <w:rsid w:val="00AD4DE8"/>
    <w:rsid w:val="00AD6CF1"/>
    <w:rsid w:val="00AE0766"/>
    <w:rsid w:val="00AE274E"/>
    <w:rsid w:val="00AE2C00"/>
    <w:rsid w:val="00AE49FC"/>
    <w:rsid w:val="00AE4A66"/>
    <w:rsid w:val="00AE61C2"/>
    <w:rsid w:val="00AF19B2"/>
    <w:rsid w:val="00AF373B"/>
    <w:rsid w:val="00B056F9"/>
    <w:rsid w:val="00B1041D"/>
    <w:rsid w:val="00B11C5E"/>
    <w:rsid w:val="00B14D9E"/>
    <w:rsid w:val="00B221CA"/>
    <w:rsid w:val="00B2333B"/>
    <w:rsid w:val="00B30186"/>
    <w:rsid w:val="00B31F67"/>
    <w:rsid w:val="00B47E04"/>
    <w:rsid w:val="00B533D1"/>
    <w:rsid w:val="00B561C3"/>
    <w:rsid w:val="00B56311"/>
    <w:rsid w:val="00B62B29"/>
    <w:rsid w:val="00B75E5B"/>
    <w:rsid w:val="00B76494"/>
    <w:rsid w:val="00B804A2"/>
    <w:rsid w:val="00B92E67"/>
    <w:rsid w:val="00B93D70"/>
    <w:rsid w:val="00BA22DF"/>
    <w:rsid w:val="00BA3435"/>
    <w:rsid w:val="00BA477B"/>
    <w:rsid w:val="00BB271C"/>
    <w:rsid w:val="00BB6AFF"/>
    <w:rsid w:val="00BB7BDC"/>
    <w:rsid w:val="00BC05B5"/>
    <w:rsid w:val="00BC4B23"/>
    <w:rsid w:val="00BC5935"/>
    <w:rsid w:val="00BC7D54"/>
    <w:rsid w:val="00BD69C7"/>
    <w:rsid w:val="00BF0018"/>
    <w:rsid w:val="00BF0613"/>
    <w:rsid w:val="00BF14DE"/>
    <w:rsid w:val="00BF5379"/>
    <w:rsid w:val="00BF659E"/>
    <w:rsid w:val="00BF66CA"/>
    <w:rsid w:val="00C004D5"/>
    <w:rsid w:val="00C02736"/>
    <w:rsid w:val="00C03759"/>
    <w:rsid w:val="00C06967"/>
    <w:rsid w:val="00C079B7"/>
    <w:rsid w:val="00C14DC0"/>
    <w:rsid w:val="00C15A45"/>
    <w:rsid w:val="00C16EE6"/>
    <w:rsid w:val="00C20060"/>
    <w:rsid w:val="00C332C7"/>
    <w:rsid w:val="00C413EA"/>
    <w:rsid w:val="00C454F8"/>
    <w:rsid w:val="00C46B66"/>
    <w:rsid w:val="00C50C84"/>
    <w:rsid w:val="00C56054"/>
    <w:rsid w:val="00C56252"/>
    <w:rsid w:val="00C6450C"/>
    <w:rsid w:val="00C67E91"/>
    <w:rsid w:val="00C74EB6"/>
    <w:rsid w:val="00C821CF"/>
    <w:rsid w:val="00C8746A"/>
    <w:rsid w:val="00C921D4"/>
    <w:rsid w:val="00C9445B"/>
    <w:rsid w:val="00C97CB9"/>
    <w:rsid w:val="00CA05F9"/>
    <w:rsid w:val="00CA0EDA"/>
    <w:rsid w:val="00CA1F27"/>
    <w:rsid w:val="00CA5AC0"/>
    <w:rsid w:val="00CA6142"/>
    <w:rsid w:val="00CB4468"/>
    <w:rsid w:val="00CB5F20"/>
    <w:rsid w:val="00CB7540"/>
    <w:rsid w:val="00CC1BF9"/>
    <w:rsid w:val="00CC584A"/>
    <w:rsid w:val="00CC7CC3"/>
    <w:rsid w:val="00CD0698"/>
    <w:rsid w:val="00CD0AAF"/>
    <w:rsid w:val="00CE139C"/>
    <w:rsid w:val="00CE758B"/>
    <w:rsid w:val="00CF043A"/>
    <w:rsid w:val="00CF3A35"/>
    <w:rsid w:val="00CF50CD"/>
    <w:rsid w:val="00D0081A"/>
    <w:rsid w:val="00D032CB"/>
    <w:rsid w:val="00D04B63"/>
    <w:rsid w:val="00D04BDE"/>
    <w:rsid w:val="00D21442"/>
    <w:rsid w:val="00D27A1E"/>
    <w:rsid w:val="00D300AC"/>
    <w:rsid w:val="00D316B3"/>
    <w:rsid w:val="00D318AF"/>
    <w:rsid w:val="00D35AAA"/>
    <w:rsid w:val="00D37923"/>
    <w:rsid w:val="00D417B3"/>
    <w:rsid w:val="00D44058"/>
    <w:rsid w:val="00D4478E"/>
    <w:rsid w:val="00D44F69"/>
    <w:rsid w:val="00D4522A"/>
    <w:rsid w:val="00D5406A"/>
    <w:rsid w:val="00D55000"/>
    <w:rsid w:val="00D61BAC"/>
    <w:rsid w:val="00D63BBD"/>
    <w:rsid w:val="00D67EA1"/>
    <w:rsid w:val="00D85D19"/>
    <w:rsid w:val="00D902F1"/>
    <w:rsid w:val="00D94C6F"/>
    <w:rsid w:val="00D95DE5"/>
    <w:rsid w:val="00DA19F3"/>
    <w:rsid w:val="00DA48EA"/>
    <w:rsid w:val="00DB40DE"/>
    <w:rsid w:val="00DC001D"/>
    <w:rsid w:val="00DC04FF"/>
    <w:rsid w:val="00DC304C"/>
    <w:rsid w:val="00DC5F14"/>
    <w:rsid w:val="00DC6E24"/>
    <w:rsid w:val="00DC7973"/>
    <w:rsid w:val="00DD0DFB"/>
    <w:rsid w:val="00DD649B"/>
    <w:rsid w:val="00DE296A"/>
    <w:rsid w:val="00DE36CD"/>
    <w:rsid w:val="00DE4F4F"/>
    <w:rsid w:val="00E03446"/>
    <w:rsid w:val="00E06C43"/>
    <w:rsid w:val="00E117EE"/>
    <w:rsid w:val="00E15C4B"/>
    <w:rsid w:val="00E21D38"/>
    <w:rsid w:val="00E22ED4"/>
    <w:rsid w:val="00E26597"/>
    <w:rsid w:val="00E26BC8"/>
    <w:rsid w:val="00E35691"/>
    <w:rsid w:val="00E362B3"/>
    <w:rsid w:val="00E37D28"/>
    <w:rsid w:val="00E458AF"/>
    <w:rsid w:val="00E45A11"/>
    <w:rsid w:val="00E47964"/>
    <w:rsid w:val="00E54A9B"/>
    <w:rsid w:val="00E57A2E"/>
    <w:rsid w:val="00E60B7B"/>
    <w:rsid w:val="00E63DBB"/>
    <w:rsid w:val="00E64961"/>
    <w:rsid w:val="00E64D19"/>
    <w:rsid w:val="00E70101"/>
    <w:rsid w:val="00E708B5"/>
    <w:rsid w:val="00E71C98"/>
    <w:rsid w:val="00E71EA5"/>
    <w:rsid w:val="00E72E66"/>
    <w:rsid w:val="00E7690E"/>
    <w:rsid w:val="00E76ADD"/>
    <w:rsid w:val="00E81DFF"/>
    <w:rsid w:val="00E825A8"/>
    <w:rsid w:val="00EA6D75"/>
    <w:rsid w:val="00EA70B7"/>
    <w:rsid w:val="00EB349C"/>
    <w:rsid w:val="00EB4C90"/>
    <w:rsid w:val="00EB79B8"/>
    <w:rsid w:val="00EC2E1F"/>
    <w:rsid w:val="00EC341C"/>
    <w:rsid w:val="00ED02C3"/>
    <w:rsid w:val="00ED321F"/>
    <w:rsid w:val="00ED44D9"/>
    <w:rsid w:val="00ED6852"/>
    <w:rsid w:val="00EE63F7"/>
    <w:rsid w:val="00EF1AD2"/>
    <w:rsid w:val="00EF6CEC"/>
    <w:rsid w:val="00F001B0"/>
    <w:rsid w:val="00F00367"/>
    <w:rsid w:val="00F0154C"/>
    <w:rsid w:val="00F03D1D"/>
    <w:rsid w:val="00F07155"/>
    <w:rsid w:val="00F13D8F"/>
    <w:rsid w:val="00F20184"/>
    <w:rsid w:val="00F26469"/>
    <w:rsid w:val="00F3050E"/>
    <w:rsid w:val="00F32493"/>
    <w:rsid w:val="00F336EF"/>
    <w:rsid w:val="00F41396"/>
    <w:rsid w:val="00F441F0"/>
    <w:rsid w:val="00F54DC6"/>
    <w:rsid w:val="00F57CEA"/>
    <w:rsid w:val="00F63679"/>
    <w:rsid w:val="00F63950"/>
    <w:rsid w:val="00F6510C"/>
    <w:rsid w:val="00F664BF"/>
    <w:rsid w:val="00F67641"/>
    <w:rsid w:val="00F74197"/>
    <w:rsid w:val="00F82B7B"/>
    <w:rsid w:val="00F85002"/>
    <w:rsid w:val="00F851D0"/>
    <w:rsid w:val="00F94130"/>
    <w:rsid w:val="00FA3937"/>
    <w:rsid w:val="00FA704D"/>
    <w:rsid w:val="00FB1050"/>
    <w:rsid w:val="00FC2FDD"/>
    <w:rsid w:val="00FC463D"/>
    <w:rsid w:val="00FC6FB7"/>
    <w:rsid w:val="00FD1648"/>
    <w:rsid w:val="00FD2FBD"/>
    <w:rsid w:val="00FD4816"/>
    <w:rsid w:val="00FD4892"/>
    <w:rsid w:val="00FE0F79"/>
    <w:rsid w:val="00FE1F9D"/>
    <w:rsid w:val="00FE29AA"/>
    <w:rsid w:val="00FE36E4"/>
    <w:rsid w:val="00FF0597"/>
    <w:rsid w:val="00FF085F"/>
    <w:rsid w:val="00FF0D89"/>
    <w:rsid w:val="00FF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B342F2E599CB95803AB379E1DDE072CDB24BB381834134C69A6A46lCE8H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342F2E599CB95803AB379E1DDE072CDB24BB381834134C69A6A46lCE8H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3D0F6A4A585E20E72C1EF23128A7498B2C5D0F7571CAB3675FC9ZBwCE" TargetMode="External"/><Relationship Id="rId20" Type="http://schemas.openxmlformats.org/officeDocument/2006/relationships/hyperlink" Target="consultantplus://offline/ref=B342F2E599CB95803AB379E1DDE072CDB140B784801363C4CB3F48CDD439E5A09E4D21816846F405l8EBH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3D0F6A4A585E20E72C1EF23128A7498B2C5D0F7571CAB3675FC9ZBwCE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03C9B4177874157506C2CBB7C8A03C999EC3D970F5A8BA6F9AAd8rCO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EF88-E21E-4069-9862-88070DDA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12918</Words>
  <Characters>73634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86380</CharactersWithSpaces>
  <SharedDoc>false</SharedDoc>
  <HLinks>
    <vt:vector size="18" baseType="variant"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http://internet.garant.ru/document?id=95552&amp;sub=0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sekretar</cp:lastModifiedBy>
  <cp:revision>8</cp:revision>
  <cp:lastPrinted>2025-02-11T07:39:00Z</cp:lastPrinted>
  <dcterms:created xsi:type="dcterms:W3CDTF">2024-06-27T07:37:00Z</dcterms:created>
  <dcterms:modified xsi:type="dcterms:W3CDTF">2025-02-11T07:40:00Z</dcterms:modified>
</cp:coreProperties>
</file>