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D6" w:rsidRPr="00B63CEC" w:rsidRDefault="00642833" w:rsidP="006428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ПОСПЕЛИХИНСКОГО</w:t>
      </w:r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723D6" w:rsidRPr="00B63CEC" w:rsidRDefault="005723D6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5723D6" w:rsidRPr="00B63CEC" w:rsidRDefault="005723D6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EC2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23D6" w:rsidRPr="00B63CEC" w:rsidRDefault="005723D6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23D6" w:rsidRPr="00B63CEC" w:rsidRDefault="00EC219E" w:rsidP="00B63CEC">
      <w:pPr>
        <w:tabs>
          <w:tab w:val="left" w:pos="6750"/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15. 12.2023.</w:t>
      </w:r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№ 75</w:t>
      </w:r>
    </w:p>
    <w:p w:rsidR="005723D6" w:rsidRPr="00B63CEC" w:rsidRDefault="00642833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Поспелихинский</w:t>
      </w:r>
      <w:proofErr w:type="spellEnd"/>
    </w:p>
    <w:p w:rsidR="005723D6" w:rsidRPr="00B63CEC" w:rsidRDefault="005723D6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23D6" w:rsidRPr="00B63CEC" w:rsidRDefault="005723D6" w:rsidP="00DE3F07">
      <w:pPr>
        <w:spacing w:after="0" w:line="240" w:lineRule="auto"/>
        <w:ind w:right="481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F6799C">
        <w:rPr>
          <w:rFonts w:ascii="Times New Roman" w:eastAsia="Times New Roman" w:hAnsi="Times New Roman" w:cs="Times New Roman"/>
          <w:sz w:val="28"/>
          <w:szCs w:val="28"/>
        </w:rPr>
        <w:t xml:space="preserve">няемым законом ценностям </w:t>
      </w:r>
      <w:r w:rsidR="00DE3F07">
        <w:rPr>
          <w:rFonts w:ascii="Times New Roman" w:eastAsia="Times New Roman" w:hAnsi="Times New Roman" w:cs="Times New Roman"/>
          <w:sz w:val="28"/>
          <w:szCs w:val="28"/>
        </w:rPr>
        <w:t xml:space="preserve">по муниципальному контролю 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>в сфере благоустр</w:t>
      </w:r>
      <w:r w:rsidR="00642833">
        <w:rPr>
          <w:rFonts w:ascii="Times New Roman" w:eastAsia="Times New Roman" w:hAnsi="Times New Roman" w:cs="Times New Roman"/>
          <w:sz w:val="28"/>
          <w:szCs w:val="28"/>
        </w:rPr>
        <w:t xml:space="preserve">ойства на территории </w:t>
      </w:r>
      <w:proofErr w:type="spellStart"/>
      <w:r w:rsidR="00642833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63CEC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</w:t>
      </w:r>
      <w:r w:rsidR="00DE3F07">
        <w:rPr>
          <w:rFonts w:ascii="Times New Roman" w:eastAsia="Times New Roman" w:hAnsi="Times New Roman" w:cs="Times New Roman"/>
          <w:sz w:val="28"/>
          <w:szCs w:val="28"/>
        </w:rPr>
        <w:t>на 2024 год</w:t>
      </w:r>
    </w:p>
    <w:p w:rsidR="005723D6" w:rsidRPr="00B63CEC" w:rsidRDefault="005723D6" w:rsidP="00B63CE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23D6" w:rsidRPr="00B63CEC" w:rsidRDefault="00DE3F07" w:rsidP="00B63CEC">
      <w:pPr>
        <w:tabs>
          <w:tab w:val="left" w:pos="28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со ст. 44 Федерального закона от 31 июля 2020 № 248-ФЗ «О государственном контроле (надзоре) и муниципальном контроле в Российской Федерации»,</w:t>
      </w:r>
      <w:r w:rsidR="002779D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723D6" w:rsidRPr="00B63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4D3A20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4D3A20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 xml:space="preserve"> райо</w:t>
      </w:r>
      <w:r w:rsidR="00081578">
        <w:rPr>
          <w:rFonts w:ascii="Times New Roman" w:eastAsia="Times New Roman" w:hAnsi="Times New Roman" w:cs="Times New Roman"/>
          <w:sz w:val="28"/>
          <w:szCs w:val="28"/>
        </w:rPr>
        <w:t>на Алтайского края ПОСТА</w:t>
      </w:r>
      <w:r>
        <w:rPr>
          <w:rFonts w:ascii="Times New Roman" w:eastAsia="Times New Roman" w:hAnsi="Times New Roman" w:cs="Times New Roman"/>
          <w:sz w:val="28"/>
          <w:szCs w:val="28"/>
        </w:rPr>
        <w:t>НОВЛЯЕТ</w:t>
      </w:r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23D6" w:rsidRPr="00B63CEC" w:rsidRDefault="005723D6" w:rsidP="00B63CE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</w:t>
      </w:r>
      <w:r w:rsidR="00F6799C">
        <w:rPr>
          <w:rFonts w:ascii="Times New Roman" w:eastAsia="Times New Roman" w:hAnsi="Times New Roman" w:cs="Times New Roman"/>
          <w:sz w:val="28"/>
          <w:szCs w:val="28"/>
        </w:rPr>
        <w:t>няемым законом ценностям</w:t>
      </w:r>
      <w:r w:rsidR="00DE3F07">
        <w:rPr>
          <w:rFonts w:ascii="Times New Roman" w:eastAsia="Times New Roman" w:hAnsi="Times New Roman" w:cs="Times New Roman"/>
          <w:sz w:val="28"/>
          <w:szCs w:val="28"/>
        </w:rPr>
        <w:t xml:space="preserve"> по муниципальному контролю</w:t>
      </w:r>
      <w:r w:rsidR="00810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F07" w:rsidRPr="00B63CEC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="004D3A20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D3A20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63CEC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="004D3A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F07">
        <w:rPr>
          <w:rFonts w:ascii="Times New Roman" w:eastAsia="Times New Roman" w:hAnsi="Times New Roman" w:cs="Times New Roman"/>
          <w:sz w:val="28"/>
          <w:szCs w:val="28"/>
        </w:rPr>
        <w:t>на 2024</w:t>
      </w:r>
      <w:r w:rsidR="00DE3F07" w:rsidRPr="00B63CE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23D6" w:rsidRPr="00B63CEC" w:rsidRDefault="005723D6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2.Обнародовать настоящее постановление в установленном порядке</w:t>
      </w:r>
    </w:p>
    <w:p w:rsidR="005723D6" w:rsidRPr="00B63CEC" w:rsidRDefault="005723D6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5723D6" w:rsidRPr="00B63CEC" w:rsidRDefault="005723D6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</w:t>
      </w:r>
      <w:r w:rsidR="004D3A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Т.Н. Платонова</w:t>
      </w:r>
    </w:p>
    <w:p w:rsidR="005723D6" w:rsidRPr="00B63CEC" w:rsidRDefault="005723D6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73F" w:rsidRDefault="00AB173F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492" w:rsidRDefault="00681492" w:rsidP="00DE3F0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40DDD" w:rsidRDefault="00A40DDD" w:rsidP="00B63CEC">
      <w:pPr>
        <w:spacing w:after="0" w:line="240" w:lineRule="auto"/>
        <w:ind w:firstLine="595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595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5723D6" w:rsidRPr="00B63CEC" w:rsidRDefault="005723D6" w:rsidP="00B63CEC">
      <w:pPr>
        <w:spacing w:after="0" w:line="240" w:lineRule="auto"/>
        <w:ind w:left="59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Постанов</w:t>
      </w:r>
      <w:r w:rsidR="004D3A20">
        <w:rPr>
          <w:rFonts w:ascii="Times New Roman" w:eastAsia="Times New Roman" w:hAnsi="Times New Roman" w:cs="Times New Roman"/>
          <w:sz w:val="28"/>
          <w:szCs w:val="28"/>
        </w:rPr>
        <w:t xml:space="preserve">лением Администрации </w:t>
      </w:r>
      <w:proofErr w:type="spellStart"/>
      <w:r w:rsidR="004D3A20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  сельсовета </w:t>
      </w:r>
      <w:proofErr w:type="spellStart"/>
      <w:r w:rsidRPr="00B63CEC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5723D6" w:rsidRPr="00B63CEC" w:rsidRDefault="005723D6" w:rsidP="00B63CEC">
      <w:pPr>
        <w:spacing w:after="0" w:line="240" w:lineRule="auto"/>
        <w:ind w:firstLine="595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</w:p>
    <w:p w:rsidR="005723D6" w:rsidRPr="00B63CEC" w:rsidRDefault="00EC219E" w:rsidP="00B63CEC">
      <w:pPr>
        <w:spacing w:after="0" w:line="240" w:lineRule="auto"/>
        <w:ind w:left="59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15.12.2023.  </w:t>
      </w:r>
      <w:bookmarkStart w:id="0" w:name="_GoBack"/>
      <w:bookmarkEnd w:id="0"/>
      <w:r w:rsidR="00FB70B8" w:rsidRPr="00B63CE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75</w:t>
      </w:r>
    </w:p>
    <w:p w:rsidR="005723D6" w:rsidRPr="00B63CEC" w:rsidRDefault="005723D6" w:rsidP="00014FA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73F" w:rsidRPr="00DE3F07" w:rsidRDefault="00260A6B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</w:t>
      </w:r>
      <w:r w:rsidR="004D3A20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 w:rsidR="004D3A20">
        <w:rPr>
          <w:rFonts w:ascii="Times New Roman" w:eastAsia="Times New Roman" w:hAnsi="Times New Roman" w:cs="Times New Roman"/>
          <w:b/>
          <w:sz w:val="28"/>
          <w:szCs w:val="28"/>
        </w:rPr>
        <w:t>Поспелихинского</w:t>
      </w:r>
      <w:proofErr w:type="spellEnd"/>
      <w:r w:rsidR="005723D6" w:rsidRPr="00DE3F0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5723D6" w:rsidRPr="00DE3F07">
        <w:rPr>
          <w:rFonts w:ascii="Times New Roman" w:eastAsia="Times New Roman" w:hAnsi="Times New Roman" w:cs="Times New Roman"/>
          <w:b/>
          <w:sz w:val="28"/>
          <w:szCs w:val="28"/>
        </w:rPr>
        <w:t>Поспелихинского</w:t>
      </w:r>
      <w:proofErr w:type="spellEnd"/>
      <w:r w:rsidR="005723D6" w:rsidRPr="00DE3F0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Алтайского края</w:t>
      </w:r>
      <w:r w:rsidR="00DE3F07" w:rsidRPr="00DE3F0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2024</w:t>
      </w:r>
      <w:r w:rsidRPr="00DE3F0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F07" w:rsidRPr="00DE3F07" w:rsidRDefault="00DE3F07" w:rsidP="00DE3F07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DE3F07" w:rsidRPr="00DE3F07" w:rsidRDefault="00DE3F07" w:rsidP="00DE3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программа профилактики) разработана для организации проведения в 2024 году профилактики нарушений обязательных требований, установленных федеральными законами и принятыми в соответствии с иными нормативными правовыми актами Российской Федерации, Алтайского края, муниципальными правовыми актами </w:t>
      </w:r>
      <w:proofErr w:type="spellStart"/>
      <w:r w:rsidR="004D3A20">
        <w:rPr>
          <w:rFonts w:ascii="Times New Roman" w:eastAsia="Times New Roman" w:hAnsi="Times New Roman" w:cs="Times New Roman"/>
          <w:color w:val="000000"/>
          <w:sz w:val="28"/>
          <w:szCs w:val="28"/>
        </w:rPr>
        <w:t>Поспелихинского</w:t>
      </w:r>
      <w:proofErr w:type="spellEnd"/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(далее – обязательные требования), предупреждения возможного нарушения</w:t>
      </w:r>
      <w:proofErr w:type="gramEnd"/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1.2. Программа профилактики реализуется в 2024 году и состоит из следующих разделов: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профилактики;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б) цели и задачи реализации программы профилактики;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в) перечень профилактических мероприятий, сроки (периодичность) их проведения;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показатели результативности и эффективности программы профилактики.  </w:t>
      </w:r>
    </w:p>
    <w:p w:rsidR="00DE3F07" w:rsidRPr="00DE3F07" w:rsidRDefault="00DE3F07" w:rsidP="00DE3F0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3F07" w:rsidRPr="00DE3F07" w:rsidRDefault="00DE3F07" w:rsidP="00DE3F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Предметом муниципального контроля </w:t>
      </w:r>
      <w:r w:rsidR="00B47AF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является: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соблюдение </w:t>
      </w:r>
      <w:hyperlink r:id="rId6" w:history="1">
        <w:r w:rsidRPr="00DE3F07">
          <w:rPr>
            <w:rFonts w:ascii="Times New Roman" w:eastAsia="Times New Roman" w:hAnsi="Times New Roman" w:cs="Times New Roman"/>
            <w:color w:val="010101"/>
            <w:sz w:val="28"/>
            <w:szCs w:val="28"/>
          </w:rPr>
          <w:t>Правил</w:t>
        </w:r>
      </w:hyperlink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благоустройства территории муниципального образования </w:t>
      </w:r>
      <w:proofErr w:type="spellStart"/>
      <w:r w:rsidR="004D3A20">
        <w:rPr>
          <w:rFonts w:ascii="Times New Roman" w:eastAsia="Times New Roman" w:hAnsi="Times New Roman" w:cs="Times New Roman"/>
          <w:color w:val="010101"/>
          <w:sz w:val="28"/>
          <w:szCs w:val="28"/>
        </w:rPr>
        <w:t>Поспелихинский</w:t>
      </w:r>
      <w:proofErr w:type="spellEnd"/>
      <w:r w:rsidR="004D3A2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сельсовет </w:t>
      </w:r>
      <w:proofErr w:type="spellStart"/>
      <w:r w:rsidR="004D3A20">
        <w:rPr>
          <w:rFonts w:ascii="Times New Roman" w:eastAsia="Times New Roman" w:hAnsi="Times New Roman" w:cs="Times New Roman"/>
          <w:color w:val="010101"/>
          <w:sz w:val="28"/>
          <w:szCs w:val="28"/>
        </w:rPr>
        <w:t>Поспелихинского</w:t>
      </w:r>
      <w:proofErr w:type="spellEnd"/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района Алтайского края, утвержденных решением </w:t>
      </w:r>
      <w:proofErr w:type="spellStart"/>
      <w:r w:rsidR="004D3A20">
        <w:rPr>
          <w:rFonts w:ascii="Times New Roman" w:eastAsia="Times New Roman" w:hAnsi="Times New Roman" w:cs="Times New Roman"/>
          <w:color w:val="010101"/>
          <w:sz w:val="28"/>
          <w:szCs w:val="28"/>
        </w:rPr>
        <w:t>Поспелихинского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Совета 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депутатов от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21.12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.2021 № </w:t>
      </w:r>
      <w:r w:rsidR="004D3A20">
        <w:rPr>
          <w:rFonts w:ascii="Times New Roman" w:eastAsia="Times New Roman" w:hAnsi="Times New Roman" w:cs="Times New Roman"/>
          <w:color w:val="010101"/>
          <w:sz w:val="28"/>
          <w:szCs w:val="28"/>
        </w:rPr>
        <w:t>28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оценка исполнения решений, принимаемых по результатам контрольных (надзорных) мероприятий.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Муниципальный контроль осуществляется посредством: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требований </w:t>
      </w:r>
      <w:hyperlink r:id="rId7" w:history="1">
        <w:r w:rsidRPr="00DE3F07">
          <w:rPr>
            <w:rFonts w:ascii="Times New Roman" w:eastAsia="Times New Roman" w:hAnsi="Times New Roman" w:cs="Times New Roman"/>
            <w:color w:val="010101"/>
            <w:sz w:val="28"/>
            <w:szCs w:val="28"/>
          </w:rPr>
          <w:t>Правил</w:t>
        </w:r>
      </w:hyperlink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благоустройства территории муниципального образования</w:t>
      </w:r>
      <w:proofErr w:type="gramEnd"/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4D3A20">
        <w:rPr>
          <w:rFonts w:ascii="Times New Roman" w:eastAsia="Times New Roman" w:hAnsi="Times New Roman" w:cs="Times New Roman"/>
          <w:color w:val="010101"/>
          <w:sz w:val="28"/>
          <w:szCs w:val="28"/>
        </w:rPr>
        <w:t>Поспелихинский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сельсовет;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</w:t>
      </w:r>
      <w:r w:rsidR="007C6E24"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нарушений, а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также систематического наблюдения за исполнением обязательных требований;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Объектами муниципального контроля являются: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деятельность, действия (бездействие) контролируемых лиц в сфере благоустройства,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результаты   деятельности   контролируемых   </w:t>
      </w:r>
      <w:r w:rsidR="007C6E24"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лиц, в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том    числе   работы и услуги, к которым предъявляются обязательные требования;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здания, помещения, сооружения, территории, включая земельные участки, предметы и другие объекты, которыми контролируемые лиц владеют и (или) пользуются и к которым предъявляются обязательные требования в сфере благоустройства.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  при проведении мероприятий по муниципальному контролю:</w:t>
      </w:r>
    </w:p>
    <w:p w:rsidR="00DE3F07" w:rsidRPr="004D3A20" w:rsidRDefault="00EC219E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hyperlink r:id="rId8" w:history="1">
        <w:proofErr w:type="gramStart"/>
        <w:r w:rsidR="00DE3F07" w:rsidRPr="00DE3F07">
          <w:rPr>
            <w:rFonts w:ascii="Times New Roman" w:eastAsia="Times New Roman" w:hAnsi="Times New Roman" w:cs="Times New Roman"/>
            <w:color w:val="010101"/>
            <w:sz w:val="28"/>
            <w:szCs w:val="28"/>
          </w:rPr>
          <w:t>Правил</w:t>
        </w:r>
        <w:proofErr w:type="gramEnd"/>
      </w:hyperlink>
      <w:r w:rsidR="00DE3F07"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 благоустройства территории муниципального образования </w:t>
      </w:r>
      <w:proofErr w:type="spellStart"/>
      <w:r w:rsidR="004D3A20">
        <w:rPr>
          <w:rFonts w:ascii="Times New Roman" w:eastAsia="Times New Roman" w:hAnsi="Times New Roman" w:cs="Times New Roman"/>
          <w:color w:val="010101"/>
          <w:sz w:val="28"/>
          <w:szCs w:val="28"/>
        </w:rPr>
        <w:t>Поспелихинский</w:t>
      </w:r>
      <w:proofErr w:type="spellEnd"/>
      <w:r w:rsid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сельсовет </w:t>
      </w:r>
      <w:proofErr w:type="spellStart"/>
      <w:r w:rsid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Поспелихинского</w:t>
      </w:r>
      <w:proofErr w:type="spellEnd"/>
      <w:r w:rsidR="00DE3F07"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района Алтайского края, утвержденные решением </w:t>
      </w:r>
      <w:proofErr w:type="spellStart"/>
      <w:r w:rsidR="004D3A20">
        <w:rPr>
          <w:rFonts w:ascii="Times New Roman" w:eastAsia="Times New Roman" w:hAnsi="Times New Roman" w:cs="Times New Roman"/>
          <w:color w:val="010101"/>
          <w:sz w:val="28"/>
          <w:szCs w:val="28"/>
        </w:rPr>
        <w:t>Поспелихинский</w:t>
      </w:r>
      <w:proofErr w:type="spellEnd"/>
      <w:r w:rsidR="00A2639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Совета </w:t>
      </w:r>
      <w:r w:rsidR="00DE3F07"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депутатов от </w:t>
      </w:r>
      <w:r w:rsidR="002779D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779D4" w:rsidRPr="002779D4">
        <w:rPr>
          <w:rFonts w:ascii="Times New Roman" w:eastAsia="Times New Roman" w:hAnsi="Times New Roman" w:cs="Times New Roman"/>
          <w:sz w:val="28"/>
          <w:szCs w:val="28"/>
        </w:rPr>
        <w:t>28.06.2022  № 9</w:t>
      </w:r>
      <w:r w:rsidR="00DE3F07" w:rsidRPr="002779D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3F07" w:rsidRPr="004D3A2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Данные о проведенных мероприятиях.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связи с запретом на проведение контрольных мероприятий, установленным статьей 26.2 Федерального закона от 26.12.2008 № 294-ФЗ            </w:t>
      </w:r>
      <w:r w:rsidR="00A40DDD"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«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 защите прав юридических лиц и индивидуальных предпринимателей                    при осуществлении государственного контроля (надзора) и муниципального контроля», плановые и внеплановые проверки в отношении подконтрольных 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субъектов, относящихся к малому и среднему бизнесу, в 2023 году                          не проводились.</w:t>
      </w:r>
      <w:proofErr w:type="gramEnd"/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нарушений подконтрольными субъектами обязательных требований, Администрацией сельсовета осуществлялись мероприятия по профилактике таких нарушений, а </w:t>
      </w:r>
      <w:r w:rsidR="00A40DDD" w:rsidRPr="00DE3F07">
        <w:rPr>
          <w:rFonts w:ascii="Times New Roman" w:eastAsia="Times New Roman" w:hAnsi="Times New Roman" w:cs="Times New Roman"/>
          <w:sz w:val="28"/>
          <w:szCs w:val="28"/>
        </w:rPr>
        <w:t>именно на</w:t>
      </w:r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 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Ежегодный план проведения плановых проверок юридических лиц                  и индивидуальных предпринимателей на основании статьи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</w:t>
      </w:r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 на 2023 год не утверждался.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sz w:val="28"/>
          <w:szCs w:val="28"/>
        </w:rPr>
        <w:t>Анализ и оценка рисков причинения вреда охраняемым законом ценностям.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Мониторинг состояния подконтрольных субъектов выявил, что ключевыми и наиболее значимыми рисками являются нарушения, предусмотренные </w:t>
      </w:r>
      <w:hyperlink r:id="rId9" w:history="1">
        <w:proofErr w:type="gramStart"/>
        <w:r w:rsidRPr="00DE3F0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Правил</w:t>
        </w:r>
      </w:hyperlink>
      <w:r w:rsidR="005C0E59">
        <w:rPr>
          <w:rFonts w:ascii="Times New Roman" w:eastAsia="Times New Roman" w:hAnsi="Times New Roman" w:cs="Times New Roman"/>
          <w:sz w:val="28"/>
          <w:szCs w:val="28"/>
          <w:u w:val="single"/>
        </w:rPr>
        <w:t>ами</w:t>
      </w:r>
      <w:proofErr w:type="gramEnd"/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</w:t>
      </w:r>
      <w:proofErr w:type="spellStart"/>
      <w:r w:rsidR="004D3A20">
        <w:rPr>
          <w:rFonts w:ascii="Times New Roman" w:eastAsia="Times New Roman" w:hAnsi="Times New Roman" w:cs="Times New Roman"/>
          <w:sz w:val="28"/>
          <w:szCs w:val="28"/>
        </w:rPr>
        <w:t>Поспелихинский</w:t>
      </w:r>
      <w:proofErr w:type="spellEnd"/>
      <w:r w:rsidR="005C0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 сельсовет, а именно – нарушение запретов. 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Одной из причин вышеуказанных нарушений является различное толкование юридическими лицами и индивидуальными предпринимателями </w:t>
      </w:r>
      <w:hyperlink r:id="rId10" w:history="1">
        <w:r w:rsidRPr="00DE3F0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Правил</w:t>
        </w:r>
      </w:hyperlink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</w:t>
      </w:r>
      <w:proofErr w:type="spellStart"/>
      <w:r w:rsidR="004D3A20">
        <w:rPr>
          <w:rFonts w:ascii="Times New Roman" w:eastAsia="Times New Roman" w:hAnsi="Times New Roman" w:cs="Times New Roman"/>
          <w:sz w:val="28"/>
          <w:szCs w:val="28"/>
        </w:rPr>
        <w:t>Поспелихинский</w:t>
      </w:r>
      <w:proofErr w:type="spellEnd"/>
      <w:r w:rsidR="005C0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сельсовет и позиция подконтрольных субъектов о необязательности соблюдения этих требований.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Проведение профилактических мероприятий, направленных                           на соблюдение подконтрольными субъектами обязательных </w:t>
      </w:r>
      <w:proofErr w:type="gramStart"/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требований </w:t>
      </w:r>
      <w:hyperlink r:id="rId11" w:history="1">
        <w:r w:rsidRPr="00DE3F07">
          <w:rPr>
            <w:rFonts w:ascii="Times New Roman" w:eastAsia="Times New Roman" w:hAnsi="Times New Roman" w:cs="Times New Roman"/>
            <w:color w:val="010101"/>
            <w:sz w:val="28"/>
            <w:szCs w:val="28"/>
          </w:rPr>
          <w:t>Правил</w:t>
        </w:r>
      </w:hyperlink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благоустройства территории муниципального образования</w:t>
      </w:r>
      <w:proofErr w:type="gramEnd"/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4D3A20">
        <w:rPr>
          <w:rFonts w:ascii="Times New Roman" w:eastAsia="Times New Roman" w:hAnsi="Times New Roman" w:cs="Times New Roman"/>
          <w:color w:val="010101"/>
          <w:sz w:val="28"/>
          <w:szCs w:val="28"/>
        </w:rPr>
        <w:t>Поспелихинский</w:t>
      </w:r>
      <w:proofErr w:type="spellEnd"/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сельсовет,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73F" w:rsidRPr="005C0E59" w:rsidRDefault="005C0E59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60A6B" w:rsidRPr="005C0E59">
        <w:rPr>
          <w:rFonts w:ascii="Times New Roman" w:eastAsia="Times New Roman" w:hAnsi="Times New Roman" w:cs="Times New Roman"/>
          <w:b/>
          <w:sz w:val="28"/>
          <w:szCs w:val="28"/>
        </w:rPr>
        <w:t>. Цели и задачи реализации программы профилактики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E59" w:rsidRPr="005C0E59" w:rsidRDefault="005C0E59" w:rsidP="005C0E59">
      <w:pPr>
        <w:autoSpaceDE w:val="0"/>
        <w:autoSpaceDN w:val="0"/>
        <w:spacing w:after="0" w:line="240" w:lineRule="auto"/>
        <w:ind w:firstLine="59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>3.1. Цели разработки Программы и проведение профилактической работы:</w:t>
      </w:r>
    </w:p>
    <w:p w:rsidR="005C0E59" w:rsidRPr="005C0E59" w:rsidRDefault="005C0E59" w:rsidP="005C0E59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ab/>
        <w:t xml:space="preserve">- 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5C0E59" w:rsidRPr="005C0E59" w:rsidRDefault="005C0E59" w:rsidP="005C0E59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- повышение прозрачности системы муниципального контроля;</w:t>
      </w:r>
    </w:p>
    <w:p w:rsidR="005C0E59" w:rsidRPr="005C0E59" w:rsidRDefault="005C0E59" w:rsidP="005C0E59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 xml:space="preserve"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предупреждение причин и условий, способствующих совершению правонарушений;</w:t>
      </w:r>
    </w:p>
    <w:p w:rsidR="005C0E59" w:rsidRPr="005C0E59" w:rsidRDefault="005C0E59" w:rsidP="005C0E59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5C0E59" w:rsidRPr="005C0E59" w:rsidRDefault="005C0E59" w:rsidP="005C0E59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5C0E59" w:rsidRPr="005C0E59" w:rsidRDefault="005C0E59" w:rsidP="005C0E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3.2. Проведение профилактических мероприятий Программы позволяет решить следующие задачи:</w:t>
      </w:r>
    </w:p>
    <w:p w:rsidR="005C0E59" w:rsidRPr="005C0E59" w:rsidRDefault="005C0E59" w:rsidP="005C0E59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5C0E59" w:rsidRPr="005C0E59" w:rsidRDefault="005C0E59" w:rsidP="005C0E59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5C0E59" w:rsidRPr="005C0E59" w:rsidRDefault="005C0E59" w:rsidP="005C0E59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173F" w:rsidRPr="005C0E59" w:rsidRDefault="005C0E59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260A6B" w:rsidRPr="005C0E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73F" w:rsidRPr="00B63CEC" w:rsidRDefault="00260A6B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При осуществлении контроля могут проводиться следующие виды профилактических мероприятий:</w:t>
      </w:r>
    </w:p>
    <w:p w:rsidR="00AB173F" w:rsidRPr="00B63CEC" w:rsidRDefault="00260A6B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1) информирование;</w:t>
      </w:r>
    </w:p>
    <w:p w:rsidR="00AB173F" w:rsidRPr="005C0E59" w:rsidRDefault="005C0E59" w:rsidP="005C0E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B70B8" w:rsidRPr="00B63CEC">
        <w:rPr>
          <w:rFonts w:ascii="Times New Roman" w:eastAsia="Times New Roman" w:hAnsi="Times New Roman" w:cs="Times New Roman"/>
          <w:sz w:val="28"/>
          <w:szCs w:val="28"/>
        </w:rPr>
        <w:t>)</w:t>
      </w:r>
      <w:r w:rsidR="009E6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A6B" w:rsidRPr="00B63CEC">
        <w:rPr>
          <w:rFonts w:ascii="Times New Roman" w:eastAsia="Times New Roman" w:hAnsi="Times New Roman" w:cs="Times New Roman"/>
          <w:sz w:val="28"/>
          <w:szCs w:val="28"/>
        </w:rPr>
        <w:t>консультирование;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2262"/>
        <w:gridCol w:w="3526"/>
        <w:gridCol w:w="1822"/>
        <w:gridCol w:w="1734"/>
      </w:tblGrid>
      <w:tr w:rsidR="005C0E59" w:rsidRPr="005C0E59" w:rsidTr="00901DF3">
        <w:tc>
          <w:tcPr>
            <w:tcW w:w="588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31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3660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мероприятии</w:t>
            </w:r>
          </w:p>
        </w:tc>
        <w:tc>
          <w:tcPr>
            <w:tcW w:w="1843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701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5C0E59" w:rsidRPr="005C0E59" w:rsidTr="00901DF3">
        <w:tc>
          <w:tcPr>
            <w:tcW w:w="588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31" w:type="dxa"/>
          </w:tcPr>
          <w:p w:rsidR="005C0E59" w:rsidRPr="005C0E59" w:rsidRDefault="005C0E59" w:rsidP="005C0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3660" w:type="dxa"/>
          </w:tcPr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в сети Интернет и в иных формах. 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 поддержание в актуальном состоянии на официальном сайте в сети «Интернет»: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4) программу профилактики рисков причинения вреда;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5) исчерпывающий перечень сведений, которые могут запрашиваться контрольным органам у контролируемого лица;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6) сведения о способах получения консультаций по вопросам соблюдения обязательных требований;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7)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8) доклад о муниципальном контроле в сфере благоустройства</w:t>
            </w:r>
          </w:p>
        </w:tc>
        <w:tc>
          <w:tcPr>
            <w:tcW w:w="1843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1701" w:type="dxa"/>
          </w:tcPr>
          <w:p w:rsidR="005C0E59" w:rsidRPr="005C0E59" w:rsidRDefault="004D3A20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Поспелихинского</w:t>
            </w:r>
            <w:proofErr w:type="spellEnd"/>
            <w:r w:rsidR="005C0E59"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7C6E24" w:rsidRPr="005C0E59" w:rsidTr="00901DF3">
        <w:tc>
          <w:tcPr>
            <w:tcW w:w="588" w:type="dxa"/>
          </w:tcPr>
          <w:p w:rsidR="007C6E24" w:rsidRPr="005C0E59" w:rsidRDefault="007C6E24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31" w:type="dxa"/>
          </w:tcPr>
          <w:p w:rsidR="007C6E24" w:rsidRPr="007C6E24" w:rsidRDefault="007C6E24" w:rsidP="007C6E24">
            <w:pPr>
              <w:pStyle w:val="ConsPlusNormal"/>
              <w:tabs>
                <w:tab w:val="left" w:pos="2580"/>
              </w:tabs>
              <w:ind w:right="131"/>
              <w:jc w:val="both"/>
              <w:rPr>
                <w:rFonts w:ascii="Times New Roman" w:hAnsi="Times New Roman" w:cs="Times New Roman"/>
                <w:szCs w:val="28"/>
              </w:rPr>
            </w:pPr>
            <w:r w:rsidRPr="007C6E24">
              <w:rPr>
                <w:rFonts w:ascii="Times New Roman" w:hAnsi="Times New Roman" w:cs="Times New Roman"/>
                <w:szCs w:val="28"/>
              </w:rPr>
              <w:t>Обобщение правоприменительной практики</w:t>
            </w:r>
          </w:p>
          <w:p w:rsidR="007C6E24" w:rsidRPr="005C0E59" w:rsidRDefault="007C6E24" w:rsidP="005C0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7C6E24" w:rsidRPr="007C6E24" w:rsidRDefault="007C6E24" w:rsidP="007C6E2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C6E24" w:rsidRPr="007C6E24" w:rsidRDefault="007C6E24" w:rsidP="007C6E2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распоряжением.</w:t>
            </w:r>
          </w:p>
          <w:p w:rsidR="007C6E24" w:rsidRPr="005C0E59" w:rsidRDefault="007C6E24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6E24" w:rsidRPr="007C6E24" w:rsidRDefault="007C6E24" w:rsidP="007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До 1 июля года, следующего за отчетным годом</w:t>
            </w:r>
          </w:p>
          <w:p w:rsidR="007C6E24" w:rsidRPr="005C0E59" w:rsidRDefault="007C6E24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6E24" w:rsidRPr="007C6E24" w:rsidRDefault="002779D4" w:rsidP="007C6E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Поспелихинского</w:t>
            </w:r>
            <w:proofErr w:type="spellEnd"/>
            <w:r w:rsidR="007C6E24"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7C6E24" w:rsidRPr="005C0E59" w:rsidTr="00901DF3">
        <w:tc>
          <w:tcPr>
            <w:tcW w:w="588" w:type="dxa"/>
          </w:tcPr>
          <w:p w:rsidR="007C6E24" w:rsidRDefault="007C6E24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31" w:type="dxa"/>
          </w:tcPr>
          <w:p w:rsidR="007C6E24" w:rsidRPr="007C6E24" w:rsidRDefault="007C6E24" w:rsidP="007C6E24">
            <w:pPr>
              <w:pStyle w:val="ConsPlusNormal"/>
              <w:tabs>
                <w:tab w:val="left" w:pos="2580"/>
              </w:tabs>
              <w:ind w:right="131"/>
              <w:rPr>
                <w:rFonts w:ascii="Times New Roman" w:hAnsi="Times New Roman" w:cs="Times New Roman"/>
                <w:szCs w:val="28"/>
              </w:rPr>
            </w:pPr>
            <w:r w:rsidRPr="007C6E24">
              <w:rPr>
                <w:rFonts w:ascii="Times New Roman" w:hAnsi="Times New Roman" w:cs="Times New Roman"/>
                <w:szCs w:val="28"/>
              </w:rPr>
              <w:t>Объявление предостережения.</w:t>
            </w:r>
          </w:p>
          <w:p w:rsidR="007C6E24" w:rsidRPr="007C6E24" w:rsidRDefault="007C6E24" w:rsidP="007C6E24">
            <w:pPr>
              <w:pStyle w:val="ConsPlusNormal"/>
              <w:tabs>
                <w:tab w:val="left" w:pos="2580"/>
              </w:tabs>
              <w:ind w:right="13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60" w:type="dxa"/>
          </w:tcPr>
          <w:p w:rsidR="007C6E24" w:rsidRPr="007C6E24" w:rsidRDefault="007C6E24" w:rsidP="007C6E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контролируемым лицам предостережения о недопустимости нарушения обязательных требований</w:t>
            </w:r>
          </w:p>
        </w:tc>
        <w:tc>
          <w:tcPr>
            <w:tcW w:w="1843" w:type="dxa"/>
          </w:tcPr>
          <w:p w:rsidR="007C6E24" w:rsidRPr="007C6E24" w:rsidRDefault="007C6E24" w:rsidP="007C6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 по мере необходимости</w:t>
            </w:r>
          </w:p>
        </w:tc>
        <w:tc>
          <w:tcPr>
            <w:tcW w:w="1701" w:type="dxa"/>
          </w:tcPr>
          <w:p w:rsidR="007C6E24" w:rsidRPr="007C6E24" w:rsidRDefault="002779D4" w:rsidP="007C6E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Поспелихинского</w:t>
            </w:r>
            <w:proofErr w:type="spellEnd"/>
            <w:r w:rsidR="004D702A"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5C0E59" w:rsidRPr="005C0E59" w:rsidTr="00901DF3">
        <w:tc>
          <w:tcPr>
            <w:tcW w:w="588" w:type="dxa"/>
          </w:tcPr>
          <w:p w:rsidR="005C0E59" w:rsidRPr="005C0E59" w:rsidRDefault="004D702A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C0E59"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1" w:type="dxa"/>
          </w:tcPr>
          <w:p w:rsidR="005C0E59" w:rsidRPr="005C0E59" w:rsidRDefault="005C0E59" w:rsidP="005C0E5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3660" w:type="dxa"/>
          </w:tcPr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Консультирование осуществляется  по телефону,</w:t>
            </w:r>
            <w:r w:rsid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посредством видео-</w:t>
            </w:r>
            <w:proofErr w:type="spellStart"/>
            <w:r w:rsid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>конференц</w:t>
            </w:r>
            <w:proofErr w:type="spellEnd"/>
            <w:r w:rsid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связи,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личном приеме либо в ходе проведения профилактических мероприятий по следующим вопросам: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и осуществление контроля в сфере благоустройства;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- порядок осуществления контрольных мероприятий, установленных настоящим Положением;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- порядок обжалования действий (бездействия) должностных лиц, уполномоченных осуществлять контроль;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контрольных мероприятий.</w:t>
            </w:r>
          </w:p>
        </w:tc>
        <w:tc>
          <w:tcPr>
            <w:tcW w:w="1843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1701" w:type="dxa"/>
          </w:tcPr>
          <w:p w:rsidR="005C0E59" w:rsidRPr="005C0E59" w:rsidRDefault="002779D4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Поспелихинского</w:t>
            </w:r>
            <w:proofErr w:type="spellEnd"/>
            <w:r w:rsid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4D702A" w:rsidRPr="005C0E59" w:rsidTr="00901DF3">
        <w:tc>
          <w:tcPr>
            <w:tcW w:w="588" w:type="dxa"/>
          </w:tcPr>
          <w:p w:rsidR="004D702A" w:rsidRDefault="004D702A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31" w:type="dxa"/>
          </w:tcPr>
          <w:p w:rsidR="004D702A" w:rsidRPr="005C0E59" w:rsidRDefault="004D702A" w:rsidP="005C0E5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3660" w:type="dxa"/>
          </w:tcPr>
          <w:p w:rsidR="004D702A" w:rsidRPr="005C0E59" w:rsidRDefault="004D702A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 Администрацией в форме профилактической беседы</w:t>
            </w:r>
          </w:p>
        </w:tc>
        <w:tc>
          <w:tcPr>
            <w:tcW w:w="1843" w:type="dxa"/>
          </w:tcPr>
          <w:p w:rsidR="004D702A" w:rsidRPr="004D702A" w:rsidRDefault="004D702A" w:rsidP="004D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течении года в соответствии </w:t>
            </w:r>
          </w:p>
          <w:p w:rsidR="004D702A" w:rsidRPr="005C0E59" w:rsidRDefault="004D702A" w:rsidP="004D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>с заданием</w:t>
            </w:r>
          </w:p>
        </w:tc>
        <w:tc>
          <w:tcPr>
            <w:tcW w:w="1701" w:type="dxa"/>
          </w:tcPr>
          <w:p w:rsidR="004D702A" w:rsidRDefault="004D702A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2779D4">
              <w:rPr>
                <w:rFonts w:ascii="Times New Roman" w:eastAsia="Times New Roman" w:hAnsi="Times New Roman" w:cs="Times New Roman"/>
                <w:sz w:val="20"/>
                <w:szCs w:val="20"/>
              </w:rPr>
              <w:t>Поспелихинского</w:t>
            </w:r>
            <w:proofErr w:type="spellEnd"/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</w:tbl>
    <w:p w:rsidR="00AB173F" w:rsidRPr="005C0E59" w:rsidRDefault="005C0E59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60A6B" w:rsidRPr="005C0E59">
        <w:rPr>
          <w:rFonts w:ascii="Times New Roman" w:eastAsia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B173F" w:rsidRPr="00B63CEC" w:rsidRDefault="00AB173F" w:rsidP="00B63CEC">
      <w:pPr>
        <w:spacing w:line="240" w:lineRule="auto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C0E59" w:rsidRPr="005C0E59" w:rsidRDefault="005C0E59" w:rsidP="005C0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которых, осуществляется муниципальный контроль в сфере благоустройства и включают в себя:</w:t>
      </w:r>
    </w:p>
    <w:p w:rsidR="005C0E59" w:rsidRPr="005C0E59" w:rsidRDefault="005C0E59" w:rsidP="005C0E59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5C0E5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- долю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5C0E59" w:rsidRPr="005C0E59" w:rsidRDefault="005C0E59" w:rsidP="005C0E59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5C0E5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5C0E59" w:rsidRPr="005C0E59" w:rsidRDefault="005C0E59" w:rsidP="005C0E59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5C0E5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- долю профилактических мероприятий в объеме контрольных мероприятий. </w:t>
      </w:r>
    </w:p>
    <w:p w:rsidR="005C0E59" w:rsidRPr="005C0E59" w:rsidRDefault="005C0E59" w:rsidP="005C0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5C0E59" w:rsidRPr="005C0E59" w:rsidRDefault="005C0E59" w:rsidP="005C0E5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0E59">
        <w:rPr>
          <w:rFonts w:ascii="Liberation Serif" w:eastAsia="Times New Roman" w:hAnsi="Liberation Serif" w:cs="Times New Roman"/>
          <w:sz w:val="28"/>
          <w:szCs w:val="28"/>
        </w:rPr>
        <w:t>Мониторинг реализации Программы профилактики осуществляется на регулярной основе.</w:t>
      </w:r>
    </w:p>
    <w:p w:rsidR="005C0E59" w:rsidRPr="005C0E59" w:rsidRDefault="005C0E59" w:rsidP="005C0E5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0E59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контроля в сфере благоустройства </w:t>
      </w:r>
      <w:r w:rsidRPr="005C0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размещаются на официальном сайте Администрации </w:t>
      </w:r>
      <w:proofErr w:type="spellStart"/>
      <w:r w:rsidR="002779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Поспелихинского</w:t>
      </w:r>
      <w:proofErr w:type="spellEnd"/>
      <w:r w:rsidRPr="005C0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 в сети «Интернет»</w:t>
      </w:r>
      <w:r w:rsidR="009E6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0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 позднее </w:t>
      </w:r>
      <w:r w:rsidRPr="005C0E59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cs/>
        </w:rPr>
        <w:t>‎</w:t>
      </w:r>
      <w:r w:rsidRPr="005C0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1марта года, следующего </w:t>
      </w:r>
      <w:proofErr w:type="gramStart"/>
      <w:r w:rsidRPr="005C0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Pr="005C0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отчетным</w:t>
      </w:r>
      <w:r w:rsidRPr="005C0E59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B173F" w:rsidRPr="00B63CEC" w:rsidSect="00B63C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C37"/>
    <w:multiLevelType w:val="multilevel"/>
    <w:tmpl w:val="3124A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79F3665"/>
    <w:multiLevelType w:val="multilevel"/>
    <w:tmpl w:val="E1169A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905703"/>
    <w:multiLevelType w:val="multilevel"/>
    <w:tmpl w:val="982E9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0348A1"/>
    <w:multiLevelType w:val="multilevel"/>
    <w:tmpl w:val="089481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173F"/>
    <w:rsid w:val="00014FAB"/>
    <w:rsid w:val="00081578"/>
    <w:rsid w:val="000849A4"/>
    <w:rsid w:val="000C2E48"/>
    <w:rsid w:val="001820A6"/>
    <w:rsid w:val="00260A6B"/>
    <w:rsid w:val="002779D4"/>
    <w:rsid w:val="00281716"/>
    <w:rsid w:val="00432941"/>
    <w:rsid w:val="004D3A20"/>
    <w:rsid w:val="004D702A"/>
    <w:rsid w:val="005723D6"/>
    <w:rsid w:val="005C0E59"/>
    <w:rsid w:val="00642833"/>
    <w:rsid w:val="00681492"/>
    <w:rsid w:val="007C6E24"/>
    <w:rsid w:val="00810B5F"/>
    <w:rsid w:val="008A4215"/>
    <w:rsid w:val="008F3016"/>
    <w:rsid w:val="009017C4"/>
    <w:rsid w:val="00953EB6"/>
    <w:rsid w:val="009A383B"/>
    <w:rsid w:val="009E63AD"/>
    <w:rsid w:val="00A26390"/>
    <w:rsid w:val="00A40DDD"/>
    <w:rsid w:val="00AB173F"/>
    <w:rsid w:val="00AE2D87"/>
    <w:rsid w:val="00B408A3"/>
    <w:rsid w:val="00B447C8"/>
    <w:rsid w:val="00B47AFD"/>
    <w:rsid w:val="00B63CEC"/>
    <w:rsid w:val="00B676A4"/>
    <w:rsid w:val="00B930AF"/>
    <w:rsid w:val="00DE3F07"/>
    <w:rsid w:val="00E6391C"/>
    <w:rsid w:val="00EB606A"/>
    <w:rsid w:val="00EC219E"/>
    <w:rsid w:val="00F6799C"/>
    <w:rsid w:val="00FB7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0A6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uiPriority w:val="99"/>
    <w:rsid w:val="000C2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0C2E48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1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489318FEE4E92D294012B3F1214F42C789DF12B8BAA150CC76D0DCBF1ED6ADDC194E323B9A03501AFEE8991C6CD240EDB81258102F0145926FDAAAxCi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Pospelihinsky</cp:lastModifiedBy>
  <cp:revision>24</cp:revision>
  <cp:lastPrinted>2021-12-21T03:55:00Z</cp:lastPrinted>
  <dcterms:created xsi:type="dcterms:W3CDTF">2021-12-21T03:18:00Z</dcterms:created>
  <dcterms:modified xsi:type="dcterms:W3CDTF">2023-12-21T12:18:00Z</dcterms:modified>
</cp:coreProperties>
</file>